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10180" w:type="dxa"/>
        <w:tblInd w:w="108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CA1D69" w14:paraId="3A3FD6B0" w14:textId="77777777" w:rsidTr="00DC696A">
        <w:trPr>
          <w:trHeight w:val="2999"/>
        </w:trPr>
        <w:tc>
          <w:tcPr>
            <w:tcW w:w="3066" w:type="dxa"/>
          </w:tcPr>
          <w:p w14:paraId="6D4233D8" w14:textId="77777777" w:rsidR="00CA1D69" w:rsidRPr="00C138DA" w:rsidRDefault="00CA1D69" w:rsidP="004F6CB7">
            <w:pPr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  <w:noProof/>
                <w:lang w:eastAsia="pl-PL"/>
              </w:rPr>
              <w:drawing>
                <wp:inline distT="0" distB="0" distL="0" distR="0" wp14:anchorId="79389C15" wp14:editId="0BC8B80F">
                  <wp:extent cx="1809115" cy="1828800"/>
                  <wp:effectExtent l="0" t="0" r="635" b="0"/>
                  <wp:docPr id="21" name="Obraz 20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8414566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4547" cy="1874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</w:tcPr>
          <w:p w14:paraId="1FCBD677" w14:textId="77777777" w:rsidR="00CA1D69" w:rsidRPr="00C40D87" w:rsidRDefault="00CA1D69" w:rsidP="004F6CB7">
            <w:pPr>
              <w:jc w:val="both"/>
              <w:rPr>
                <w:rFonts w:ascii="Book Antiqua" w:hAnsi="Book Antiqua"/>
                <w:sz w:val="16"/>
                <w:szCs w:val="16"/>
              </w:rPr>
            </w:pPr>
            <w:r w:rsidRPr="00CA1D69">
              <w:rPr>
                <w:rFonts w:ascii="Book Antiqua" w:hAnsi="Book Antiqua"/>
                <w:b/>
                <w:smallCaps/>
                <w:noProof/>
                <w:sz w:val="72"/>
                <w:szCs w:val="72"/>
                <w:u w:val="thick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9D69D" wp14:editId="61BB2398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266700</wp:posOffset>
                      </wp:positionV>
                      <wp:extent cx="847725" cy="342900"/>
                      <wp:effectExtent l="0" t="0" r="66675" b="57150"/>
                      <wp:wrapNone/>
                      <wp:docPr id="1" name="Pięci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20000"/>
                                      <a:lumOff val="8000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chemeClr val="dk1">
                                    <a:lumMod val="60000"/>
                                    <a:lumOff val="4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14:paraId="315B92C0" w14:textId="7A9A0E37" w:rsidR="00CA1D69" w:rsidRPr="00CA1D69" w:rsidRDefault="00CA1D69" w:rsidP="00CA1D6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CA1D69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 xml:space="preserve">Nr </w:t>
                                  </w:r>
                                  <w:r w:rsidR="00B54A70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A04FE2">
                                    <w:rPr>
                                      <w:rFonts w:ascii="Times New Roman" w:hAnsi="Times New Roman" w:cs="Times New Roman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49D69D"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Pięciokąt 1" o:spid="_x0000_s1026" type="#_x0000_t15" style="position:absolute;left:0;text-align:left;margin-left:-5.85pt;margin-top:21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" adj="15910" fillcolor="#666 [1936]" strokecolor="#666 [1936]" strokeweight="1pt">
                      <v:fill color2="#ccc [656]" angle="135" focus="50%" type="gradient"/>
                      <v:shadow on="t" color="#7f7f7f [1601]" opacity=".5"/>
                      <v:textbox>
                        <w:txbxContent>
                          <w:p w14:paraId="315B92C0" w14:textId="7A9A0E3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Nr </w:t>
                            </w:r>
                            <w:r w:rsidR="00B54A70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A04FE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881" w:type="dxa"/>
          </w:tcPr>
          <w:p w14:paraId="69EF4368" w14:textId="77777777" w:rsidR="00BF2E3C" w:rsidRDefault="00BF2E3C" w:rsidP="004F6CB7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1AF9E51E" w14:textId="0A729F04" w:rsidR="00CA1D69" w:rsidRPr="00CA1D69" w:rsidRDefault="00431CAE" w:rsidP="00BF2E3C">
            <w:pPr>
              <w:ind w:left="19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04FE2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142F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D50E9">
              <w:rPr>
                <w:rFonts w:ascii="Times New Roman" w:hAnsi="Times New Roman" w:cs="Times New Roman"/>
                <w:b/>
                <w:sz w:val="28"/>
                <w:szCs w:val="28"/>
              </w:rPr>
              <w:t>czerwca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</w:t>
            </w:r>
            <w:r w:rsidR="00C520C9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CA1D69" w:rsidRPr="00CA1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r.</w:t>
            </w:r>
          </w:p>
          <w:p w14:paraId="7FD77ECB" w14:textId="77777777" w:rsidR="00CA1D69" w:rsidRPr="00CA1D69" w:rsidRDefault="00CA1D69" w:rsidP="00CA1D69">
            <w:pPr>
              <w:jc w:val="center"/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48"/>
                <w:szCs w:val="4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14:paraId="09283C38" w14:textId="77777777" w:rsidR="00CA1D69" w:rsidRPr="00CA1D69" w:rsidRDefault="00CA1D69" w:rsidP="004F6CB7">
            <w:pPr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A1D69">
              <w:rPr>
                <w:rFonts w:ascii="Times New Roman" w:hAnsi="Times New Roman" w:cs="Times New Roman"/>
                <w:b/>
                <w:smallCaps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14:paraId="679AD73B" w14:textId="77777777" w:rsidR="00CA1D69" w:rsidRPr="00CA1D69" w:rsidRDefault="00CA1D69" w:rsidP="004F6CB7">
            <w:pPr>
              <w:jc w:val="center"/>
              <w:rPr>
                <w:rFonts w:ascii="Book Antiqua" w:hAnsi="Book Antiqua"/>
                <w:sz w:val="20"/>
                <w:szCs w:val="20"/>
              </w:rPr>
            </w:pPr>
            <w:r w:rsidRPr="00CA1D69">
              <w:rPr>
                <w:rFonts w:ascii="Book Antiqua" w:hAnsi="Book Antiqua"/>
                <w:sz w:val="20"/>
                <w:szCs w:val="20"/>
              </w:rPr>
              <w:t>-do użytku wewnętrznego-</w:t>
            </w:r>
          </w:p>
        </w:tc>
      </w:tr>
    </w:tbl>
    <w:p w14:paraId="3E1BF920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Cambria" w:hAnsi="Cambria"/>
          <w:noProof/>
          <w:sz w:val="34"/>
          <w:szCs w:val="3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5160E6" wp14:editId="43FF39DC">
                <wp:simplePos x="0" y="0"/>
                <wp:positionH relativeFrom="column">
                  <wp:posOffset>123825</wp:posOffset>
                </wp:positionH>
                <wp:positionV relativeFrom="paragraph">
                  <wp:posOffset>46990</wp:posOffset>
                </wp:positionV>
                <wp:extent cx="6448425" cy="1181100"/>
                <wp:effectExtent l="57150" t="38100" r="47625" b="1714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14:paraId="6FAE817C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14:paraId="14AA55DB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14:paraId="65AC63EF" w14:textId="77777777" w:rsidR="00CA1D69" w:rsidRPr="00CA1D69" w:rsidRDefault="00CA1D69" w:rsidP="00CA1D6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14:paraId="2182BC91" w14:textId="77777777" w:rsidR="00CA1D69" w:rsidRPr="00CA1D69" w:rsidRDefault="00CA1D69" w:rsidP="00CA1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A1D6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5160E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9.75pt;margin-top:3.7pt;width:507.75pt;height:9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14:paraId="6FAE817C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14:paraId="14AA55DB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14:paraId="65AC63EF" w14:textId="77777777" w:rsidR="00CA1D69" w:rsidRPr="00CA1D69" w:rsidRDefault="00CA1D69" w:rsidP="00CA1D6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14:paraId="2182BC91" w14:textId="77777777" w:rsidR="00CA1D69" w:rsidRPr="00CA1D69" w:rsidRDefault="00CA1D69" w:rsidP="00CA1D69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A1D69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</v:shape>
            </w:pict>
          </mc:Fallback>
        </mc:AlternateContent>
      </w:r>
    </w:p>
    <w:p w14:paraId="52311CA3" w14:textId="77777777" w:rsidR="00CA1D69" w:rsidRDefault="00CA1D69" w:rsidP="00CA1D69">
      <w:pPr>
        <w:tabs>
          <w:tab w:val="left" w:pos="2340"/>
          <w:tab w:val="right" w:pos="7710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14:paraId="41247527" w14:textId="77777777" w:rsidR="00CD1558" w:rsidRDefault="00CD1558">
      <w:pPr>
        <w:rPr>
          <w:rFonts w:ascii="Times New Roman" w:hAnsi="Times New Roman" w:cs="Times New Roman"/>
          <w:sz w:val="24"/>
          <w:szCs w:val="24"/>
        </w:rPr>
      </w:pPr>
    </w:p>
    <w:p w14:paraId="2EAF2E23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1189CDCF" w14:textId="77777777" w:rsidR="00BF2E3C" w:rsidRDefault="00BF2E3C">
      <w:pPr>
        <w:rPr>
          <w:rFonts w:ascii="Times New Roman" w:hAnsi="Times New Roman" w:cs="Times New Roman"/>
          <w:sz w:val="24"/>
          <w:szCs w:val="24"/>
        </w:rPr>
      </w:pPr>
    </w:p>
    <w:p w14:paraId="06D81F6C" w14:textId="77777777" w:rsidR="00A467BD" w:rsidRDefault="00A467BD" w:rsidP="00BB295C">
      <w:pPr>
        <w:pStyle w:val="Nagwek2"/>
        <w:spacing w:before="225" w:beforeAutospacing="0" w:after="225" w:afterAutospacing="0"/>
        <w:rPr>
          <w:b w:val="0"/>
          <w:bCs w:val="0"/>
          <w:sz w:val="28"/>
          <w:szCs w:val="28"/>
        </w:rPr>
      </w:pPr>
    </w:p>
    <w:p w14:paraId="0F4C3A95" w14:textId="5AC37C3D" w:rsidR="00776946" w:rsidRDefault="008D50E9" w:rsidP="00BB295C">
      <w:pPr>
        <w:pStyle w:val="Nagwek2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="00A04FE2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A467BD">
        <w:rPr>
          <w:sz w:val="28"/>
          <w:szCs w:val="28"/>
        </w:rPr>
        <w:t>N</w:t>
      </w:r>
      <w:r>
        <w:rPr>
          <w:sz w:val="28"/>
          <w:szCs w:val="28"/>
        </w:rPr>
        <w:t>iedziela zwykła</w:t>
      </w:r>
    </w:p>
    <w:p w14:paraId="3BDE1246" w14:textId="221C7F3F" w:rsidR="00037E1E" w:rsidRDefault="00037E1E" w:rsidP="00037E1E">
      <w:pPr>
        <w:pStyle w:val="Nagwek2"/>
        <w:spacing w:before="225" w:beforeAutospacing="0" w:after="225" w:afterAutospacing="0"/>
        <w:jc w:val="center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ZAPOWIEDZI</w:t>
      </w:r>
    </w:p>
    <w:p w14:paraId="415F4C23" w14:textId="178EA2AE" w:rsidR="00037E1E" w:rsidRPr="00A467BD" w:rsidRDefault="00037E1E" w:rsidP="00A467BD">
      <w:pPr>
        <w:pStyle w:val="Nagwek2"/>
        <w:spacing w:before="225" w:beforeAutospacing="0" w:after="225" w:afterAutospacing="0"/>
        <w:rPr>
          <w:rStyle w:val="gospelreading-span"/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Do sakramentu małżeństwa przygotowują się następujące osoby:</w:t>
      </w:r>
      <w:r w:rsidR="009B1472">
        <w:rPr>
          <w:b w:val="0"/>
          <w:bCs w:val="0"/>
          <w:sz w:val="28"/>
          <w:szCs w:val="28"/>
        </w:rPr>
        <w:t xml:space="preserve"> </w:t>
      </w:r>
      <w:r w:rsidR="00431CAE">
        <w:rPr>
          <w:b w:val="0"/>
          <w:bCs w:val="0"/>
          <w:sz w:val="28"/>
          <w:szCs w:val="28"/>
        </w:rPr>
        <w:t xml:space="preserve">Łukasz Szpura z Janowa Podlaskiego i Monika Szpura z Janowa Podlaskiego, oboje związani cywilnie – ZAPOWIEDŹ </w:t>
      </w:r>
      <w:r w:rsidR="00A04FE2">
        <w:rPr>
          <w:b w:val="0"/>
          <w:bCs w:val="0"/>
          <w:sz w:val="28"/>
          <w:szCs w:val="28"/>
        </w:rPr>
        <w:t>2</w:t>
      </w:r>
      <w:r w:rsidR="00A001FA">
        <w:rPr>
          <w:b w:val="0"/>
          <w:bCs w:val="0"/>
          <w:sz w:val="28"/>
          <w:szCs w:val="28"/>
        </w:rPr>
        <w:t>, Paweł Pępiak kawaler z Jezierni par. św. Antoniego z Padwy i Martyna Jakubiuk panna z Nowego Pawłowa par. tut. – ZAPOWIEDŹ 1</w:t>
      </w:r>
    </w:p>
    <w:p w14:paraId="6F2CF6C4" w14:textId="77777777" w:rsidR="00431CAE" w:rsidRDefault="00431CAE" w:rsidP="00431CAE">
      <w:pPr>
        <w:pStyle w:val="Nagwek2"/>
        <w:spacing w:before="225" w:beforeAutospacing="0" w:after="225" w:afterAutospacing="0"/>
        <w:rPr>
          <w:rStyle w:val="gospelreading-span"/>
          <w:sz w:val="28"/>
          <w:szCs w:val="28"/>
        </w:rPr>
      </w:pPr>
    </w:p>
    <w:p w14:paraId="5A8B9D3F" w14:textId="77777777" w:rsidR="00A04FE2" w:rsidRPr="00A04FE2" w:rsidRDefault="00A04FE2" w:rsidP="00A04FE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04FE2">
        <w:rPr>
          <w:rFonts w:ascii="Times New Roman" w:hAnsi="Times New Roman" w:cs="Times New Roman"/>
          <w:b/>
          <w:bCs/>
          <w:sz w:val="28"/>
          <w:szCs w:val="28"/>
        </w:rPr>
        <w:t>Ewangelia wg św. Mateusza 10,37-42.</w:t>
      </w:r>
    </w:p>
    <w:p w14:paraId="391C5D18" w14:textId="77777777" w:rsidR="00A04FE2" w:rsidRPr="00A04FE2" w:rsidRDefault="00A04FE2" w:rsidP="00A04F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04FE2">
        <w:rPr>
          <w:rFonts w:ascii="Times New Roman" w:hAnsi="Times New Roman" w:cs="Times New Roman"/>
          <w:sz w:val="28"/>
          <w:szCs w:val="28"/>
        </w:rPr>
        <w:t>Jezus powiedział do swoich apostołów: "Kto kocha ojca lub matkę bardziej niż Mnie, nie jest Mnie godzien. I kto kocha syna lub córkę bardziej niż Mnie, nie jest Mnie godzien.</w:t>
      </w:r>
      <w:r w:rsidRPr="00A04FE2">
        <w:rPr>
          <w:rFonts w:ascii="Times New Roman" w:hAnsi="Times New Roman" w:cs="Times New Roman"/>
          <w:sz w:val="28"/>
          <w:szCs w:val="28"/>
        </w:rPr>
        <w:br/>
        <w:t>Kto nie bierze swego krzyża, a idzie za Mną, nie jest Mnie godzien.</w:t>
      </w:r>
      <w:r w:rsidRPr="00A04FE2">
        <w:rPr>
          <w:rFonts w:ascii="Times New Roman" w:hAnsi="Times New Roman" w:cs="Times New Roman"/>
          <w:sz w:val="28"/>
          <w:szCs w:val="28"/>
        </w:rPr>
        <w:br/>
        <w:t>Kto chce znaleźć swe życie, straci je, a kto straci swe życie z mego powodu, znajdzie je.</w:t>
      </w:r>
      <w:r w:rsidRPr="00A04FE2">
        <w:rPr>
          <w:rFonts w:ascii="Times New Roman" w:hAnsi="Times New Roman" w:cs="Times New Roman"/>
          <w:sz w:val="28"/>
          <w:szCs w:val="28"/>
        </w:rPr>
        <w:br/>
        <w:t>Kto was przyjmuje, Mnie przyjmuje; a kto Mnie przyjmuje, przyjmuje Tego, który Mnie posłał.</w:t>
      </w:r>
      <w:r w:rsidRPr="00A04FE2">
        <w:rPr>
          <w:rFonts w:ascii="Times New Roman" w:hAnsi="Times New Roman" w:cs="Times New Roman"/>
          <w:sz w:val="28"/>
          <w:szCs w:val="28"/>
        </w:rPr>
        <w:br/>
        <w:t>Kto przyjmuje proroka, jako proroka, nagrodę proroka otrzyma. Kto przyjmuje sprawiedliwego, jako sprawiedliwego, nagrodę sprawiedliwego otrzyma.</w:t>
      </w:r>
      <w:r w:rsidRPr="00A04FE2">
        <w:rPr>
          <w:rFonts w:ascii="Times New Roman" w:hAnsi="Times New Roman" w:cs="Times New Roman"/>
          <w:sz w:val="28"/>
          <w:szCs w:val="28"/>
        </w:rPr>
        <w:br/>
        <w:t>Kto poda kubek świeżej wody do picia jednemu z tych najmniejszych, dlatego że jest uczniem, zaprawdę powiadam wam, nie utraci swojej nagrody».</w:t>
      </w:r>
    </w:p>
    <w:p w14:paraId="4381C448" w14:textId="5D8BC98C" w:rsidR="00431CAE" w:rsidRDefault="00431CAE" w:rsidP="00431CAE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56BFEFCD" w14:textId="1C5F738D" w:rsidR="00A04FE2" w:rsidRDefault="00A04FE2" w:rsidP="00431CAE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1EC43CB1" w14:textId="77777777" w:rsidR="00A04FE2" w:rsidRPr="00A04FE2" w:rsidRDefault="00A04FE2" w:rsidP="00431CAE">
      <w:pPr>
        <w:spacing w:line="240" w:lineRule="auto"/>
        <w:rPr>
          <w:rStyle w:val="versecontent"/>
          <w:rFonts w:ascii="Times New Roman" w:hAnsi="Times New Roman" w:cs="Times New Roman"/>
          <w:sz w:val="28"/>
          <w:szCs w:val="28"/>
        </w:rPr>
      </w:pPr>
    </w:p>
    <w:p w14:paraId="2CD6F07B" w14:textId="77777777" w:rsidR="00431CAE" w:rsidRPr="00431CAE" w:rsidRDefault="00431CAE" w:rsidP="00431CA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0998A751" w14:textId="77777777" w:rsidTr="004F6CB7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1AF9FF7" w14:textId="1859284B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PONIEDZIAŁEK – 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A04FE2" w:rsidRPr="000F7D7D" w14:paraId="6F628E7B" w14:textId="77777777" w:rsidTr="00A04FE2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F277E" w14:textId="2A020A4C" w:rsidR="00A04FE2" w:rsidRDefault="00205F4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EABD07" w14:textId="61258F84" w:rsidR="00A04FE2" w:rsidRDefault="00A04FE2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Piotra, Pawła Ładażyńskich</w:t>
            </w:r>
          </w:p>
        </w:tc>
      </w:tr>
      <w:tr w:rsidR="00A04FE2" w:rsidRPr="000F7D7D" w14:paraId="1CC15427" w14:textId="77777777" w:rsidTr="00037E1E">
        <w:trPr>
          <w:trHeight w:val="36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CC89A7F" w14:textId="00FCA584" w:rsidR="00A04FE2" w:rsidRDefault="00205F4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555F561" w14:textId="6A7FB20E" w:rsidR="00A04FE2" w:rsidRDefault="00205F4F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+Piotra Makarewicza z racji imienin – of. Rodzina</w:t>
            </w:r>
          </w:p>
          <w:p w14:paraId="66DBE3DC" w14:textId="3840614A" w:rsidR="00205F4F" w:rsidRDefault="00205F4F" w:rsidP="00167EBA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O zdrowie dla sióstr z KRK z Buczyc Starych zel. Marianny Daniluk</w:t>
            </w:r>
          </w:p>
        </w:tc>
      </w:tr>
      <w:tr w:rsidR="00C520C9" w:rsidRPr="000F7D7D" w14:paraId="215695D3" w14:textId="77777777" w:rsidTr="00245654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300F5D4" w14:textId="426B81A3" w:rsidR="00C520C9" w:rsidRDefault="00C520C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8F7C0D9" w14:textId="2468318E" w:rsidR="004B3D36" w:rsidRDefault="00DD6D9E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4B3D36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Wacława Hryciuka w 3 r. – of. żona</w:t>
            </w:r>
          </w:p>
          <w:p w14:paraId="46E38448" w14:textId="16B570AC" w:rsidR="002D160B" w:rsidRDefault="004B3D36" w:rsidP="004B3D36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9</w:t>
            </w:r>
            <w:r w:rsidR="002D160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B90C33">
              <w:rPr>
                <w:rFonts w:ascii="Times New Roman" w:hAnsi="Times New Roman" w:cs="Times New Roman"/>
                <w:b/>
                <w:sz w:val="32"/>
                <w:szCs w:val="32"/>
              </w:rPr>
              <w:t>Urszulę i Jarosława Andrzejuków</w:t>
            </w:r>
          </w:p>
        </w:tc>
      </w:tr>
      <w:tr w:rsidR="00BF2E3C" w:rsidRPr="000F7D7D" w14:paraId="22DAD7C9" w14:textId="77777777" w:rsidTr="001C379E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D1A3E74" w14:textId="706C0F10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WTOREK – 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037E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czerwca</w:t>
            </w:r>
          </w:p>
        </w:tc>
      </w:tr>
      <w:tr w:rsidR="00B90C33" w:rsidRPr="000F7D7D" w14:paraId="2E2C1C4A" w14:textId="77777777" w:rsidTr="00B90C33">
        <w:trPr>
          <w:trHeight w:val="36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095065F" w14:textId="30F5A708" w:rsidR="00B90C33" w:rsidRPr="000F7D7D" w:rsidRDefault="004B3D3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B90C33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3E6C6E7" w14:textId="77777777" w:rsidR="00B90C33" w:rsidRDefault="00205F4F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+Annę Czuchan – of. Koledzy i koleżanki córki z Placówki Straży Granicznej w Sławatyczach</w:t>
            </w:r>
          </w:p>
          <w:p w14:paraId="302247E0" w14:textId="2F7864D6" w:rsidR="00205F4F" w:rsidRPr="000F7D7D" w:rsidRDefault="00205F4F" w:rsidP="0090282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+Jana Andrzejczuka w 9 dz</w:t>
            </w:r>
          </w:p>
        </w:tc>
      </w:tr>
      <w:tr w:rsidR="009F5308" w:rsidRPr="000F7D7D" w14:paraId="6856EBD6" w14:textId="77777777" w:rsidTr="009F5308">
        <w:trPr>
          <w:trHeight w:val="109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5C6BFEBE" w14:textId="46022527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89A2F6" w14:textId="19E98C65" w:rsidR="00205F4F" w:rsidRDefault="000014E1" w:rsidP="00205F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Dz – bł w podziękowaniu za łaski Boże i błogosławieństwo – of. Anna Stefaniuk</w:t>
            </w:r>
          </w:p>
          <w:p w14:paraId="3618969E" w14:textId="08D94DC8" w:rsidR="000014E1" w:rsidRDefault="00205F4F" w:rsidP="00205F4F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>. (poza par.) +gr.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1839F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62A52">
              <w:rPr>
                <w:rFonts w:ascii="Times New Roman" w:hAnsi="Times New Roman" w:cs="Times New Roman"/>
                <w:b/>
                <w:sz w:val="32"/>
                <w:szCs w:val="32"/>
              </w:rPr>
              <w:t>Urszulę i Jarosława Andrzejuków</w:t>
            </w:r>
          </w:p>
        </w:tc>
      </w:tr>
      <w:tr w:rsidR="00BF2E3C" w:rsidRPr="000F7D7D" w14:paraId="61A5CC52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58D1D32" w14:textId="02342B0F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ŚRODA 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– 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1 lipca</w:t>
            </w:r>
          </w:p>
        </w:tc>
      </w:tr>
      <w:tr w:rsidR="00123899" w:rsidRPr="000F7D7D" w14:paraId="47BFF0A8" w14:textId="77777777" w:rsidTr="0090282C">
        <w:trPr>
          <w:trHeight w:val="12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309C58BB" w14:textId="00068AD1" w:rsidR="00123899" w:rsidRPr="000F7D7D" w:rsidRDefault="00123899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.00 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1436BFB" w14:textId="419EA722" w:rsidR="000014E1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gr.1 Jadwigę Stefańską</w:t>
            </w:r>
          </w:p>
          <w:p w14:paraId="7904C9D5" w14:textId="0C6F0346" w:rsidR="00E74399" w:rsidRPr="000F7D7D" w:rsidRDefault="00E74399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205F4F">
              <w:rPr>
                <w:rFonts w:ascii="Times New Roman" w:hAnsi="Times New Roman" w:cs="Times New Roman"/>
                <w:b/>
                <w:sz w:val="32"/>
                <w:szCs w:val="32"/>
              </w:rPr>
              <w:t>Dz – bł w 80 r. urodzin Haliny Hurbańczuk o Boże bł i potrzebne łaski – of. rodzina</w:t>
            </w:r>
          </w:p>
        </w:tc>
      </w:tr>
      <w:tr w:rsidR="009F5308" w:rsidRPr="000F7D7D" w14:paraId="1223BD7D" w14:textId="77777777" w:rsidTr="009F5308">
        <w:trPr>
          <w:trHeight w:val="58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C07564D" w14:textId="5DA5E805" w:rsidR="009F5308" w:rsidRDefault="009F5308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F0736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229AB2" w14:textId="080FB606" w:rsidR="00462A52" w:rsidRDefault="00462A52" w:rsidP="00462A5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W intencji uczestników nowenny do MBNP</w:t>
            </w:r>
          </w:p>
          <w:p w14:paraId="7CEAD022" w14:textId="2B5E1BB3" w:rsidR="006F1B43" w:rsidRDefault="00462A52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84197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+Kazimierza Hurbańczuka w 14 r., zm z rodz Hurbańczuków, Kowalczuków, Lewczuków – of. rodzina</w:t>
            </w:r>
          </w:p>
          <w:p w14:paraId="10867ADA" w14:textId="44F5CB52" w:rsidR="00462A52" w:rsidRDefault="00E74399" w:rsidP="006F1B4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gr.1 Marię Kotlarczuk</w:t>
            </w:r>
          </w:p>
        </w:tc>
      </w:tr>
      <w:tr w:rsidR="00BF2E3C" w:rsidRPr="000F7D7D" w14:paraId="558856F3" w14:textId="77777777" w:rsidTr="004F6CB7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1675DDA" w14:textId="77F46F0C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="00431CAE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lipca</w:t>
            </w:r>
          </w:p>
        </w:tc>
      </w:tr>
      <w:tr w:rsidR="00C220D5" w:rsidRPr="000F7D7D" w14:paraId="44B211E8" w14:textId="77777777" w:rsidTr="00C220D5">
        <w:trPr>
          <w:trHeight w:val="186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A7C918D" w14:textId="241E37D8" w:rsidR="00C220D5" w:rsidRPr="000F7D7D" w:rsidRDefault="00C220D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BC1E41" w14:textId="21DB332D" w:rsidR="00C220D5" w:rsidRDefault="00C220D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+gr.2 Jadwigę Stefańską</w:t>
            </w:r>
          </w:p>
          <w:p w14:paraId="0683E4F7" w14:textId="75DA05CD" w:rsidR="00C220D5" w:rsidRDefault="00C220D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+Stanisławę Breczko – of. Rodzina</w:t>
            </w:r>
          </w:p>
          <w:p w14:paraId="47E8AFEE" w14:textId="08F68B88" w:rsidR="00C220D5" w:rsidRPr="000F7D7D" w:rsidRDefault="00C220D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+Henryka Bazylczuka w 9 dz</w:t>
            </w:r>
          </w:p>
        </w:tc>
      </w:tr>
      <w:tr w:rsidR="00C220D5" w:rsidRPr="000F7D7D" w14:paraId="7841BEA6" w14:textId="77777777" w:rsidTr="008F1CFA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A99EF2B" w14:textId="53D3CDCC" w:rsidR="00C220D5" w:rsidRDefault="00C220D5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E792308" w14:textId="79E4087B" w:rsidR="00C220D5" w:rsidRDefault="00C220D5" w:rsidP="00FF4707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W intencji chorych</w:t>
            </w:r>
          </w:p>
        </w:tc>
      </w:tr>
      <w:tr w:rsidR="00FE5BE6" w:rsidRPr="000F7D7D" w14:paraId="3554BDE1" w14:textId="77777777" w:rsidTr="00FE5BE6">
        <w:trPr>
          <w:trHeight w:val="552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41A2EF" w14:textId="635B38AE" w:rsidR="00FE5BE6" w:rsidRDefault="00FE5BE6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A467BD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A8A25B" w14:textId="394B5CDA" w:rsidR="00C220D5" w:rsidRDefault="00FE5BE6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6F1B43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Zofię w (r.), Franciszka, Aleksandra, Bronisławę, Helenę, Piotra – of. Córka z wnuczką</w:t>
            </w:r>
          </w:p>
          <w:p w14:paraId="33148590" w14:textId="6AE86288" w:rsidR="00D05F79" w:rsidRPr="00FF4707" w:rsidRDefault="00C220D5" w:rsidP="00C220D5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FE5B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+gr.2 Marię Kotlarczuk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709D23D8" w14:textId="77777777" w:rsidTr="004F6CB7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431ABEB" w14:textId="52840B5B" w:rsidR="00BF2E3C" w:rsidRPr="000F7D7D" w:rsidRDefault="00BF2E3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PIĄTEK –</w:t>
            </w:r>
            <w:r w:rsidR="00D90CA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3 lipca</w:t>
            </w:r>
          </w:p>
        </w:tc>
      </w:tr>
      <w:tr w:rsidR="00DB4978" w:rsidRPr="000F7D7D" w14:paraId="2969FECB" w14:textId="77777777" w:rsidTr="00DB4978">
        <w:trPr>
          <w:trHeight w:val="24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7750EA0" w14:textId="2803EF27" w:rsidR="00DB4978" w:rsidRPr="000F7D7D" w:rsidRDefault="00431CAE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DB4978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73E5778" w14:textId="21479D44" w:rsidR="00DB4978" w:rsidRDefault="006705C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+gr.3 Jadwigę Stefańską</w:t>
            </w:r>
          </w:p>
          <w:p w14:paraId="7B3E8B11" w14:textId="0D09866A" w:rsidR="006705C0" w:rsidRPr="000F7D7D" w:rsidRDefault="006705C0" w:rsidP="0099646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+Jana w 22 r., Stanisława, Jadwigę, Jana, Karolinę, Władysławę, Elżbietę, Leona, Wawrzyńca, Józefę, Józefa – of. rodzina</w:t>
            </w:r>
          </w:p>
        </w:tc>
      </w:tr>
      <w:tr w:rsidR="00D2248B" w:rsidRPr="000F7D7D" w14:paraId="6B7B0E0C" w14:textId="77777777" w:rsidTr="0005038F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2A217C22" w14:textId="177DDC3B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7266B4" w14:textId="10B61474" w:rsidR="006705C0" w:rsidRDefault="00841971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5533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C220D5">
              <w:rPr>
                <w:rFonts w:ascii="Times New Roman" w:hAnsi="Times New Roman" w:cs="Times New Roman"/>
                <w:b/>
                <w:sz w:val="32"/>
                <w:szCs w:val="32"/>
              </w:rPr>
              <w:t>Mieczysława, Teofilę Laszuków, Jacka, Henryka, Helenę, zm z rodz Siodłowskich – of. Elżbieta Laszuk z dziećmi</w:t>
            </w:r>
          </w:p>
          <w:p w14:paraId="61A3FF03" w14:textId="6D6604CA" w:rsidR="00B02F61" w:rsidRDefault="006705C0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B02F6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+gr.3 Marię Kotlarczuk</w:t>
            </w:r>
          </w:p>
        </w:tc>
      </w:tr>
    </w:tbl>
    <w:p w14:paraId="7C35740B" w14:textId="3AD19E4B" w:rsidR="0065533C" w:rsidRDefault="0065533C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053786EF" w14:textId="343B5A11" w:rsidR="00AD7298" w:rsidRDefault="00AD7298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63FB134B" w14:textId="77777777" w:rsidR="00C220D5" w:rsidRDefault="00C220D5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14:paraId="5F505BA3" w14:textId="77777777" w:rsidR="006F1B43" w:rsidRPr="000F7D7D" w:rsidRDefault="006F1B43" w:rsidP="00BF2E3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Look w:val="04A0" w:firstRow="1" w:lastRow="0" w:firstColumn="1" w:lastColumn="0" w:noHBand="0" w:noVBand="1"/>
      </w:tblPr>
      <w:tblGrid>
        <w:gridCol w:w="937"/>
        <w:gridCol w:w="9519"/>
      </w:tblGrid>
      <w:tr w:rsidR="00BF2E3C" w:rsidRPr="000F7D7D" w14:paraId="24E3BF83" w14:textId="77777777" w:rsidTr="004F6CB7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FF3D69" w14:textId="0BC7FA1C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 xml:space="preserve">SOBOTA – 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4 lipca</w:t>
            </w:r>
          </w:p>
        </w:tc>
      </w:tr>
      <w:tr w:rsidR="006F754F" w:rsidRPr="000F7D7D" w14:paraId="4C9F07F1" w14:textId="77777777" w:rsidTr="006F754F">
        <w:trPr>
          <w:trHeight w:val="124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36BA50" w14:textId="183EFE25" w:rsidR="006F754F" w:rsidRPr="000F7D7D" w:rsidRDefault="006F754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A7014A5" w14:textId="54CD2148" w:rsidR="006F754F" w:rsidRDefault="006F754F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+gr.4 Jadwigę Stefańską</w:t>
            </w:r>
          </w:p>
          <w:p w14:paraId="5E9671F7" w14:textId="64EAB47B" w:rsidR="006F754F" w:rsidRPr="000F7D7D" w:rsidRDefault="006F754F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+Aleksandra, Mariannę, Jana, Kazimierę Stefaniuków – of. Stanisława Stefaniuk</w:t>
            </w:r>
          </w:p>
        </w:tc>
      </w:tr>
      <w:tr w:rsidR="006F754F" w:rsidRPr="000F7D7D" w14:paraId="29930DF2" w14:textId="77777777" w:rsidTr="009500A9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3FEA7A70" w14:textId="6C29AE82" w:rsidR="006F754F" w:rsidRDefault="006F754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167E398" w14:textId="1CF8CF12" w:rsidR="006F754F" w:rsidRDefault="006F754F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6F754F" w:rsidRPr="000F7D7D" w14:paraId="5BF72085" w14:textId="77777777" w:rsidTr="009500A9">
        <w:trPr>
          <w:trHeight w:val="124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098ABA95" w14:textId="47E97E24" w:rsidR="006F754F" w:rsidRDefault="006F754F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2A24AC6A" w14:textId="398E76B5" w:rsidR="006F754F" w:rsidRDefault="006F754F" w:rsidP="00B2470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Ślub</w:t>
            </w:r>
          </w:p>
        </w:tc>
      </w:tr>
      <w:tr w:rsidR="00D2248B" w:rsidRPr="000F7D7D" w14:paraId="0129E262" w14:textId="77777777" w:rsidTr="00120352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6FB3434" w14:textId="62A35CE5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63EF2E65" w14:textId="114FD2F7" w:rsidR="006705C0" w:rsidRDefault="001D7206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705C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6F754F">
              <w:rPr>
                <w:rFonts w:ascii="Times New Roman" w:hAnsi="Times New Roman" w:cs="Times New Roman"/>
                <w:b/>
                <w:sz w:val="32"/>
                <w:szCs w:val="32"/>
              </w:rPr>
              <w:t>+Marcina Czuchana w 8 r., Mariana Czuchana – of. Helena Czuchan</w:t>
            </w:r>
          </w:p>
          <w:p w14:paraId="2E0E99AA" w14:textId="56DDAE52" w:rsidR="001D7206" w:rsidRPr="00B2470D" w:rsidRDefault="00AD7298" w:rsidP="006705C0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1D720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D05F7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+gr.4 Marię Kotlarczuk</w:t>
            </w:r>
          </w:p>
        </w:tc>
      </w:tr>
      <w:tr w:rsidR="00BF2E3C" w:rsidRPr="000F7D7D" w14:paraId="738ECD0C" w14:textId="77777777" w:rsidTr="004F6CB7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E90C97E" w14:textId="751A8F7D" w:rsidR="00BF2E3C" w:rsidRPr="000F7D7D" w:rsidRDefault="00D90CA1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NIEDZIELA – </w:t>
            </w:r>
            <w:r w:rsidR="00A04FE2">
              <w:rPr>
                <w:rFonts w:ascii="Times New Roman" w:hAnsi="Times New Roman" w:cs="Times New Roman"/>
                <w:b/>
                <w:sz w:val="32"/>
                <w:szCs w:val="32"/>
              </w:rPr>
              <w:t>5 lipca</w:t>
            </w:r>
          </w:p>
        </w:tc>
      </w:tr>
      <w:tr w:rsidR="00D1750C" w:rsidRPr="000F7D7D" w14:paraId="4DCA6120" w14:textId="77777777" w:rsidTr="000409DF">
        <w:trPr>
          <w:trHeight w:val="58"/>
        </w:trPr>
        <w:tc>
          <w:tcPr>
            <w:tcW w:w="448" w:type="pc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485D433D" w14:textId="4629770E" w:rsidR="00D1750C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="00D1750C" w:rsidRPr="000F7D7D">
              <w:rPr>
                <w:rFonts w:ascii="Times New Roman" w:hAnsi="Times New Roman" w:cs="Times New Roman"/>
                <w:b/>
                <w:sz w:val="32"/>
                <w:szCs w:val="32"/>
              </w:rPr>
              <w:t>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93CF6FD" w14:textId="33A0E812" w:rsidR="00741173" w:rsidRDefault="006F754F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 +Witolda Korniluka w (r.) – of. Siostry</w:t>
            </w:r>
          </w:p>
          <w:p w14:paraId="5DE35475" w14:textId="32D41140" w:rsidR="006F754F" w:rsidRDefault="006F754F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2. +Sylwię Kozioł, Aleksandra i Bronisławę Kozioł – of. Rodzina</w:t>
            </w:r>
          </w:p>
          <w:p w14:paraId="65464393" w14:textId="77777777" w:rsidR="006F754F" w:rsidRDefault="006F754F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+Mariannę Hryciuk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of. Koleżanki z pracy z PSS z Białej Podl.</w:t>
            </w:r>
          </w:p>
          <w:p w14:paraId="5F54A853" w14:textId="15E59292" w:rsidR="004A6172" w:rsidRPr="000F7D7D" w:rsidRDefault="004A6172" w:rsidP="00741173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4. (poza par.) +Stanisława w (r.), Bronisławę, zm z rodz Wieczorków, Jasińskich, Rabijewskich – of. córka</w:t>
            </w:r>
          </w:p>
        </w:tc>
      </w:tr>
      <w:tr w:rsidR="00D1750C" w:rsidRPr="000F7D7D" w14:paraId="532861C0" w14:textId="77777777" w:rsidTr="00D1750C">
        <w:trPr>
          <w:trHeight w:val="70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67FCF4D2" w14:textId="77777777" w:rsidR="00D1750C" w:rsidRPr="000F7D7D" w:rsidRDefault="00D1750C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083877E" w14:textId="2EBBA506" w:rsidR="00935C5D" w:rsidRDefault="005E09A5" w:rsidP="00935C5D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F754F">
              <w:rPr>
                <w:rFonts w:ascii="Times New Roman" w:hAnsi="Times New Roman" w:cs="Times New Roman"/>
                <w:b/>
                <w:sz w:val="32"/>
                <w:szCs w:val="32"/>
              </w:rPr>
              <w:t>Bronisławę w (r.), Aleksandra, Stanisławę, Jana, Józefa, zm z rodz Bechtów i Owerków – of. synowa</w:t>
            </w:r>
          </w:p>
          <w:p w14:paraId="17979DCC" w14:textId="7F1CA959" w:rsidR="00D45185" w:rsidRDefault="00935C5D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2.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>+</w:t>
            </w:r>
            <w:r w:rsidR="006F754F">
              <w:rPr>
                <w:rFonts w:ascii="Times New Roman" w:hAnsi="Times New Roman" w:cs="Times New Roman"/>
                <w:b/>
                <w:sz w:val="32"/>
                <w:szCs w:val="32"/>
              </w:rPr>
              <w:t>zmarłe siostry z KRM z Ostrowa a dla żyjących o zdrowie i Boże bł – of. Bogdan Żuk</w:t>
            </w:r>
          </w:p>
          <w:p w14:paraId="01C08E86" w14:textId="2EC5338D" w:rsidR="00E37A19" w:rsidRDefault="00E37A19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3. </w:t>
            </w:r>
            <w:r w:rsidR="003F655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6F754F">
              <w:rPr>
                <w:rFonts w:ascii="Times New Roman" w:hAnsi="Times New Roman" w:cs="Times New Roman"/>
                <w:b/>
                <w:sz w:val="32"/>
                <w:szCs w:val="32"/>
              </w:rPr>
              <w:t>Dz – bł w 90 r. urodzin Krystyny Ruszkowskiej – of. Dzieci i wnuki</w:t>
            </w:r>
          </w:p>
        </w:tc>
      </w:tr>
      <w:tr w:rsidR="00D2248B" w:rsidRPr="000F7D7D" w14:paraId="1C3FD46A" w14:textId="77777777" w:rsidTr="00D2248B">
        <w:trPr>
          <w:trHeight w:val="186"/>
        </w:trPr>
        <w:tc>
          <w:tcPr>
            <w:tcW w:w="448" w:type="pct"/>
            <w:tcBorders>
              <w:left w:val="nil"/>
              <w:right w:val="single" w:sz="4" w:space="0" w:color="auto"/>
            </w:tcBorders>
          </w:tcPr>
          <w:p w14:paraId="4F3AEFFF" w14:textId="77777777" w:rsidR="00D2248B" w:rsidRPr="000F7D7D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15F409" w14:textId="3742D939" w:rsidR="00842502" w:rsidRDefault="004A6172" w:rsidP="00D1750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+Stanisławę, Ryszarda, Piotra Klimkiewiczów – of. synowa</w:t>
            </w:r>
          </w:p>
        </w:tc>
      </w:tr>
      <w:tr w:rsidR="00D2248B" w:rsidRPr="000F7D7D" w14:paraId="5C784876" w14:textId="77777777" w:rsidTr="00D1750C">
        <w:trPr>
          <w:trHeight w:val="186"/>
        </w:trPr>
        <w:tc>
          <w:tcPr>
            <w:tcW w:w="448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F7FC86B" w14:textId="4177A9CD" w:rsidR="00D2248B" w:rsidRDefault="00D2248B" w:rsidP="00BF2E3C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18.00</w:t>
            </w:r>
          </w:p>
        </w:tc>
        <w:tc>
          <w:tcPr>
            <w:tcW w:w="4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9E11CC2" w14:textId="2D2C729F" w:rsidR="004A6172" w:rsidRDefault="00D45185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1.</w:t>
            </w:r>
            <w:r w:rsidR="006C0F0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+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Rozalię, Józefa, Piotra, Mariannę i rodzeństwo – of. Helena Sidoruk</w:t>
            </w:r>
          </w:p>
          <w:p w14:paraId="3BA5099D" w14:textId="081B248C" w:rsidR="00D45185" w:rsidRDefault="006C0F04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="00D4518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. </w:t>
            </w:r>
            <w:r w:rsidR="00A001FA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(poza par.) </w:t>
            </w:r>
            <w:r w:rsidR="004A6172">
              <w:rPr>
                <w:rFonts w:ascii="Times New Roman" w:hAnsi="Times New Roman" w:cs="Times New Roman"/>
                <w:b/>
                <w:sz w:val="32"/>
                <w:szCs w:val="32"/>
              </w:rPr>
              <w:t>+gr.5 Jadwigę Stefańską</w:t>
            </w:r>
          </w:p>
          <w:p w14:paraId="1438A756" w14:textId="288B48B0" w:rsidR="004A6172" w:rsidRDefault="004A6172" w:rsidP="004A6172">
            <w:pPr>
              <w:pStyle w:val="Bezodstpw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3. (poza par.) +gr.5 Marię Kotlarczuk</w:t>
            </w:r>
          </w:p>
        </w:tc>
      </w:tr>
    </w:tbl>
    <w:p w14:paraId="02E0E747" w14:textId="77777777" w:rsidR="00BF2E3C" w:rsidRP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915414C" w14:textId="77777777" w:rsidR="00BF2E3C" w:rsidRDefault="00BF2E3C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0F76C46D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A5A3C7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2CE78A2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5F6C773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774E767E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824B94F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53E5D727" w14:textId="77777777" w:rsidR="00D443DB" w:rsidRDefault="00D443DB" w:rsidP="00BF2E3C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14:paraId="144D8803" w14:textId="77777777" w:rsidR="00047ED1" w:rsidRDefault="00047ED1" w:rsidP="00216143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B18216E" w14:textId="77777777" w:rsidR="00904FA1" w:rsidRDefault="00904FA1" w:rsidP="009B394D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8B3F72B" w14:textId="7192D104" w:rsidR="00E37A19" w:rsidRDefault="00E37A19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8698D7A" w14:textId="77777777" w:rsidR="002B16CA" w:rsidRDefault="002B16CA" w:rsidP="00E8042E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911073F" w14:textId="77777777" w:rsidR="004A6172" w:rsidRDefault="004A6172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007CE40" w14:textId="2BAA3E5D" w:rsidR="009F373F" w:rsidRPr="00C84F05" w:rsidRDefault="006C0F04" w:rsidP="00C84F05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2</w:t>
      </w:r>
      <w:r w:rsidR="004A6172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>.20</w:t>
      </w:r>
      <w:r w:rsidR="003F3476" w:rsidRPr="00C84F0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D443DB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0218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4A617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860D1">
        <w:rPr>
          <w:rFonts w:ascii="Times New Roman" w:hAnsi="Times New Roman" w:cs="Times New Roman"/>
          <w:b/>
          <w:bCs/>
          <w:sz w:val="28"/>
          <w:szCs w:val="28"/>
        </w:rPr>
        <w:t>N</w:t>
      </w:r>
      <w:r w:rsidR="00E37A19" w:rsidRPr="00C84F05">
        <w:rPr>
          <w:rFonts w:ascii="Times New Roman" w:hAnsi="Times New Roman" w:cs="Times New Roman"/>
          <w:b/>
          <w:bCs/>
          <w:sz w:val="28"/>
          <w:szCs w:val="28"/>
        </w:rPr>
        <w:t>iedziela zwykła</w:t>
      </w:r>
    </w:p>
    <w:p w14:paraId="7192494E" w14:textId="22CFD1F1" w:rsidR="00AA2110" w:rsidRPr="00AA2110" w:rsidRDefault="00C84F05" w:rsidP="00AA211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2110">
        <w:rPr>
          <w:rFonts w:ascii="Times New Roman" w:hAnsi="Times New Roman" w:cs="Times New Roman"/>
          <w:sz w:val="28"/>
          <w:szCs w:val="28"/>
        </w:rPr>
        <w:t xml:space="preserve">1. </w:t>
      </w:r>
      <w:r w:rsidR="00AA2110" w:rsidRPr="00AA2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Jutro Uroczystość </w:t>
      </w:r>
      <w:r w:rsidR="00AA2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Świętych Apostołów </w:t>
      </w:r>
      <w:r w:rsidR="00AA2110" w:rsidRPr="00AA2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Piotra i Pawła. Msze św. o godz.8.00, 9.30 i 18.00.</w:t>
      </w:r>
    </w:p>
    <w:p w14:paraId="14133265" w14:textId="0B8893F8" w:rsidR="00AA2110" w:rsidRPr="00AA2110" w:rsidRDefault="00AA2110" w:rsidP="00AA211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2110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2. We wtorek zakończenie nabożeństw czerwcowych.</w:t>
      </w:r>
    </w:p>
    <w:p w14:paraId="3F810650" w14:textId="19B5C11A" w:rsidR="00AA2110" w:rsidRPr="00AA2110" w:rsidRDefault="00AA2110" w:rsidP="00AA211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110">
        <w:rPr>
          <w:rFonts w:ascii="Times New Roman" w:hAnsi="Times New Roman" w:cs="Times New Roman"/>
          <w:sz w:val="28"/>
          <w:szCs w:val="28"/>
          <w:shd w:val="clear" w:color="auto" w:fill="FFFFFF"/>
        </w:rPr>
        <w:t>3. W czwartek Diecezjalny Dzień Chorego. Msza św. z namaszczeniem chorych o godz.9.00.</w:t>
      </w:r>
    </w:p>
    <w:p w14:paraId="53DBF8B0" w14:textId="0A417A56" w:rsidR="00AA2110" w:rsidRPr="00AA2110" w:rsidRDefault="00AA2110" w:rsidP="00AA2110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AA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W tym tygodniu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wypada pierwszy</w:t>
      </w:r>
      <w:r w:rsidRPr="00AA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czwartek, </w:t>
      </w:r>
      <w:r w:rsidRPr="00AA21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piątek, sobota i niedziela miesiąca. Adoracja Najświętszego sakramentu od godz. 17.00. Zmianka różańcowa po Mszy o godz. 11.30. Za tydzień taca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będzie przeznaczona </w:t>
      </w:r>
      <w:r w:rsidRPr="00AA2110">
        <w:rPr>
          <w:rFonts w:ascii="Times New Roman" w:hAnsi="Times New Roman" w:cs="Times New Roman"/>
          <w:sz w:val="28"/>
          <w:szCs w:val="28"/>
          <w:shd w:val="clear" w:color="auto" w:fill="FFFFFF"/>
        </w:rPr>
        <w:t>na zakup koncesji dla KRP.</w:t>
      </w:r>
    </w:p>
    <w:p w14:paraId="1A6C6A04" w14:textId="0CFED8D6" w:rsidR="00A03213" w:rsidRPr="00AA2110" w:rsidRDefault="00AA2110" w:rsidP="00AA2110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110">
        <w:rPr>
          <w:rFonts w:ascii="Times New Roman" w:hAnsi="Times New Roman" w:cs="Times New Roman"/>
          <w:sz w:val="28"/>
          <w:szCs w:val="28"/>
        </w:rPr>
        <w:t>5. Bóg zapłać wszystkim, dorosłym i dzieciom, za pracę w czwartek na cmentarzu. Dalszą opiekę nad zasianą trawą do września powierzam rodzicom komunijnym z tego roku, a od września pałeczkę przekażą rodzice następcom na okrągły rok.</w:t>
      </w:r>
    </w:p>
    <w:p w14:paraId="7F64A213" w14:textId="2094BDA8" w:rsidR="009F66B8" w:rsidRPr="00AA2110" w:rsidRDefault="00AA2110" w:rsidP="00AA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10">
        <w:rPr>
          <w:rFonts w:ascii="Times New Roman" w:hAnsi="Times New Roman" w:cs="Times New Roman"/>
          <w:sz w:val="28"/>
          <w:szCs w:val="28"/>
        </w:rPr>
        <w:t>6</w:t>
      </w:r>
      <w:r w:rsidR="0070283C" w:rsidRPr="00AA2110">
        <w:rPr>
          <w:rFonts w:ascii="Times New Roman" w:hAnsi="Times New Roman" w:cs="Times New Roman"/>
          <w:sz w:val="28"/>
          <w:szCs w:val="28"/>
        </w:rPr>
        <w:t>. Bóg zapłać za ofiary na rewitalizację cmentarza:</w:t>
      </w:r>
      <w:r w:rsidR="00842C80" w:rsidRPr="00AA2110">
        <w:rPr>
          <w:rFonts w:ascii="Times New Roman" w:hAnsi="Times New Roman" w:cs="Times New Roman"/>
          <w:sz w:val="28"/>
          <w:szCs w:val="28"/>
        </w:rPr>
        <w:t xml:space="preserve"> </w:t>
      </w:r>
      <w:r w:rsidR="004A6172" w:rsidRPr="00AA2110">
        <w:rPr>
          <w:rFonts w:ascii="Times New Roman" w:hAnsi="Times New Roman" w:cs="Times New Roman"/>
          <w:sz w:val="28"/>
          <w:szCs w:val="28"/>
        </w:rPr>
        <w:t xml:space="preserve">mieszkańcy Cieleśnicy – 210 zł, Aneta Tychmanowicz ze Starego Pawłowa – 200 zł, </w:t>
      </w:r>
      <w:r w:rsidRPr="00AA2110">
        <w:rPr>
          <w:rFonts w:ascii="Times New Roman" w:hAnsi="Times New Roman" w:cs="Times New Roman"/>
          <w:sz w:val="28"/>
          <w:szCs w:val="28"/>
        </w:rPr>
        <w:t>bezimienna z Peredyła – 140 zł, bezimienna z ul. 1 Maja – 100 zł, Marian Bodzak z Werchlisia – 200 zł</w:t>
      </w:r>
      <w:r w:rsidR="002765E0">
        <w:rPr>
          <w:rFonts w:ascii="Times New Roman" w:hAnsi="Times New Roman" w:cs="Times New Roman"/>
          <w:sz w:val="28"/>
          <w:szCs w:val="28"/>
        </w:rPr>
        <w:t>, Stanisław Juszczuk z ul. Krótkiej – 100 zł</w:t>
      </w:r>
    </w:p>
    <w:p w14:paraId="236621DE" w14:textId="439E1059" w:rsidR="00AC763A" w:rsidRPr="00AA2110" w:rsidRDefault="00AC763A" w:rsidP="00AA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1E60066" w14:textId="5C24D177" w:rsidR="00AC763A" w:rsidRPr="00AA2110" w:rsidRDefault="00AA2110" w:rsidP="00AA21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2110">
        <w:rPr>
          <w:rFonts w:ascii="Times New Roman" w:hAnsi="Times New Roman" w:cs="Times New Roman"/>
          <w:sz w:val="28"/>
          <w:szCs w:val="28"/>
        </w:rPr>
        <w:t>7</w:t>
      </w:r>
      <w:r w:rsidR="00AC763A" w:rsidRPr="00AA2110">
        <w:rPr>
          <w:rFonts w:ascii="Times New Roman" w:hAnsi="Times New Roman" w:cs="Times New Roman"/>
          <w:sz w:val="28"/>
          <w:szCs w:val="28"/>
        </w:rPr>
        <w:t>. W tym tygodniu od</w:t>
      </w:r>
      <w:r w:rsidR="001E5D6C">
        <w:rPr>
          <w:rFonts w:ascii="Times New Roman" w:hAnsi="Times New Roman" w:cs="Times New Roman"/>
          <w:sz w:val="28"/>
          <w:szCs w:val="28"/>
        </w:rPr>
        <w:t>eszli</w:t>
      </w:r>
      <w:r w:rsidR="00AC763A" w:rsidRPr="00AA2110">
        <w:rPr>
          <w:rFonts w:ascii="Times New Roman" w:hAnsi="Times New Roman" w:cs="Times New Roman"/>
          <w:sz w:val="28"/>
          <w:szCs w:val="28"/>
        </w:rPr>
        <w:t xml:space="preserve"> do Pana: </w:t>
      </w:r>
      <w:r w:rsidRPr="00AA2110">
        <w:rPr>
          <w:rFonts w:ascii="Times New Roman" w:hAnsi="Times New Roman" w:cs="Times New Roman"/>
          <w:sz w:val="28"/>
          <w:szCs w:val="28"/>
        </w:rPr>
        <w:t xml:space="preserve">Jan Andrzejczuk, </w:t>
      </w:r>
      <w:r w:rsidR="004A6172" w:rsidRPr="00AA2110">
        <w:rPr>
          <w:rFonts w:ascii="Times New Roman" w:hAnsi="Times New Roman" w:cs="Times New Roman"/>
          <w:sz w:val="28"/>
          <w:szCs w:val="28"/>
        </w:rPr>
        <w:t>Henryk Bazylczuk</w:t>
      </w:r>
    </w:p>
    <w:p w14:paraId="5E6E93C9" w14:textId="4BB8DC6F" w:rsidR="00144818" w:rsidRPr="00AA2110" w:rsidRDefault="00144818" w:rsidP="00AA2110">
      <w:pPr>
        <w:pStyle w:val="NormalnyWeb"/>
        <w:spacing w:before="0" w:beforeAutospacing="0" w:after="90" w:afterAutospacing="0"/>
        <w:rPr>
          <w:sz w:val="28"/>
          <w:szCs w:val="28"/>
        </w:rPr>
      </w:pPr>
    </w:p>
    <w:sectPr w:rsidR="00144818" w:rsidRPr="00AA2110" w:rsidSect="00CA1D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4F82C7" w14:textId="77777777" w:rsidR="00B909F3" w:rsidRDefault="00B909F3" w:rsidP="0091367D">
      <w:pPr>
        <w:spacing w:after="0" w:line="240" w:lineRule="auto"/>
      </w:pPr>
      <w:r>
        <w:separator/>
      </w:r>
    </w:p>
  </w:endnote>
  <w:endnote w:type="continuationSeparator" w:id="0">
    <w:p w14:paraId="22E48FB5" w14:textId="77777777" w:rsidR="00B909F3" w:rsidRDefault="00B909F3" w:rsidP="00913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19A26" w14:textId="77777777" w:rsidR="00B909F3" w:rsidRDefault="00B909F3" w:rsidP="0091367D">
      <w:pPr>
        <w:spacing w:after="0" w:line="240" w:lineRule="auto"/>
      </w:pPr>
      <w:r>
        <w:separator/>
      </w:r>
    </w:p>
  </w:footnote>
  <w:footnote w:type="continuationSeparator" w:id="0">
    <w:p w14:paraId="51E32DA1" w14:textId="77777777" w:rsidR="00B909F3" w:rsidRDefault="00B909F3" w:rsidP="009136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C2C6E"/>
    <w:multiLevelType w:val="hybridMultilevel"/>
    <w:tmpl w:val="2264A568"/>
    <w:lvl w:ilvl="0" w:tplc="5DAAE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06DA"/>
    <w:multiLevelType w:val="hybridMultilevel"/>
    <w:tmpl w:val="CFDE0A3E"/>
    <w:lvl w:ilvl="0" w:tplc="FBA0B9D0">
      <w:start w:val="1"/>
      <w:numFmt w:val="decimal"/>
      <w:suff w:val="space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A052BF"/>
    <w:multiLevelType w:val="hybridMultilevel"/>
    <w:tmpl w:val="0186C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266719"/>
    <w:multiLevelType w:val="hybridMultilevel"/>
    <w:tmpl w:val="3C60B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1BD5"/>
    <w:multiLevelType w:val="hybridMultilevel"/>
    <w:tmpl w:val="3B2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134119"/>
    <w:multiLevelType w:val="hybridMultilevel"/>
    <w:tmpl w:val="691A8A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06A7E"/>
    <w:multiLevelType w:val="hybridMultilevel"/>
    <w:tmpl w:val="794CE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16996"/>
    <w:multiLevelType w:val="hybridMultilevel"/>
    <w:tmpl w:val="50CE4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55A73"/>
    <w:multiLevelType w:val="hybridMultilevel"/>
    <w:tmpl w:val="F6863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780FAE"/>
    <w:multiLevelType w:val="hybridMultilevel"/>
    <w:tmpl w:val="C5004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C95030"/>
    <w:multiLevelType w:val="hybridMultilevel"/>
    <w:tmpl w:val="C81A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3772"/>
    <w:multiLevelType w:val="hybridMultilevel"/>
    <w:tmpl w:val="076A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C439EB"/>
    <w:multiLevelType w:val="hybridMultilevel"/>
    <w:tmpl w:val="AF2A6E28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956A6"/>
    <w:multiLevelType w:val="hybridMultilevel"/>
    <w:tmpl w:val="D80E3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353B2A"/>
    <w:multiLevelType w:val="hybridMultilevel"/>
    <w:tmpl w:val="A7EEC4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FD623C"/>
    <w:multiLevelType w:val="hybridMultilevel"/>
    <w:tmpl w:val="8F182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2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5"/>
  </w:num>
  <w:num w:numId="10">
    <w:abstractNumId w:val="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4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2E7"/>
    <w:rsid w:val="000014E1"/>
    <w:rsid w:val="00004ACC"/>
    <w:rsid w:val="00012B05"/>
    <w:rsid w:val="00017814"/>
    <w:rsid w:val="00020884"/>
    <w:rsid w:val="00023AD2"/>
    <w:rsid w:val="0002449C"/>
    <w:rsid w:val="00030AE7"/>
    <w:rsid w:val="00037788"/>
    <w:rsid w:val="00037E1E"/>
    <w:rsid w:val="000402DE"/>
    <w:rsid w:val="000409DF"/>
    <w:rsid w:val="00044F95"/>
    <w:rsid w:val="00047ED1"/>
    <w:rsid w:val="00051E05"/>
    <w:rsid w:val="00056F37"/>
    <w:rsid w:val="00060ECB"/>
    <w:rsid w:val="00064399"/>
    <w:rsid w:val="00067C4C"/>
    <w:rsid w:val="00072912"/>
    <w:rsid w:val="00072E0D"/>
    <w:rsid w:val="00073B4A"/>
    <w:rsid w:val="0008067F"/>
    <w:rsid w:val="00082D13"/>
    <w:rsid w:val="00084C9A"/>
    <w:rsid w:val="000855EE"/>
    <w:rsid w:val="00093D6D"/>
    <w:rsid w:val="000A304C"/>
    <w:rsid w:val="000A4325"/>
    <w:rsid w:val="000B2A2B"/>
    <w:rsid w:val="000B622E"/>
    <w:rsid w:val="000B6A3E"/>
    <w:rsid w:val="000C2F2C"/>
    <w:rsid w:val="000C4044"/>
    <w:rsid w:val="000C6E2B"/>
    <w:rsid w:val="000D3505"/>
    <w:rsid w:val="000D4669"/>
    <w:rsid w:val="000D6C50"/>
    <w:rsid w:val="000E17A1"/>
    <w:rsid w:val="000E1F63"/>
    <w:rsid w:val="000E3266"/>
    <w:rsid w:val="000E6181"/>
    <w:rsid w:val="000E6455"/>
    <w:rsid w:val="000E6613"/>
    <w:rsid w:val="000F4235"/>
    <w:rsid w:val="000F78B7"/>
    <w:rsid w:val="000F7D7D"/>
    <w:rsid w:val="001044AD"/>
    <w:rsid w:val="00104AD0"/>
    <w:rsid w:val="00105304"/>
    <w:rsid w:val="00112EF5"/>
    <w:rsid w:val="00123899"/>
    <w:rsid w:val="001244DE"/>
    <w:rsid w:val="001262C0"/>
    <w:rsid w:val="00127AA7"/>
    <w:rsid w:val="00136792"/>
    <w:rsid w:val="00144818"/>
    <w:rsid w:val="001520F2"/>
    <w:rsid w:val="00155815"/>
    <w:rsid w:val="00165838"/>
    <w:rsid w:val="0016742A"/>
    <w:rsid w:val="0016798F"/>
    <w:rsid w:val="00167EBA"/>
    <w:rsid w:val="00171FF1"/>
    <w:rsid w:val="001723B9"/>
    <w:rsid w:val="001744FF"/>
    <w:rsid w:val="00174AF6"/>
    <w:rsid w:val="001777FD"/>
    <w:rsid w:val="00180E52"/>
    <w:rsid w:val="001839F4"/>
    <w:rsid w:val="00191E80"/>
    <w:rsid w:val="00193DE9"/>
    <w:rsid w:val="00196379"/>
    <w:rsid w:val="001B0579"/>
    <w:rsid w:val="001B6E2F"/>
    <w:rsid w:val="001C379E"/>
    <w:rsid w:val="001C5933"/>
    <w:rsid w:val="001C7D02"/>
    <w:rsid w:val="001D1902"/>
    <w:rsid w:val="001D6E4E"/>
    <w:rsid w:val="001D7206"/>
    <w:rsid w:val="001E5471"/>
    <w:rsid w:val="001E5D6C"/>
    <w:rsid w:val="001F1545"/>
    <w:rsid w:val="001F26A7"/>
    <w:rsid w:val="001F3943"/>
    <w:rsid w:val="001F76BB"/>
    <w:rsid w:val="002025C9"/>
    <w:rsid w:val="002026D1"/>
    <w:rsid w:val="002036ED"/>
    <w:rsid w:val="00205F4F"/>
    <w:rsid w:val="0021609A"/>
    <w:rsid w:val="00216143"/>
    <w:rsid w:val="0021706A"/>
    <w:rsid w:val="00230EE0"/>
    <w:rsid w:val="0023160B"/>
    <w:rsid w:val="00242DA1"/>
    <w:rsid w:val="00244075"/>
    <w:rsid w:val="002502DD"/>
    <w:rsid w:val="00250591"/>
    <w:rsid w:val="00252C2D"/>
    <w:rsid w:val="002622AD"/>
    <w:rsid w:val="00265970"/>
    <w:rsid w:val="00265E7D"/>
    <w:rsid w:val="00271EAF"/>
    <w:rsid w:val="002743F5"/>
    <w:rsid w:val="002765E0"/>
    <w:rsid w:val="00277C26"/>
    <w:rsid w:val="002809CF"/>
    <w:rsid w:val="00284743"/>
    <w:rsid w:val="0028563A"/>
    <w:rsid w:val="002919F4"/>
    <w:rsid w:val="0029653A"/>
    <w:rsid w:val="00296B60"/>
    <w:rsid w:val="002A2392"/>
    <w:rsid w:val="002A427E"/>
    <w:rsid w:val="002A78EA"/>
    <w:rsid w:val="002B16CA"/>
    <w:rsid w:val="002B1B9E"/>
    <w:rsid w:val="002B2EDC"/>
    <w:rsid w:val="002D160B"/>
    <w:rsid w:val="002D2916"/>
    <w:rsid w:val="002D3E33"/>
    <w:rsid w:val="002E0F00"/>
    <w:rsid w:val="002F0BDE"/>
    <w:rsid w:val="00302201"/>
    <w:rsid w:val="00315DE6"/>
    <w:rsid w:val="003228AC"/>
    <w:rsid w:val="0032341E"/>
    <w:rsid w:val="0032455D"/>
    <w:rsid w:val="00327A7D"/>
    <w:rsid w:val="00332263"/>
    <w:rsid w:val="00332CDF"/>
    <w:rsid w:val="00333920"/>
    <w:rsid w:val="00334FCA"/>
    <w:rsid w:val="00345B52"/>
    <w:rsid w:val="00351A32"/>
    <w:rsid w:val="00360EFD"/>
    <w:rsid w:val="00361F8F"/>
    <w:rsid w:val="00364C36"/>
    <w:rsid w:val="003768B0"/>
    <w:rsid w:val="00380FB7"/>
    <w:rsid w:val="00394C35"/>
    <w:rsid w:val="003958BF"/>
    <w:rsid w:val="003A3020"/>
    <w:rsid w:val="003A68B1"/>
    <w:rsid w:val="003B00A3"/>
    <w:rsid w:val="003B00F1"/>
    <w:rsid w:val="003B026F"/>
    <w:rsid w:val="003B1F57"/>
    <w:rsid w:val="003B4978"/>
    <w:rsid w:val="003B619E"/>
    <w:rsid w:val="003C2AF6"/>
    <w:rsid w:val="003C34BD"/>
    <w:rsid w:val="003C4646"/>
    <w:rsid w:val="003C6126"/>
    <w:rsid w:val="003C7E2C"/>
    <w:rsid w:val="003D500A"/>
    <w:rsid w:val="003E239B"/>
    <w:rsid w:val="003E288F"/>
    <w:rsid w:val="003E3735"/>
    <w:rsid w:val="003E3E27"/>
    <w:rsid w:val="003E59D7"/>
    <w:rsid w:val="003F1F8B"/>
    <w:rsid w:val="003F3476"/>
    <w:rsid w:val="003F3AA7"/>
    <w:rsid w:val="003F4BE1"/>
    <w:rsid w:val="003F4C7F"/>
    <w:rsid w:val="003F6558"/>
    <w:rsid w:val="00400660"/>
    <w:rsid w:val="004012E7"/>
    <w:rsid w:val="0041204A"/>
    <w:rsid w:val="004139BA"/>
    <w:rsid w:val="00416F5E"/>
    <w:rsid w:val="00431CAE"/>
    <w:rsid w:val="00433383"/>
    <w:rsid w:val="004372B0"/>
    <w:rsid w:val="00437CEA"/>
    <w:rsid w:val="004423A5"/>
    <w:rsid w:val="00445C79"/>
    <w:rsid w:val="00450469"/>
    <w:rsid w:val="00451D16"/>
    <w:rsid w:val="00456004"/>
    <w:rsid w:val="00462A52"/>
    <w:rsid w:val="00462D30"/>
    <w:rsid w:val="00467E81"/>
    <w:rsid w:val="00473BD2"/>
    <w:rsid w:val="00481987"/>
    <w:rsid w:val="00487CA8"/>
    <w:rsid w:val="004971DD"/>
    <w:rsid w:val="004A2040"/>
    <w:rsid w:val="004A3300"/>
    <w:rsid w:val="004A6172"/>
    <w:rsid w:val="004A6640"/>
    <w:rsid w:val="004A7B65"/>
    <w:rsid w:val="004B3D36"/>
    <w:rsid w:val="004B4CBC"/>
    <w:rsid w:val="004B76DF"/>
    <w:rsid w:val="004B77CE"/>
    <w:rsid w:val="004C3131"/>
    <w:rsid w:val="004D0C44"/>
    <w:rsid w:val="004D4B26"/>
    <w:rsid w:val="004E34DD"/>
    <w:rsid w:val="004E3D57"/>
    <w:rsid w:val="004E4937"/>
    <w:rsid w:val="004F1E77"/>
    <w:rsid w:val="004F2672"/>
    <w:rsid w:val="004F6A24"/>
    <w:rsid w:val="004F6B25"/>
    <w:rsid w:val="0050093B"/>
    <w:rsid w:val="00500AB2"/>
    <w:rsid w:val="00500F7D"/>
    <w:rsid w:val="00501984"/>
    <w:rsid w:val="0050446D"/>
    <w:rsid w:val="00510B11"/>
    <w:rsid w:val="00513C15"/>
    <w:rsid w:val="0051496B"/>
    <w:rsid w:val="005176D0"/>
    <w:rsid w:val="00517F2A"/>
    <w:rsid w:val="00522304"/>
    <w:rsid w:val="00522E9B"/>
    <w:rsid w:val="0052319F"/>
    <w:rsid w:val="00524FD7"/>
    <w:rsid w:val="0052650E"/>
    <w:rsid w:val="00527717"/>
    <w:rsid w:val="00532D7D"/>
    <w:rsid w:val="005344D2"/>
    <w:rsid w:val="00534E75"/>
    <w:rsid w:val="00536100"/>
    <w:rsid w:val="00537C3F"/>
    <w:rsid w:val="00541FED"/>
    <w:rsid w:val="005454D7"/>
    <w:rsid w:val="005576CD"/>
    <w:rsid w:val="00560C86"/>
    <w:rsid w:val="00564DA4"/>
    <w:rsid w:val="005856AD"/>
    <w:rsid w:val="00586211"/>
    <w:rsid w:val="0059695D"/>
    <w:rsid w:val="005979BD"/>
    <w:rsid w:val="005A67DC"/>
    <w:rsid w:val="005B22FC"/>
    <w:rsid w:val="005B387A"/>
    <w:rsid w:val="005B72FA"/>
    <w:rsid w:val="005B774C"/>
    <w:rsid w:val="005C49E9"/>
    <w:rsid w:val="005D61CC"/>
    <w:rsid w:val="005E003C"/>
    <w:rsid w:val="005E09A5"/>
    <w:rsid w:val="005E56A0"/>
    <w:rsid w:val="005F3A10"/>
    <w:rsid w:val="00605BAF"/>
    <w:rsid w:val="0061355F"/>
    <w:rsid w:val="00617701"/>
    <w:rsid w:val="0062140C"/>
    <w:rsid w:val="0063011E"/>
    <w:rsid w:val="00640901"/>
    <w:rsid w:val="00640C7F"/>
    <w:rsid w:val="0064269F"/>
    <w:rsid w:val="00643C31"/>
    <w:rsid w:val="00646A1E"/>
    <w:rsid w:val="0065533C"/>
    <w:rsid w:val="006570D4"/>
    <w:rsid w:val="00660163"/>
    <w:rsid w:val="0066454C"/>
    <w:rsid w:val="00664BDC"/>
    <w:rsid w:val="006705C0"/>
    <w:rsid w:val="006738AC"/>
    <w:rsid w:val="00691EBC"/>
    <w:rsid w:val="0069296D"/>
    <w:rsid w:val="00694759"/>
    <w:rsid w:val="006A263E"/>
    <w:rsid w:val="006B183A"/>
    <w:rsid w:val="006C0F04"/>
    <w:rsid w:val="006D3962"/>
    <w:rsid w:val="006E1282"/>
    <w:rsid w:val="006E6057"/>
    <w:rsid w:val="006F1B43"/>
    <w:rsid w:val="006F5B5D"/>
    <w:rsid w:val="006F754F"/>
    <w:rsid w:val="0070283C"/>
    <w:rsid w:val="007038FA"/>
    <w:rsid w:val="00703A1E"/>
    <w:rsid w:val="00717217"/>
    <w:rsid w:val="00717D6C"/>
    <w:rsid w:val="007244CD"/>
    <w:rsid w:val="00731F94"/>
    <w:rsid w:val="007368AC"/>
    <w:rsid w:val="00741173"/>
    <w:rsid w:val="00745A1F"/>
    <w:rsid w:val="00745B00"/>
    <w:rsid w:val="00757BBB"/>
    <w:rsid w:val="00760A4A"/>
    <w:rsid w:val="007617FD"/>
    <w:rsid w:val="0076606E"/>
    <w:rsid w:val="00773DEA"/>
    <w:rsid w:val="00776946"/>
    <w:rsid w:val="00780AE0"/>
    <w:rsid w:val="00780BCE"/>
    <w:rsid w:val="00781F71"/>
    <w:rsid w:val="00782703"/>
    <w:rsid w:val="007860D1"/>
    <w:rsid w:val="00787F6B"/>
    <w:rsid w:val="00794DD7"/>
    <w:rsid w:val="00794EEA"/>
    <w:rsid w:val="00797867"/>
    <w:rsid w:val="007A019F"/>
    <w:rsid w:val="007A177F"/>
    <w:rsid w:val="007B24BE"/>
    <w:rsid w:val="007B698E"/>
    <w:rsid w:val="007B73A1"/>
    <w:rsid w:val="007C0897"/>
    <w:rsid w:val="007D08A1"/>
    <w:rsid w:val="007D09FE"/>
    <w:rsid w:val="007D0D04"/>
    <w:rsid w:val="007D12FB"/>
    <w:rsid w:val="007E11D3"/>
    <w:rsid w:val="007E5AB0"/>
    <w:rsid w:val="007F1D11"/>
    <w:rsid w:val="007F21E6"/>
    <w:rsid w:val="008005D0"/>
    <w:rsid w:val="008033D4"/>
    <w:rsid w:val="008053AF"/>
    <w:rsid w:val="00805C74"/>
    <w:rsid w:val="008072E3"/>
    <w:rsid w:val="00811C03"/>
    <w:rsid w:val="0081406A"/>
    <w:rsid w:val="00816485"/>
    <w:rsid w:val="008177D4"/>
    <w:rsid w:val="00820C94"/>
    <w:rsid w:val="008315C5"/>
    <w:rsid w:val="00833422"/>
    <w:rsid w:val="00836A7E"/>
    <w:rsid w:val="00837B81"/>
    <w:rsid w:val="00841971"/>
    <w:rsid w:val="00842394"/>
    <w:rsid w:val="00842447"/>
    <w:rsid w:val="00842502"/>
    <w:rsid w:val="00842C80"/>
    <w:rsid w:val="00843C82"/>
    <w:rsid w:val="0084596A"/>
    <w:rsid w:val="008523D2"/>
    <w:rsid w:val="008525F3"/>
    <w:rsid w:val="0085534C"/>
    <w:rsid w:val="00864D21"/>
    <w:rsid w:val="00872940"/>
    <w:rsid w:val="00873761"/>
    <w:rsid w:val="00894E2B"/>
    <w:rsid w:val="0089567C"/>
    <w:rsid w:val="00897F70"/>
    <w:rsid w:val="008A01D5"/>
    <w:rsid w:val="008B0758"/>
    <w:rsid w:val="008B20E7"/>
    <w:rsid w:val="008B34AB"/>
    <w:rsid w:val="008C546D"/>
    <w:rsid w:val="008C7676"/>
    <w:rsid w:val="008D50E9"/>
    <w:rsid w:val="008E6C19"/>
    <w:rsid w:val="008F0EBA"/>
    <w:rsid w:val="008F132E"/>
    <w:rsid w:val="008F28A1"/>
    <w:rsid w:val="008F7FD9"/>
    <w:rsid w:val="0090282C"/>
    <w:rsid w:val="00904FA1"/>
    <w:rsid w:val="009078E0"/>
    <w:rsid w:val="00910C43"/>
    <w:rsid w:val="009111B9"/>
    <w:rsid w:val="00911520"/>
    <w:rsid w:val="0091367D"/>
    <w:rsid w:val="0092065D"/>
    <w:rsid w:val="00924BD5"/>
    <w:rsid w:val="00933229"/>
    <w:rsid w:val="00935C5D"/>
    <w:rsid w:val="00937B0E"/>
    <w:rsid w:val="00940081"/>
    <w:rsid w:val="00940D58"/>
    <w:rsid w:val="009426D4"/>
    <w:rsid w:val="00945DDE"/>
    <w:rsid w:val="00952881"/>
    <w:rsid w:val="0095760B"/>
    <w:rsid w:val="00974126"/>
    <w:rsid w:val="00974C7D"/>
    <w:rsid w:val="009806BF"/>
    <w:rsid w:val="00996462"/>
    <w:rsid w:val="009A10C3"/>
    <w:rsid w:val="009B1472"/>
    <w:rsid w:val="009B394D"/>
    <w:rsid w:val="009C3002"/>
    <w:rsid w:val="009D1A7A"/>
    <w:rsid w:val="009D2AAC"/>
    <w:rsid w:val="009D48ED"/>
    <w:rsid w:val="009D6265"/>
    <w:rsid w:val="009E0D8F"/>
    <w:rsid w:val="009E5211"/>
    <w:rsid w:val="009E562F"/>
    <w:rsid w:val="009F373F"/>
    <w:rsid w:val="009F4E7E"/>
    <w:rsid w:val="009F5308"/>
    <w:rsid w:val="009F66B8"/>
    <w:rsid w:val="009F79B5"/>
    <w:rsid w:val="00A001FA"/>
    <w:rsid w:val="00A03213"/>
    <w:rsid w:val="00A04FE2"/>
    <w:rsid w:val="00A104D3"/>
    <w:rsid w:val="00A118DA"/>
    <w:rsid w:val="00A15072"/>
    <w:rsid w:val="00A164B6"/>
    <w:rsid w:val="00A20DA4"/>
    <w:rsid w:val="00A21A9A"/>
    <w:rsid w:val="00A2544C"/>
    <w:rsid w:val="00A32FE5"/>
    <w:rsid w:val="00A37148"/>
    <w:rsid w:val="00A4334F"/>
    <w:rsid w:val="00A467BD"/>
    <w:rsid w:val="00A50EF8"/>
    <w:rsid w:val="00A61A35"/>
    <w:rsid w:val="00A64D50"/>
    <w:rsid w:val="00A65A68"/>
    <w:rsid w:val="00A65BB6"/>
    <w:rsid w:val="00A67CF1"/>
    <w:rsid w:val="00A74119"/>
    <w:rsid w:val="00A82C96"/>
    <w:rsid w:val="00A87A76"/>
    <w:rsid w:val="00A92843"/>
    <w:rsid w:val="00A92910"/>
    <w:rsid w:val="00A97142"/>
    <w:rsid w:val="00AA0356"/>
    <w:rsid w:val="00AA2110"/>
    <w:rsid w:val="00AA466E"/>
    <w:rsid w:val="00AB063C"/>
    <w:rsid w:val="00AB07E1"/>
    <w:rsid w:val="00AB19E8"/>
    <w:rsid w:val="00AB3793"/>
    <w:rsid w:val="00AB6CC3"/>
    <w:rsid w:val="00AC08D1"/>
    <w:rsid w:val="00AC2569"/>
    <w:rsid w:val="00AC2E71"/>
    <w:rsid w:val="00AC3E70"/>
    <w:rsid w:val="00AC75B3"/>
    <w:rsid w:val="00AC763A"/>
    <w:rsid w:val="00AD3B28"/>
    <w:rsid w:val="00AD3BA3"/>
    <w:rsid w:val="00AD7298"/>
    <w:rsid w:val="00AD7B4E"/>
    <w:rsid w:val="00AE1B36"/>
    <w:rsid w:val="00AE73FC"/>
    <w:rsid w:val="00B02F61"/>
    <w:rsid w:val="00B10A19"/>
    <w:rsid w:val="00B15021"/>
    <w:rsid w:val="00B229AC"/>
    <w:rsid w:val="00B2470D"/>
    <w:rsid w:val="00B42C3B"/>
    <w:rsid w:val="00B54A70"/>
    <w:rsid w:val="00B57BE3"/>
    <w:rsid w:val="00B61384"/>
    <w:rsid w:val="00B72A17"/>
    <w:rsid w:val="00B773E7"/>
    <w:rsid w:val="00B80A9D"/>
    <w:rsid w:val="00B84BCF"/>
    <w:rsid w:val="00B909F3"/>
    <w:rsid w:val="00B90C33"/>
    <w:rsid w:val="00B93AD4"/>
    <w:rsid w:val="00BB0DC2"/>
    <w:rsid w:val="00BB295C"/>
    <w:rsid w:val="00BC7A80"/>
    <w:rsid w:val="00BF19CD"/>
    <w:rsid w:val="00BF1E73"/>
    <w:rsid w:val="00BF2E3C"/>
    <w:rsid w:val="00C06C96"/>
    <w:rsid w:val="00C13EBD"/>
    <w:rsid w:val="00C142F0"/>
    <w:rsid w:val="00C15830"/>
    <w:rsid w:val="00C2165E"/>
    <w:rsid w:val="00C220D5"/>
    <w:rsid w:val="00C267BE"/>
    <w:rsid w:val="00C32D0D"/>
    <w:rsid w:val="00C376AA"/>
    <w:rsid w:val="00C37C0F"/>
    <w:rsid w:val="00C450FC"/>
    <w:rsid w:val="00C505B3"/>
    <w:rsid w:val="00C50CC3"/>
    <w:rsid w:val="00C51348"/>
    <w:rsid w:val="00C520C9"/>
    <w:rsid w:val="00C62DF7"/>
    <w:rsid w:val="00C80BEC"/>
    <w:rsid w:val="00C82C50"/>
    <w:rsid w:val="00C84F05"/>
    <w:rsid w:val="00C86FF0"/>
    <w:rsid w:val="00CA1046"/>
    <w:rsid w:val="00CA1D69"/>
    <w:rsid w:val="00CA2FD1"/>
    <w:rsid w:val="00CB33D8"/>
    <w:rsid w:val="00CB3844"/>
    <w:rsid w:val="00CB66E5"/>
    <w:rsid w:val="00CB7560"/>
    <w:rsid w:val="00CC1BD8"/>
    <w:rsid w:val="00CD1558"/>
    <w:rsid w:val="00CD367A"/>
    <w:rsid w:val="00CD3F60"/>
    <w:rsid w:val="00CE694E"/>
    <w:rsid w:val="00CE7CC9"/>
    <w:rsid w:val="00CF3EF8"/>
    <w:rsid w:val="00CF5DFA"/>
    <w:rsid w:val="00CF7D37"/>
    <w:rsid w:val="00D04715"/>
    <w:rsid w:val="00D05F79"/>
    <w:rsid w:val="00D10629"/>
    <w:rsid w:val="00D1210B"/>
    <w:rsid w:val="00D158DF"/>
    <w:rsid w:val="00D15D2D"/>
    <w:rsid w:val="00D16949"/>
    <w:rsid w:val="00D171F2"/>
    <w:rsid w:val="00D1750C"/>
    <w:rsid w:val="00D2248B"/>
    <w:rsid w:val="00D24F86"/>
    <w:rsid w:val="00D25343"/>
    <w:rsid w:val="00D2596C"/>
    <w:rsid w:val="00D26358"/>
    <w:rsid w:val="00D26595"/>
    <w:rsid w:val="00D27442"/>
    <w:rsid w:val="00D30218"/>
    <w:rsid w:val="00D3231F"/>
    <w:rsid w:val="00D33242"/>
    <w:rsid w:val="00D414AB"/>
    <w:rsid w:val="00D443DB"/>
    <w:rsid w:val="00D45185"/>
    <w:rsid w:val="00D475FE"/>
    <w:rsid w:val="00D47B24"/>
    <w:rsid w:val="00D56BBD"/>
    <w:rsid w:val="00D63248"/>
    <w:rsid w:val="00D63EB5"/>
    <w:rsid w:val="00D71DAE"/>
    <w:rsid w:val="00D731DC"/>
    <w:rsid w:val="00D77547"/>
    <w:rsid w:val="00D81F68"/>
    <w:rsid w:val="00D830A9"/>
    <w:rsid w:val="00D83732"/>
    <w:rsid w:val="00D87680"/>
    <w:rsid w:val="00D90CA1"/>
    <w:rsid w:val="00D96853"/>
    <w:rsid w:val="00D97E5E"/>
    <w:rsid w:val="00DA49B1"/>
    <w:rsid w:val="00DB123C"/>
    <w:rsid w:val="00DB4978"/>
    <w:rsid w:val="00DC02B4"/>
    <w:rsid w:val="00DC3E2F"/>
    <w:rsid w:val="00DC5438"/>
    <w:rsid w:val="00DC696A"/>
    <w:rsid w:val="00DD0BC2"/>
    <w:rsid w:val="00DD1674"/>
    <w:rsid w:val="00DD181F"/>
    <w:rsid w:val="00DD4CC8"/>
    <w:rsid w:val="00DD5E1D"/>
    <w:rsid w:val="00DD65D4"/>
    <w:rsid w:val="00DD6D9E"/>
    <w:rsid w:val="00DD760A"/>
    <w:rsid w:val="00DE1118"/>
    <w:rsid w:val="00DE1E87"/>
    <w:rsid w:val="00DE578D"/>
    <w:rsid w:val="00DE6364"/>
    <w:rsid w:val="00DE7C70"/>
    <w:rsid w:val="00DF6FA4"/>
    <w:rsid w:val="00E05A53"/>
    <w:rsid w:val="00E06363"/>
    <w:rsid w:val="00E06B2B"/>
    <w:rsid w:val="00E07069"/>
    <w:rsid w:val="00E07A1D"/>
    <w:rsid w:val="00E15A57"/>
    <w:rsid w:val="00E15DE6"/>
    <w:rsid w:val="00E22F45"/>
    <w:rsid w:val="00E355A4"/>
    <w:rsid w:val="00E37A19"/>
    <w:rsid w:val="00E37B5C"/>
    <w:rsid w:val="00E405C8"/>
    <w:rsid w:val="00E437C5"/>
    <w:rsid w:val="00E51F02"/>
    <w:rsid w:val="00E575FA"/>
    <w:rsid w:val="00E654C5"/>
    <w:rsid w:val="00E70764"/>
    <w:rsid w:val="00E74399"/>
    <w:rsid w:val="00E8042E"/>
    <w:rsid w:val="00E80F64"/>
    <w:rsid w:val="00E83D97"/>
    <w:rsid w:val="00E8615D"/>
    <w:rsid w:val="00E921E7"/>
    <w:rsid w:val="00E94194"/>
    <w:rsid w:val="00EA6D2C"/>
    <w:rsid w:val="00EA7157"/>
    <w:rsid w:val="00EB7B4C"/>
    <w:rsid w:val="00EC4A30"/>
    <w:rsid w:val="00EC66B9"/>
    <w:rsid w:val="00ED25CB"/>
    <w:rsid w:val="00EE23BD"/>
    <w:rsid w:val="00EE2A24"/>
    <w:rsid w:val="00EF03A2"/>
    <w:rsid w:val="00EF08C6"/>
    <w:rsid w:val="00EF60B8"/>
    <w:rsid w:val="00EF6EDA"/>
    <w:rsid w:val="00F03D0A"/>
    <w:rsid w:val="00F0736D"/>
    <w:rsid w:val="00F1023E"/>
    <w:rsid w:val="00F12085"/>
    <w:rsid w:val="00F22B66"/>
    <w:rsid w:val="00F2485D"/>
    <w:rsid w:val="00F260DB"/>
    <w:rsid w:val="00F342E7"/>
    <w:rsid w:val="00F353B4"/>
    <w:rsid w:val="00F42480"/>
    <w:rsid w:val="00F43422"/>
    <w:rsid w:val="00F444D5"/>
    <w:rsid w:val="00F44BC1"/>
    <w:rsid w:val="00F44F74"/>
    <w:rsid w:val="00F514DD"/>
    <w:rsid w:val="00F54BDA"/>
    <w:rsid w:val="00F64A18"/>
    <w:rsid w:val="00F74CC2"/>
    <w:rsid w:val="00F76206"/>
    <w:rsid w:val="00F81876"/>
    <w:rsid w:val="00F82A8D"/>
    <w:rsid w:val="00F8618D"/>
    <w:rsid w:val="00F86A65"/>
    <w:rsid w:val="00F93EFE"/>
    <w:rsid w:val="00FA08BE"/>
    <w:rsid w:val="00FA4EE5"/>
    <w:rsid w:val="00FB1AAD"/>
    <w:rsid w:val="00FB3FD5"/>
    <w:rsid w:val="00FB5BD3"/>
    <w:rsid w:val="00FC0F9D"/>
    <w:rsid w:val="00FC3284"/>
    <w:rsid w:val="00FC4626"/>
    <w:rsid w:val="00FD286A"/>
    <w:rsid w:val="00FE1B6F"/>
    <w:rsid w:val="00FE25A5"/>
    <w:rsid w:val="00FE40E1"/>
    <w:rsid w:val="00FE5BE6"/>
    <w:rsid w:val="00FF4603"/>
    <w:rsid w:val="00FF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3B5F5"/>
  <w15:chartTrackingRefBased/>
  <w15:docId w15:val="{6C4D51CF-EDA4-403D-B3AD-AE8875120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450" w:after="450" w:line="33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1D69"/>
    <w:pPr>
      <w:spacing w:before="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8523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46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A1D6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ble-verse">
    <w:name w:val="bible-verse"/>
    <w:basedOn w:val="Normalny"/>
    <w:rsid w:val="00BF2E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F2E3C"/>
    <w:pPr>
      <w:spacing w:before="0" w:after="0" w:line="240" w:lineRule="auto"/>
    </w:pPr>
  </w:style>
  <w:style w:type="paragraph" w:customStyle="1" w:styleId="indent">
    <w:name w:val="indent"/>
    <w:basedOn w:val="Normalny"/>
    <w:rsid w:val="00536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53610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E8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gospelreading-span">
    <w:name w:val="gospelreading-span"/>
    <w:basedOn w:val="Domylnaczcionkaakapitu"/>
    <w:rsid w:val="00467E81"/>
  </w:style>
  <w:style w:type="character" w:customStyle="1" w:styleId="gospelreading-reference">
    <w:name w:val="gospelreading-reference"/>
    <w:basedOn w:val="Domylnaczcionkaakapitu"/>
    <w:rsid w:val="00467E81"/>
  </w:style>
  <w:style w:type="character" w:customStyle="1" w:styleId="versecontent">
    <w:name w:val="verse__content"/>
    <w:basedOn w:val="Domylnaczcionkaakapitu"/>
    <w:rsid w:val="00467E81"/>
  </w:style>
  <w:style w:type="paragraph" w:styleId="Akapitzlist">
    <w:name w:val="List Paragraph"/>
    <w:basedOn w:val="Normalny"/>
    <w:uiPriority w:val="34"/>
    <w:qFormat/>
    <w:rsid w:val="0059695D"/>
    <w:pPr>
      <w:ind w:left="720"/>
      <w:contextualSpacing/>
    </w:pPr>
    <w:rPr>
      <w:rFonts w:ascii="Times New Roman" w:hAnsi="Times New Roman" w:cs="Times New Roman"/>
      <w:color w:val="000000"/>
      <w:spacing w:val="20"/>
      <w:sz w:val="32"/>
      <w:szCs w:val="32"/>
    </w:rPr>
  </w:style>
  <w:style w:type="paragraph" w:styleId="NormalnyWeb">
    <w:name w:val="Normal (Web)"/>
    <w:basedOn w:val="Normalny"/>
    <w:uiPriority w:val="99"/>
    <w:unhideWhenUsed/>
    <w:rsid w:val="0020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136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136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1367D"/>
    <w:rPr>
      <w:vertAlign w:val="superscript"/>
    </w:rPr>
  </w:style>
  <w:style w:type="paragraph" w:styleId="Tekstpodstawowy2">
    <w:name w:val="Body Text 2"/>
    <w:basedOn w:val="Normalny"/>
    <w:link w:val="Tekstpodstawowy2Znak"/>
    <w:unhideWhenUsed/>
    <w:rsid w:val="005B387A"/>
    <w:pPr>
      <w:spacing w:after="0" w:line="240" w:lineRule="auto"/>
      <w:jc w:val="both"/>
    </w:pPr>
    <w:rPr>
      <w:rFonts w:ascii="Calibri" w:eastAsia="Times New Roman" w:hAnsi="Calibri" w:cs="Times New Roman"/>
      <w:sz w:val="24"/>
      <w:lang w:val="en-US" w:eastAsia="pl-PL" w:bidi="en-US"/>
    </w:rPr>
  </w:style>
  <w:style w:type="character" w:customStyle="1" w:styleId="Tekstpodstawowy2Znak">
    <w:name w:val="Tekst podstawowy 2 Znak"/>
    <w:basedOn w:val="Domylnaczcionkaakapitu"/>
    <w:link w:val="Tekstpodstawowy2"/>
    <w:rsid w:val="005B387A"/>
    <w:rPr>
      <w:rFonts w:ascii="Calibri" w:eastAsia="Times New Roman" w:hAnsi="Calibri" w:cs="Times New Roman"/>
      <w:sz w:val="24"/>
      <w:lang w:val="en-US" w:eastAsia="pl-PL" w:bidi="en-US"/>
    </w:rPr>
  </w:style>
  <w:style w:type="paragraph" w:customStyle="1" w:styleId="gwp762beacfmsonormal">
    <w:name w:val="gwp762beacf_msonormal"/>
    <w:basedOn w:val="Normalny"/>
    <w:rsid w:val="00CE7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523D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andard">
    <w:name w:val="Standard"/>
    <w:rsid w:val="00D158DF"/>
    <w:pPr>
      <w:widowControl w:val="0"/>
      <w:suppressAutoHyphens/>
      <w:autoSpaceDN w:val="0"/>
      <w:spacing w:before="0" w:after="0" w:line="240" w:lineRule="auto"/>
    </w:pPr>
    <w:rPr>
      <w:rFonts w:ascii="Times New Roman" w:eastAsia="SimSun" w:hAnsi="Times New Roman" w:cs="Arial"/>
      <w:kern w:val="3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D500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D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e757aab7msonormal">
    <w:name w:val="gwpe757aab7_msonormal"/>
    <w:basedOn w:val="Normalny"/>
    <w:rsid w:val="00473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5F3"/>
    <w:rPr>
      <w:b/>
      <w:bCs/>
    </w:rPr>
  </w:style>
  <w:style w:type="paragraph" w:customStyle="1" w:styleId="gmail-msolistparagraph">
    <w:name w:val="gmail-msolistparagraph"/>
    <w:basedOn w:val="Normalny"/>
    <w:rsid w:val="00FB1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xtexposedshow">
    <w:name w:val="text_exposed_show"/>
    <w:basedOn w:val="Domylnaczcionkaakapitu"/>
    <w:rsid w:val="00773DEA"/>
  </w:style>
  <w:style w:type="paragraph" w:customStyle="1" w:styleId="gwpdb44bb61msonormal">
    <w:name w:val="gwpdb44bb61_msonormal"/>
    <w:basedOn w:val="Normalny"/>
    <w:rsid w:val="00E80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6792"/>
    <w:pPr>
      <w:autoSpaceDE w:val="0"/>
      <w:autoSpaceDN w:val="0"/>
      <w:adjustRightInd w:val="0"/>
      <w:spacing w:before="0"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gwp2ceae340msonormal">
    <w:name w:val="gwp2ceae340_msonormal"/>
    <w:basedOn w:val="Normalny"/>
    <w:rsid w:val="00C84F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7B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7B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6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1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8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5278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Łukasz Borowski</cp:lastModifiedBy>
  <cp:revision>194</cp:revision>
  <cp:lastPrinted>2020-06-06T18:34:00Z</cp:lastPrinted>
  <dcterms:created xsi:type="dcterms:W3CDTF">2019-06-28T09:31:00Z</dcterms:created>
  <dcterms:modified xsi:type="dcterms:W3CDTF">2020-06-27T10:03:00Z</dcterms:modified>
</cp:coreProperties>
</file>