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0E639C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31CA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0E639C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31C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2A01FD2" w:rsidR="00CA1D69" w:rsidRPr="00CA1D69" w:rsidRDefault="00431CA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0E9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3104CD39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31C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5F4C23" w14:textId="20F2278B" w:rsidR="00037E1E" w:rsidRPr="00A467BD" w:rsidRDefault="00037E1E" w:rsidP="00A467BD">
      <w:pPr>
        <w:pStyle w:val="Nagwek2"/>
        <w:spacing w:before="225" w:beforeAutospacing="0" w:after="225" w:afterAutospacing="0"/>
        <w:rPr>
          <w:rStyle w:val="gospelreading-sp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9B1472">
        <w:rPr>
          <w:b w:val="0"/>
          <w:bCs w:val="0"/>
          <w:sz w:val="28"/>
          <w:szCs w:val="28"/>
        </w:rPr>
        <w:t xml:space="preserve"> </w:t>
      </w:r>
      <w:r w:rsidR="00431CAE">
        <w:rPr>
          <w:b w:val="0"/>
          <w:bCs w:val="0"/>
          <w:sz w:val="28"/>
          <w:szCs w:val="28"/>
        </w:rPr>
        <w:t>Łukasz Szpura z Janowa Podlaskiego i Monika Szpura z Janowa Podlaskiego, oboje związani cywilnie – ZAPOWIEDŹ 1</w:t>
      </w:r>
    </w:p>
    <w:p w14:paraId="6F2CF6C4" w14:textId="77777777" w:rsidR="00431CAE" w:rsidRDefault="00431CAE" w:rsidP="00431CAE">
      <w:pPr>
        <w:pStyle w:val="Nagwek2"/>
        <w:spacing w:before="225" w:beforeAutospacing="0" w:after="225" w:afterAutospacing="0"/>
        <w:rPr>
          <w:rStyle w:val="gospelreading-span"/>
          <w:sz w:val="28"/>
          <w:szCs w:val="28"/>
        </w:rPr>
      </w:pPr>
    </w:p>
    <w:p w14:paraId="06992BAE" w14:textId="433F51AB" w:rsidR="00431CAE" w:rsidRPr="00431CAE" w:rsidRDefault="00431CAE" w:rsidP="00431CAE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431CAE">
        <w:rPr>
          <w:rStyle w:val="gospelreading-span"/>
          <w:sz w:val="28"/>
          <w:szCs w:val="28"/>
        </w:rPr>
        <w:t>Ewangelia wg św. Mateusza </w:t>
      </w:r>
      <w:r w:rsidRPr="00431CAE">
        <w:rPr>
          <w:rStyle w:val="gospelreading-reference"/>
          <w:sz w:val="28"/>
          <w:szCs w:val="28"/>
        </w:rPr>
        <w:t>10,26-33.</w:t>
      </w:r>
    </w:p>
    <w:p w14:paraId="7960653F" w14:textId="3328E90F" w:rsidR="00A467BD" w:rsidRDefault="00431CAE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Jezus powiedział do swoich apostołów: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«Nie bójcie się ludzi! Nie ma bowiem nic skrytego, co by nie miało być wyjawione, ani nic tajemnego, o czym by się nie miano dowiedzieć.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Co mówię wam w ciemności, powtarzajcie w świetle, a co słyszycie na ucho, rozgłaszajcie na dachach.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Nie bójcie się tych, którzy zabijają ciało, lecz duszy zabić nie mogą. Bójcie się raczej Tego, który duszę i ciało może zatracić w piekle.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Czyż nie sprzedają dwóch wróbli za asa? A przecież bez woli Ojca waszego żaden z nich nie spadnie na ziemię.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U was zaś policzone są nawet wszystkie włosy na głowie.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Dlatego nie bójcie się: jesteście ważniejsi niż wiele wróbli.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Do każdego więc, który się przyzna do Mnie przed ludźmi, przyznam się i Ja przed moim Ojcem, który jest w niebie.</w:t>
      </w:r>
      <w:r w:rsidRPr="00431CAE">
        <w:rPr>
          <w:rFonts w:ascii="Times New Roman" w:hAnsi="Times New Roman" w:cs="Times New Roman"/>
          <w:sz w:val="28"/>
          <w:szCs w:val="28"/>
        </w:rPr>
        <w:br/>
      </w:r>
      <w:r w:rsidRPr="00431CAE">
        <w:rPr>
          <w:rStyle w:val="versecontent"/>
          <w:rFonts w:ascii="Times New Roman" w:hAnsi="Times New Roman" w:cs="Times New Roman"/>
          <w:sz w:val="28"/>
          <w:szCs w:val="28"/>
        </w:rPr>
        <w:t>Lecz kto się Mnie zaprze przed ludźmi, tego zaprę się i Ja przed moim Ojcem, który jest w niebie».</w:t>
      </w:r>
    </w:p>
    <w:p w14:paraId="4381C448" w14:textId="77777777" w:rsidR="00431CAE" w:rsidRDefault="00431CAE" w:rsidP="00431CAE">
      <w:pPr>
        <w:spacing w:line="240" w:lineRule="auto"/>
        <w:rPr>
          <w:rStyle w:val="versecontent"/>
        </w:rPr>
      </w:pPr>
    </w:p>
    <w:p w14:paraId="2CD6F07B" w14:textId="77777777" w:rsidR="00431CAE" w:rsidRPr="00431CAE" w:rsidRDefault="00431CAE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153BCA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037E1E" w:rsidRPr="000F7D7D" w14:paraId="6F628E7B" w14:textId="77777777" w:rsidTr="00037E1E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7C532442" w:rsidR="00037E1E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4E5841E9" w:rsidR="00A467BD" w:rsidRDefault="00431CA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+Jana, Jana, Józefę, Teresę, zm z rodz Harmidów, Demczuków, Romaniuków, Plażuków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C0D9" w14:textId="7BB9BD9E" w:rsidR="004B3D36" w:rsidRDefault="00DD6D9E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Hipolita Urbańczuka i zm z rodz Urbańczuków</w:t>
            </w:r>
            <w:r w:rsidR="00E743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46E38448" w14:textId="385C9E86" w:rsidR="002D160B" w:rsidRDefault="004B3D36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E8F9FE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5C4A5B5" w:rsidR="00B90C33" w:rsidRPr="000F7D7D" w:rsidRDefault="00DB4978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74399">
              <w:rPr>
                <w:rFonts w:ascii="Times New Roman" w:hAnsi="Times New Roman" w:cs="Times New Roman"/>
                <w:b/>
                <w:sz w:val="32"/>
                <w:szCs w:val="32"/>
              </w:rPr>
              <w:t>Henryka w (r.), Aleksandrę, Antoniego – of. Anna Bukszewska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0926" w14:textId="56807100" w:rsidR="00462A52" w:rsidRDefault="000014E1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74399">
              <w:rPr>
                <w:rFonts w:ascii="Times New Roman" w:hAnsi="Times New Roman" w:cs="Times New Roman"/>
                <w:b/>
                <w:sz w:val="32"/>
                <w:szCs w:val="32"/>
              </w:rPr>
              <w:t>Józefę, Franciszka Bochenków – of. Córka z rodziną</w:t>
            </w:r>
          </w:p>
          <w:p w14:paraId="187BF993" w14:textId="3F311BB3" w:rsidR="00E74399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Brojka – of. dzieci</w:t>
            </w:r>
          </w:p>
          <w:p w14:paraId="3618969E" w14:textId="2EEE7869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881BF8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77777777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z racji imienin – of. Janina Krzesiak</w:t>
            </w:r>
          </w:p>
          <w:p w14:paraId="7904C9D5" w14:textId="39BDC705" w:rsidR="00E74399" w:rsidRPr="000F7D7D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Zielińskiego w 9 dz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CEAD022" w14:textId="61B0C09F" w:rsidR="006F1B43" w:rsidRDefault="00462A52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E74399"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imienin Jana o Boże bł i potrzebne łaski</w:t>
            </w:r>
          </w:p>
          <w:p w14:paraId="54DA705F" w14:textId="7415826C" w:rsidR="00E74399" w:rsidRDefault="00E74399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+Mariannę w (r.), Piotra, Eugeniusza, Kazimierza, Wacława, Henryka, Genowefę – of. rodzina</w:t>
            </w:r>
          </w:p>
          <w:p w14:paraId="10867ADA" w14:textId="799179B9" w:rsidR="00462A52" w:rsidRDefault="00E74399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1BE6CA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241E37D8" w:rsidR="00D2248B" w:rsidRPr="000F7D7D" w:rsidRDefault="00A467B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808272D" w:rsidR="001839F4" w:rsidRPr="000F7D7D" w:rsidRDefault="006F1B43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E74399">
              <w:rPr>
                <w:rFonts w:ascii="Times New Roman" w:hAnsi="Times New Roman" w:cs="Times New Roman"/>
                <w:b/>
                <w:sz w:val="32"/>
                <w:szCs w:val="32"/>
              </w:rPr>
              <w:t>aninę Andrusiuk z racji im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ienin - koleżanki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2B220" w14:textId="267EB1EB" w:rsidR="00DB4978" w:rsidRDefault="00FE5BE6" w:rsidP="00D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Helenę, Bolesława, Jadwigę, Zdzisława zm z rodz Markiewiczów i Miniewiczów – of. Rodzina</w:t>
            </w:r>
          </w:p>
          <w:p w14:paraId="483095B6" w14:textId="75CB05EE" w:rsidR="006705C0" w:rsidRDefault="006705C0" w:rsidP="00D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intencji Pani Agnieszki Caruk za wieloletni trud wychowawczy – of. Kl. IIIB</w:t>
            </w:r>
          </w:p>
          <w:p w14:paraId="33148590" w14:textId="67669BE0" w:rsidR="00D05F79" w:rsidRPr="00FF4707" w:rsidRDefault="006705C0" w:rsidP="00D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79A5CC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5778" w14:textId="77777777" w:rsidR="00DB4978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Czuchan – of. Uczestnicy różańca</w:t>
            </w:r>
          </w:p>
          <w:p w14:paraId="7B3E8B11" w14:textId="3AE84386" w:rsidR="006705C0" w:rsidRPr="000F7D7D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65 r. ślubu Janiny i Jana Nowickich – of. dzieci</w:t>
            </w:r>
          </w:p>
        </w:tc>
      </w:tr>
      <w:tr w:rsidR="00DB4978" w:rsidRPr="000F7D7D" w14:paraId="671F54A2" w14:textId="77777777" w:rsidTr="00D2350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075F85" w14:textId="60CFD99B" w:rsidR="00DB4978" w:rsidRDefault="006705C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84803" w14:textId="5F6C8B01" w:rsidR="00DB4978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Zakończenie roku szkolnego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6B4" w14:textId="05FA9B8B" w:rsidR="006705C0" w:rsidRDefault="0084197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+Piotra, Władysławę, zmarłych rodziców z obu stron</w:t>
            </w:r>
          </w:p>
          <w:p w14:paraId="61A3FF03" w14:textId="5DA7560E" w:rsidR="00B02F61" w:rsidRDefault="006705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B26902" w14:textId="3AD5A0F7" w:rsidR="00D05F79" w:rsidRDefault="00D05F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8D025E" w14:textId="2CA09370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744E783" w14:textId="19724C6E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5EF229" w14:textId="779D5064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220F73" w14:textId="5AB7AA2F" w:rsidR="006705C0" w:rsidRDefault="006705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08AD22" w14:textId="0EE6C5F3" w:rsidR="006705C0" w:rsidRDefault="006705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644B186" w14:textId="77777777" w:rsidR="006705C0" w:rsidRDefault="006705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77777777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204B8D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D7298" w:rsidRPr="000F7D7D" w14:paraId="4C9F07F1" w14:textId="77777777" w:rsidTr="00AD729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AD7298" w:rsidRPr="000F7D7D" w:rsidRDefault="00AD729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0D927BC4" w:rsidR="00AD7298" w:rsidRPr="000F7D7D" w:rsidRDefault="00AD729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Franciszkę i Wiktora Nikoniuków – of. rodzina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EF2E65" w14:textId="0E748340" w:rsidR="006705C0" w:rsidRDefault="001D7206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 i opiekę MB dla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Julka, Leny, Oliwiera w dniu urodzin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2E0E99AA" w14:textId="5D19069C" w:rsidR="001D7206" w:rsidRPr="00B2470D" w:rsidRDefault="00AD7298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6B682A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D74666C" w:rsidR="00741173" w:rsidRPr="000F7D7D" w:rsidRDefault="00935C5D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Irenę Kosińską, Stanisława, Mariana, zm z rodz Hanaszewskich – of. Jadwiga Kosińska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2A8BE364" w:rsidR="00935C5D" w:rsidRDefault="005E09A5" w:rsidP="00935C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Piotra Laszuka z racji imienin – of. córka</w:t>
            </w:r>
          </w:p>
          <w:p w14:paraId="17979DCC" w14:textId="74030C07" w:rsidR="00D45185" w:rsidRDefault="00935C5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Annę Bodzak w 12 r. – of. rodzina</w:t>
            </w:r>
          </w:p>
          <w:p w14:paraId="01C08E86" w14:textId="032F4088" w:rsidR="00E37A19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Władysławę, Władysława, Krzysztofa Wawrzaków, Franciszka, Krystynę Turów i zmarłych z rodziny – of. rodzina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789AD" w14:textId="3A6F1205" w:rsidR="00D2596C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Mariannę i Stefana Pliszka – of. wnuczka</w:t>
            </w:r>
          </w:p>
          <w:p w14:paraId="74EA1B2A" w14:textId="77777777" w:rsidR="00E37A19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42502">
              <w:rPr>
                <w:rFonts w:ascii="Times New Roman" w:hAnsi="Times New Roman" w:cs="Times New Roman"/>
                <w:b/>
                <w:sz w:val="32"/>
                <w:szCs w:val="32"/>
              </w:rPr>
              <w:t>(poza par.) +Jana z racji imienin, Kazimierę, zm z rodz Kapłanów i Kotlarczuków</w:t>
            </w:r>
          </w:p>
          <w:p w14:paraId="2F5AAF92" w14:textId="4F55F35A" w:rsidR="00842502" w:rsidRDefault="0084250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4 r. ślubu Patrycji i Kamila Kwiatkowskich – of. Żona</w:t>
            </w:r>
          </w:p>
          <w:p w14:paraId="2315F409" w14:textId="0D3CFABB" w:rsidR="00842502" w:rsidRDefault="0084250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Za zmarłych polecanych w wypominkach parafialnych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74CEE" w14:textId="369B096C" w:rsidR="006C0F04" w:rsidRDefault="00D45185" w:rsidP="006C0F0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C0F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+Kazimierę, Mariannę w 11 r., Stanisława, Sabinę, Piotra, Mariannę, Antoniego, Mariannę, zm z rodz Bartoszuków, Pietruczuków, Korolczuków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438A756" w14:textId="6AAF5831" w:rsidR="00D45185" w:rsidRDefault="006C0F04" w:rsidP="006C0F0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882DC" w14:textId="77777777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976DF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D6B2B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4B656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31955D36" w:rsidR="009F373F" w:rsidRPr="00C84F05" w:rsidRDefault="006C0F04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21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1D1F8F64" w14:textId="2BF297E9" w:rsidR="00AD7B4E" w:rsidRDefault="00C84F05" w:rsidP="00AD7B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7B4E">
        <w:rPr>
          <w:rFonts w:ascii="Times New Roman" w:hAnsi="Times New Roman" w:cs="Times New Roman"/>
          <w:sz w:val="28"/>
          <w:szCs w:val="28"/>
        </w:rPr>
        <w:t xml:space="preserve">1. </w:t>
      </w:r>
      <w:r w:rsidR="00AD7B4E" w:rsidRP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 wtorek Pratulińska Szkoła Wiary</w:t>
      </w:r>
      <w:r w:rsid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4BA9DFD" w14:textId="005A1316" w:rsidR="0032455D" w:rsidRPr="00AD7B4E" w:rsidRDefault="0032455D" w:rsidP="00AD7B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We wtorek o godz. 16.00 w kościele odbędzie się spotkanie z młodzieżą z klasy VII i VIII przygotowujące do przyjęcia sakramentu bierzmowania.</w:t>
      </w:r>
    </w:p>
    <w:p w14:paraId="5ECC9F48" w14:textId="095C6025" w:rsidR="00AD7B4E" w:rsidRDefault="00A03213" w:rsidP="00AD7B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AD7B4E" w:rsidRP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W  środę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obchodzimy </w:t>
      </w:r>
      <w:r w:rsidR="00AD7B4E" w:rsidRP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Uroczystość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Narodzenia </w:t>
      </w:r>
      <w:r w:rsidR="00AD7B4E" w:rsidRP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Św. Jana Chrz</w:t>
      </w:r>
      <w:r w:rsid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</w:t>
      </w:r>
      <w:r w:rsidR="00AD7B4E" w:rsidRP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iciela</w:t>
      </w:r>
      <w:r w:rsidR="00AD7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C22CDEB" w14:textId="522CB1E3" w:rsidR="009806BF" w:rsidRPr="00AD7B4E" w:rsidRDefault="00A03213" w:rsidP="00AD7B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98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3245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 czwartek chcielibyśmy zrobić porządek na cmentarzu wokół nowego ołtarza. Chcemy zasiać trawę. Potrzebujemy do pracy ludzi z grabkami, szpadlami oraz potrzebne dwie przyczepki samochodowe, którymi przewieziemy z dolnej części cmentarza ziemię do posypania po posianej trawie. Zapraszamy w czwartek na godz. 9.00 przy ołtarzu. Wjazd czwartą bramą (od łąk)</w:t>
      </w:r>
    </w:p>
    <w:p w14:paraId="6FC794F2" w14:textId="04DC89BC" w:rsidR="00E8615D" w:rsidRDefault="00A03213" w:rsidP="00AD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D7B4E" w:rsidRPr="00AD7B4E">
        <w:rPr>
          <w:rFonts w:ascii="Times New Roman" w:hAnsi="Times New Roman" w:cs="Times New Roman"/>
          <w:sz w:val="28"/>
          <w:szCs w:val="28"/>
          <w:shd w:val="clear" w:color="auto" w:fill="FFFFFF"/>
        </w:rPr>
        <w:t>. W piątek o g</w:t>
      </w:r>
      <w:r w:rsidR="00AD7B4E">
        <w:rPr>
          <w:rFonts w:ascii="Times New Roman" w:hAnsi="Times New Roman" w:cs="Times New Roman"/>
          <w:sz w:val="28"/>
          <w:szCs w:val="28"/>
          <w:shd w:val="clear" w:color="auto" w:fill="FFFFFF"/>
        </w:rPr>
        <w:t>odz.</w:t>
      </w:r>
      <w:r w:rsidR="00AD7B4E" w:rsidRPr="00AD7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8.00 zakończenie roku szkolnego. </w:t>
      </w:r>
    </w:p>
    <w:p w14:paraId="1A6C6A04" w14:textId="0C3D8A84" w:rsidR="00A03213" w:rsidRPr="00AD7B4E" w:rsidRDefault="00A03213" w:rsidP="00AD7B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6. Następne katechezy dla narzeczonych odbędą się w trzecią niedzielę września, natomiast katechezy dla rodziców i chrzestnych odbędą się w drugą i czwartą niedzielę </w:t>
      </w:r>
      <w:r w:rsidR="004B7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września i października. Harmonogram katechez podany jest w gablocie i na stronie internetowej parafii w załączniku.</w:t>
      </w:r>
    </w:p>
    <w:p w14:paraId="7F64A213" w14:textId="6FDE3082" w:rsidR="009F66B8" w:rsidRDefault="00E8615D" w:rsidP="00AD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B4E">
        <w:rPr>
          <w:rFonts w:ascii="Times New Roman" w:hAnsi="Times New Roman" w:cs="Times New Roman"/>
          <w:sz w:val="28"/>
          <w:szCs w:val="28"/>
        </w:rPr>
        <w:t>7</w:t>
      </w:r>
      <w:r w:rsidR="0070283C" w:rsidRPr="00AD7B4E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842C80" w:rsidRPr="00AD7B4E">
        <w:rPr>
          <w:rFonts w:ascii="Times New Roman" w:hAnsi="Times New Roman" w:cs="Times New Roman"/>
          <w:sz w:val="28"/>
          <w:szCs w:val="28"/>
        </w:rPr>
        <w:t xml:space="preserve"> </w:t>
      </w:r>
      <w:r w:rsidR="006C0F04" w:rsidRPr="00AD7B4E">
        <w:rPr>
          <w:rFonts w:ascii="Times New Roman" w:hAnsi="Times New Roman" w:cs="Times New Roman"/>
          <w:sz w:val="28"/>
          <w:szCs w:val="28"/>
        </w:rPr>
        <w:t>Irena Wajszczuk z ul. Piłsudskiego – 100 zł, Marek Miritiuk ze Szczecina – 90 zł</w:t>
      </w:r>
      <w:r w:rsidR="006C0F04">
        <w:rPr>
          <w:rFonts w:ascii="Times New Roman" w:hAnsi="Times New Roman" w:cs="Times New Roman"/>
          <w:sz w:val="28"/>
          <w:szCs w:val="28"/>
        </w:rPr>
        <w:t>, bezimienna z ul. Dominikańskiej – 200 zł, bezimienna z ul. 1 Maja – 300 zł, bezimienna z ul. Garbarskiej – 100 zł</w:t>
      </w:r>
    </w:p>
    <w:p w14:paraId="236621DE" w14:textId="439E1059" w:rsidR="00AC763A" w:rsidRDefault="00AC763A" w:rsidP="00E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60066" w14:textId="0F19C312" w:rsidR="00AC763A" w:rsidRPr="00E8615D" w:rsidRDefault="00AC763A" w:rsidP="00E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 tym tygodniu odszedł do Pana: </w:t>
      </w:r>
      <w:r w:rsidR="006C0F04">
        <w:rPr>
          <w:rFonts w:ascii="Times New Roman" w:hAnsi="Times New Roman" w:cs="Times New Roman"/>
          <w:sz w:val="28"/>
          <w:szCs w:val="28"/>
        </w:rPr>
        <w:t>Jan Zieliński</w:t>
      </w:r>
    </w:p>
    <w:p w14:paraId="5E6E93C9" w14:textId="4BB8DC6F" w:rsidR="00144818" w:rsidRPr="00C84F05" w:rsidRDefault="00144818" w:rsidP="00C84F05">
      <w:pPr>
        <w:pStyle w:val="NormalnyWeb"/>
        <w:spacing w:before="0" w:beforeAutospacing="0" w:after="90" w:afterAutospacing="0"/>
        <w:rPr>
          <w:sz w:val="28"/>
          <w:szCs w:val="28"/>
        </w:rPr>
      </w:pPr>
    </w:p>
    <w:sectPr w:rsidR="00144818" w:rsidRPr="00C84F05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7AC1" w14:textId="77777777" w:rsidR="000E6613" w:rsidRDefault="000E6613" w:rsidP="0091367D">
      <w:pPr>
        <w:spacing w:after="0" w:line="240" w:lineRule="auto"/>
      </w:pPr>
      <w:r>
        <w:separator/>
      </w:r>
    </w:p>
  </w:endnote>
  <w:endnote w:type="continuationSeparator" w:id="0">
    <w:p w14:paraId="5A80D853" w14:textId="77777777" w:rsidR="000E6613" w:rsidRDefault="000E661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69DF" w14:textId="77777777" w:rsidR="000E6613" w:rsidRDefault="000E6613" w:rsidP="0091367D">
      <w:pPr>
        <w:spacing w:after="0" w:line="240" w:lineRule="auto"/>
      </w:pPr>
      <w:r>
        <w:separator/>
      </w:r>
    </w:p>
  </w:footnote>
  <w:footnote w:type="continuationSeparator" w:id="0">
    <w:p w14:paraId="04148C08" w14:textId="77777777" w:rsidR="000E6613" w:rsidRDefault="000E661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55815"/>
    <w:rsid w:val="00165838"/>
    <w:rsid w:val="0016742A"/>
    <w:rsid w:val="0016798F"/>
    <w:rsid w:val="00167EBA"/>
    <w:rsid w:val="00171FF1"/>
    <w:rsid w:val="001723B9"/>
    <w:rsid w:val="001744FF"/>
    <w:rsid w:val="00174AF6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7CA8"/>
    <w:rsid w:val="004971DD"/>
    <w:rsid w:val="004A2040"/>
    <w:rsid w:val="004A3300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6057"/>
    <w:rsid w:val="006F1B43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D50E9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33229"/>
    <w:rsid w:val="00935C5D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3213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C33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4F05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37C5"/>
    <w:rsid w:val="00E51F02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A4EE5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191</cp:revision>
  <cp:lastPrinted>2020-06-06T18:34:00Z</cp:lastPrinted>
  <dcterms:created xsi:type="dcterms:W3CDTF">2019-06-28T09:31:00Z</dcterms:created>
  <dcterms:modified xsi:type="dcterms:W3CDTF">2020-06-20T21:12:00Z</dcterms:modified>
</cp:coreProperties>
</file>