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7880607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54A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A467B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788060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54A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467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27422C84" w:rsidR="00CA1D69" w:rsidRPr="00CA1D69" w:rsidRDefault="00A467BD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0E9">
              <w:rPr>
                <w:rFonts w:ascii="Times New Roman" w:hAnsi="Times New Roman" w:cs="Times New Roman"/>
                <w:b/>
                <w:sz w:val="28"/>
                <w:szCs w:val="28"/>
              </w:rPr>
              <w:t>czerwca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0D65C0F4" w:rsidR="00776946" w:rsidRDefault="008D50E9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A467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>
        <w:rPr>
          <w:sz w:val="28"/>
          <w:szCs w:val="28"/>
        </w:rPr>
        <w:t>iedziela zwykła</w:t>
      </w:r>
    </w:p>
    <w:p w14:paraId="3BDE1246" w14:textId="221C7F3F" w:rsidR="00037E1E" w:rsidRDefault="00037E1E" w:rsidP="00037E1E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15F4C23" w14:textId="5A5F4274" w:rsidR="00037E1E" w:rsidRPr="00A467BD" w:rsidRDefault="00037E1E" w:rsidP="00A467BD">
      <w:pPr>
        <w:pStyle w:val="Nagwek2"/>
        <w:spacing w:before="225" w:beforeAutospacing="0" w:after="225" w:afterAutospacing="0"/>
        <w:rPr>
          <w:rStyle w:val="gospelreading-sp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sakramentu małżeństwa przygotowują się następujące osoby:</w:t>
      </w:r>
      <w:r w:rsidR="009B1472">
        <w:rPr>
          <w:b w:val="0"/>
          <w:bCs w:val="0"/>
          <w:sz w:val="28"/>
          <w:szCs w:val="28"/>
        </w:rPr>
        <w:t xml:space="preserve"> </w:t>
      </w:r>
      <w:r w:rsidR="008D50E9">
        <w:rPr>
          <w:b w:val="0"/>
          <w:bCs w:val="0"/>
          <w:sz w:val="28"/>
          <w:szCs w:val="28"/>
        </w:rPr>
        <w:t xml:space="preserve">Grzegorz Kamiński kawaler z Nowego Pawłowa i Anna Łukasińska panna z Janowa Podlaskiego – ZAPOWIEDŹ </w:t>
      </w:r>
      <w:r w:rsidR="00A467BD">
        <w:rPr>
          <w:b w:val="0"/>
          <w:bCs w:val="0"/>
          <w:sz w:val="28"/>
          <w:szCs w:val="28"/>
        </w:rPr>
        <w:t>2</w:t>
      </w:r>
      <w:r w:rsidR="004F6A24">
        <w:rPr>
          <w:b w:val="0"/>
          <w:bCs w:val="0"/>
          <w:sz w:val="28"/>
          <w:szCs w:val="28"/>
        </w:rPr>
        <w:t xml:space="preserve">, Krzysztof Janusz Nescioruk kawaler z Błonia i Marlena Sowa panna z Kolonia Rowiny par. Okrzeja – ZAPOWIEDŹ </w:t>
      </w:r>
      <w:r w:rsidR="00A467BD">
        <w:rPr>
          <w:b w:val="0"/>
          <w:bCs w:val="0"/>
          <w:sz w:val="28"/>
          <w:szCs w:val="28"/>
        </w:rPr>
        <w:t>2</w:t>
      </w:r>
      <w:r w:rsidR="004F6A24">
        <w:rPr>
          <w:b w:val="0"/>
          <w:bCs w:val="0"/>
          <w:sz w:val="28"/>
          <w:szCs w:val="28"/>
        </w:rPr>
        <w:t xml:space="preserve">, Paweł Litwiniuk kawaler z Białej Podlaskiej par. bł. Honorata i Aleksandra Naumiuk panna z Janowa Podlaskiego – ZAPOWIEDŹ </w:t>
      </w:r>
      <w:r w:rsidR="00A467BD">
        <w:rPr>
          <w:b w:val="0"/>
          <w:bCs w:val="0"/>
          <w:sz w:val="28"/>
          <w:szCs w:val="28"/>
        </w:rPr>
        <w:t>2</w:t>
      </w:r>
    </w:p>
    <w:p w14:paraId="62BFC1CB" w14:textId="77777777" w:rsidR="00A467BD" w:rsidRPr="00A467BD" w:rsidRDefault="00A467BD" w:rsidP="00A467BD">
      <w:pPr>
        <w:pStyle w:val="Nagwek2"/>
        <w:shd w:val="clear" w:color="auto" w:fill="FFFFFF" w:themeFill="background1"/>
        <w:spacing w:before="225" w:beforeAutospacing="0" w:after="225" w:afterAutospacing="0"/>
        <w:rPr>
          <w:sz w:val="28"/>
          <w:szCs w:val="28"/>
        </w:rPr>
      </w:pPr>
      <w:r w:rsidRPr="00A467BD">
        <w:rPr>
          <w:rStyle w:val="gospelreading-span"/>
          <w:sz w:val="28"/>
          <w:szCs w:val="28"/>
        </w:rPr>
        <w:t>Ewangelia wg św. Mateusza </w:t>
      </w:r>
      <w:r w:rsidRPr="00A467BD">
        <w:rPr>
          <w:rStyle w:val="gospelreading-reference"/>
          <w:sz w:val="28"/>
          <w:szCs w:val="28"/>
        </w:rPr>
        <w:t>9,36-38.10,1-8.</w:t>
      </w:r>
    </w:p>
    <w:p w14:paraId="717A8619" w14:textId="5375698E" w:rsidR="00A467BD" w:rsidRPr="00A467BD" w:rsidRDefault="00A467BD" w:rsidP="00A467B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A widząc tłumy ludzi, litował się nad nimi, bo byli znękani i porzuceni, jak owce niemające pasterza.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Wtedy rzekł do swych uczniów: «Żniwo wprawdzie wielkie, ale robotników mało.  </w:t>
      </w:r>
      <w:r w:rsidRPr="00A467BD">
        <w:rPr>
          <w:rFonts w:ascii="Times New Roman" w:hAnsi="Times New Roman" w:cs="Times New Roman"/>
          <w:sz w:val="28"/>
          <w:szCs w:val="28"/>
        </w:rPr>
        <w:br/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Proście więc Pana żniwa, żeby wyprawił robotników na swoje żniwo».</w:t>
      </w:r>
      <w:r w:rsidRPr="00A467BD">
        <w:rPr>
          <w:rFonts w:ascii="Times New Roman" w:hAnsi="Times New Roman" w:cs="Times New Roman"/>
          <w:sz w:val="28"/>
          <w:szCs w:val="28"/>
        </w:rPr>
        <w:br/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Wtedy przywołał do siebie dwunastu swoich uczniów i udzielił im władzy nad duchami nieczystymi, aby je wypędzali i leczyli wszystkie choroby i wszelkie słabości.</w:t>
      </w:r>
      <w:r w:rsidRPr="00A467BD">
        <w:rPr>
          <w:rFonts w:ascii="Times New Roman" w:hAnsi="Times New Roman" w:cs="Times New Roman"/>
          <w:sz w:val="28"/>
          <w:szCs w:val="28"/>
        </w:rPr>
        <w:br/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A oto imiona dwunastu apostołów: pierwszy – Szymon, zwany Piotrem, i brat jego Andrzej, potem Jakub, syn Zebedeusza, i brat jego Jan,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Filip i Bartłomiej, Tomasz i celnik Mateusz, Jakub, syn Alfeusza, i Tadeusz,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Szymon Gorliwy i Judasz Iskariota, ten, który Go zdradził.</w:t>
      </w:r>
      <w:r w:rsidRPr="00A467BD">
        <w:rPr>
          <w:rFonts w:ascii="Times New Roman" w:hAnsi="Times New Roman" w:cs="Times New Roman"/>
          <w:sz w:val="28"/>
          <w:szCs w:val="28"/>
        </w:rPr>
        <w:br/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Tych to Dwunastu wysłał Jezus, dając im następujące wskazania: «Nie idźcie do pogan i nie wstępujcie do żadnego miasta samarytańskiego.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Idźcie raczej do owiec, które poginęły z domu Izraela.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Idźcie i głoście: Bliskie już jest królestwo niebieskie».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Uzdrawiajcie chorych, wskrzeszajcie umarłych, oczyszczajcie trędowatych, wypędzajcie złe duchy. Darmo</w:t>
      </w:r>
      <w:r>
        <w:rPr>
          <w:rStyle w:val="versecontent"/>
          <w:rFonts w:ascii="Times New Roman" w:hAnsi="Times New Roman" w:cs="Times New Roman"/>
          <w:sz w:val="28"/>
          <w:szCs w:val="28"/>
        </w:rPr>
        <w:t xml:space="preserve"> </w:t>
      </w:r>
      <w:r w:rsidRPr="00A467BD">
        <w:rPr>
          <w:rStyle w:val="versecontent"/>
          <w:rFonts w:ascii="Times New Roman" w:hAnsi="Times New Roman" w:cs="Times New Roman"/>
          <w:sz w:val="28"/>
          <w:szCs w:val="28"/>
        </w:rPr>
        <w:t>otrzymaliście, darmo dawajcie.</w:t>
      </w:r>
    </w:p>
    <w:p w14:paraId="45A3A109" w14:textId="13853C20" w:rsidR="00B54A70" w:rsidRDefault="00B54A7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960653F" w14:textId="77777777" w:rsidR="00A467BD" w:rsidRDefault="00A467BD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0D3539C0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037E1E" w:rsidRPr="000F7D7D" w14:paraId="6F628E7B" w14:textId="77777777" w:rsidTr="00037E1E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7C532442" w:rsidR="00037E1E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2F5C5" w14:textId="18066670" w:rsidR="00037E1E" w:rsidRDefault="00A467BD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+Antoninę z racji imienin, zm z rodz Chilkiewiczów – of. Rodzina</w:t>
            </w:r>
          </w:p>
          <w:p w14:paraId="53EABD07" w14:textId="16FB344D" w:rsidR="00A467BD" w:rsidRDefault="00A467BD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Hryciuka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7C0D9" w14:textId="538C3E09" w:rsidR="004B3D36" w:rsidRDefault="00DD6D9E" w:rsidP="004B3D3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B3D3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Marię Sadowską – of. Mąż z dziećmi</w:t>
            </w:r>
          </w:p>
          <w:p w14:paraId="46E38448" w14:textId="1066C63A" w:rsidR="002D160B" w:rsidRDefault="004B3D36" w:rsidP="004B3D3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0C33">
              <w:rPr>
                <w:rFonts w:ascii="Times New Roman" w:hAnsi="Times New Roman" w:cs="Times New Roman"/>
                <w:b/>
                <w:sz w:val="32"/>
                <w:szCs w:val="32"/>
              </w:rPr>
              <w:t>Urszulę i Jarosława Andrzejuków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101D477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B90C33" w:rsidRPr="000F7D7D" w14:paraId="2E2C1C4A" w14:textId="77777777" w:rsidTr="00B90C33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0F5A708" w:rsidR="00B90C33" w:rsidRPr="000F7D7D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90C33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123A5134" w:rsidR="00B90C33" w:rsidRPr="000F7D7D" w:rsidRDefault="00DB4978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+Stanisławę, Stanisława Pasternaka, Stanisławę Nowakowską, Janinę Nowakowską – of. rodzina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30926" w14:textId="56C1BA50" w:rsidR="00462A52" w:rsidRDefault="000014E1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+Antoniego Lewickiego w 19 r., zmarłych rodziców z obu stron – of. Cecylia Lewicka</w:t>
            </w:r>
          </w:p>
          <w:p w14:paraId="3618969E" w14:textId="736F9808" w:rsidR="000014E1" w:rsidRDefault="00462A52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Urszulę i Jarosława Andrzejuków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99E3DA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4B3D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0FD9C495" w:rsidR="000014E1" w:rsidRPr="000F7D7D" w:rsidRDefault="00DB4978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intencji Elżbiety Cieniuch z racji imienin – of. koleżanki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29AB2" w14:textId="080FB606" w:rsidR="00462A52" w:rsidRDefault="00462A52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CEAD022" w14:textId="132B8CD0" w:rsidR="006F1B43" w:rsidRDefault="00462A52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6F1B4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Józefa, Tomasza, Weronikę, Czesława, Henryka, Elżbietę, Jana, zm z rodz Turów, Hryciuków – of. Danuta Hryciuk</w:t>
            </w:r>
          </w:p>
          <w:p w14:paraId="10867ADA" w14:textId="1CBC04D0" w:rsidR="00462A52" w:rsidRDefault="006F1B43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5D1B72D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4B3D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D2248B" w:rsidRPr="000F7D7D" w14:paraId="44B211E8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241E37D8" w:rsidR="00D2248B" w:rsidRPr="000F7D7D" w:rsidRDefault="00A467B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2248B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3498AA7D" w:rsidR="001839F4" w:rsidRPr="000F7D7D" w:rsidRDefault="006F1B43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Józefa Banasia w (r.), Wiktorię – of. dzieci</w:t>
            </w:r>
          </w:p>
        </w:tc>
      </w:tr>
      <w:tr w:rsidR="00FE5BE6" w:rsidRPr="000F7D7D" w14:paraId="3554BDE1" w14:textId="77777777" w:rsidTr="00FE5BE6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2B220" w14:textId="072CD19C" w:rsidR="00DB4978" w:rsidRDefault="00FE5BE6" w:rsidP="00DB497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F1B4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B4978">
              <w:rPr>
                <w:rFonts w:ascii="Times New Roman" w:hAnsi="Times New Roman" w:cs="Times New Roman"/>
                <w:b/>
                <w:sz w:val="32"/>
                <w:szCs w:val="32"/>
              </w:rPr>
              <w:t>Józefa, Wiktorię Banaś – of. Syn Wojciech</w:t>
            </w:r>
          </w:p>
          <w:p w14:paraId="33148590" w14:textId="45B26A3E" w:rsidR="00D05F79" w:rsidRPr="00FF4707" w:rsidRDefault="00DB4978" w:rsidP="00DB497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E5B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(poza par.) +gr.</w:t>
            </w:r>
            <w:r w:rsidR="006F1B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4C1EB8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B3D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47D8FB0E" w:rsidR="00DB4978" w:rsidRPr="000F7D7D" w:rsidRDefault="00DB497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6A7390F7" w:rsidR="00DB4978" w:rsidRPr="000F7D7D" w:rsidRDefault="00DB497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+Adriana, Klaudiusza Ziomkowskich</w:t>
            </w:r>
            <w:r w:rsidR="00AD7298">
              <w:rPr>
                <w:rFonts w:ascii="Times New Roman" w:hAnsi="Times New Roman" w:cs="Times New Roman"/>
                <w:b/>
                <w:sz w:val="32"/>
                <w:szCs w:val="32"/>
              </w:rPr>
              <w:t>, zm z rodz Gryglasów i Wawryniuków</w:t>
            </w:r>
          </w:p>
        </w:tc>
      </w:tr>
      <w:tr w:rsidR="00DB4978" w:rsidRPr="000F7D7D" w14:paraId="11113412" w14:textId="77777777" w:rsidTr="00D23503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47E7F5E" w14:textId="11476257" w:rsidR="00DB4978" w:rsidRDefault="00DB497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8C4A1" w14:textId="77777777" w:rsidR="00DB4978" w:rsidRDefault="00AD729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O świętość kapłanów pracujących i pochodzących z naszej parafii</w:t>
            </w:r>
          </w:p>
          <w:p w14:paraId="33E91D2E" w14:textId="61335CD9" w:rsidR="00AD7298" w:rsidRDefault="00AD729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+Henryka w (r.), Włodzimierza, Michała, zm z rodz Wojczuków i Murawskich</w:t>
            </w:r>
          </w:p>
        </w:tc>
      </w:tr>
      <w:tr w:rsidR="00DB4978" w:rsidRPr="000F7D7D" w14:paraId="671F54A2" w14:textId="77777777" w:rsidTr="00D23503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075F85" w14:textId="0277C15F" w:rsidR="00DB4978" w:rsidRDefault="00DB497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84803" w14:textId="0E5AA4CC" w:rsidR="00DB4978" w:rsidRDefault="00AD729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+za zmarłe siostry z KRK i zmarłych z ich rodzin zel. Franciszki Kruk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3511F" w14:textId="710EEF9E" w:rsidR="00D05F79" w:rsidRDefault="00841971" w:rsidP="00D05F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553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D7298">
              <w:rPr>
                <w:rFonts w:ascii="Times New Roman" w:hAnsi="Times New Roman" w:cs="Times New Roman"/>
                <w:b/>
                <w:sz w:val="32"/>
                <w:szCs w:val="32"/>
              </w:rPr>
              <w:t>Dz – bł w rocznicę urodzin Jakuba o Boże bł i potrzebne łaski – of. Rodzice i brat</w:t>
            </w:r>
          </w:p>
          <w:p w14:paraId="54EECA33" w14:textId="7FA39499" w:rsidR="006F1B43" w:rsidRDefault="006F1B43" w:rsidP="00D05F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D7298">
              <w:rPr>
                <w:rFonts w:ascii="Times New Roman" w:hAnsi="Times New Roman" w:cs="Times New Roman"/>
                <w:b/>
                <w:sz w:val="32"/>
                <w:szCs w:val="32"/>
              </w:rPr>
              <w:t>(poza par.) +Jana, Józefa, za dusze w czyśćcu cierpiące – of. Krystyna Kurniawka</w:t>
            </w:r>
          </w:p>
          <w:p w14:paraId="61A3FF03" w14:textId="254ADE8C" w:rsidR="00B02F61" w:rsidRDefault="00AD7298" w:rsidP="00D05F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(poza par.) +gr.</w:t>
            </w:r>
            <w:r w:rsidR="006F1B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6B26902" w14:textId="3AD5A0F7" w:rsidR="00D05F79" w:rsidRDefault="00D05F7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8D025E" w14:textId="2CA09370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744E783" w14:textId="19724C6E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5EF229" w14:textId="650B7FED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77777777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77777777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B0734A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AD7298" w:rsidRPr="000F7D7D" w14:paraId="4C9F07F1" w14:textId="77777777" w:rsidTr="00AD729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183EFE25" w:rsidR="00AD7298" w:rsidRPr="000F7D7D" w:rsidRDefault="00AD729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7327E3C1" w:rsidR="00AD7298" w:rsidRPr="000F7D7D" w:rsidRDefault="00AD7298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+Irenę, Wiktora, Ewę, Helenę, Franciszka – of. rodzina</w:t>
            </w:r>
          </w:p>
        </w:tc>
      </w:tr>
      <w:tr w:rsidR="00AD7298" w:rsidRPr="000F7D7D" w14:paraId="27837BB6" w14:textId="77777777" w:rsidTr="003511C6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A75082" w14:textId="308B56B8" w:rsidR="00AD7298" w:rsidRDefault="00AD729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C87027" w14:textId="73338047" w:rsidR="00AD7298" w:rsidRDefault="00AD7298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Komunia Święta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4E5597" w14:textId="75A34B2E" w:rsidR="00AD7298" w:rsidRDefault="001D7206" w:rsidP="00AD729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D7298">
              <w:rPr>
                <w:rFonts w:ascii="Times New Roman" w:hAnsi="Times New Roman" w:cs="Times New Roman"/>
                <w:b/>
                <w:sz w:val="32"/>
                <w:szCs w:val="32"/>
              </w:rPr>
              <w:t>+Marię w (r.), Henryka, Krystynę, zm z rodz Cyplów i Litwińczuków – of. dzieci</w:t>
            </w:r>
          </w:p>
          <w:p w14:paraId="2E0E99AA" w14:textId="721922B2" w:rsidR="001D7206" w:rsidRPr="00B2470D" w:rsidRDefault="00AD7298" w:rsidP="00AD729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>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471E31A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41676EAA" w:rsidR="00741173" w:rsidRPr="000F7D7D" w:rsidRDefault="00935C5D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D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Piotra Ludwiczuka w 2 r.,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Zygmunta, zm z rodz Ludwiczuków, Jasińskich, Jówków, Wieczorków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3EE716F9" w:rsidR="00935C5D" w:rsidRDefault="005E09A5" w:rsidP="00935C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+Jana w (r.), Kazimierę, Jerzego, zm z rodz Łukasińskich – of. Syn Piotr</w:t>
            </w:r>
          </w:p>
          <w:p w14:paraId="17979DCC" w14:textId="591B232D" w:rsidR="00D45185" w:rsidRDefault="00935C5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+Antoniego Chwedoruka, Bolesława, Mariannę, Grzegorza, Mariana Chwapnia, Zdzisława Mazurka</w:t>
            </w:r>
          </w:p>
          <w:p w14:paraId="01C08E86" w14:textId="6D41C765" w:rsidR="00E37A19" w:rsidRDefault="00E37A1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Alojzego z racji imienin – of. Żona i synowie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789AD" w14:textId="50B73200" w:rsidR="00D2596C" w:rsidRDefault="00E37A1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+Bronisławę w (r.), Pawła, Eugeniusza, Stanisławę, Sławomira – of. Teresa Wawryniuk</w:t>
            </w:r>
          </w:p>
          <w:p w14:paraId="2315F409" w14:textId="73BA346D" w:rsidR="00E37A19" w:rsidRDefault="00E37A1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W intencji mieszkańców Cieleśnicy z racji poświęcenia pól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7B306" w14:textId="2EE06E34" w:rsidR="00E37A19" w:rsidRDefault="00D45185" w:rsidP="00E37A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Dz – bł w 45 r. urodzin Jarosława o Boże bł i potrzebne łaski – of. Żona i dzieci</w:t>
            </w:r>
          </w:p>
          <w:p w14:paraId="29FDEB54" w14:textId="2FA862F8" w:rsidR="003F6558" w:rsidRDefault="003F6558" w:rsidP="00E37A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w 10 r. ślubu Marty i Andrzeja Łukijaniuków – of. rodzice</w:t>
            </w:r>
          </w:p>
          <w:p w14:paraId="1438A756" w14:textId="044F5AA6" w:rsidR="00D45185" w:rsidRDefault="003F6558" w:rsidP="00E37A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45185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D451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Urszulę i Jarosława Andrzejuków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882DC" w14:textId="77777777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976DF" w14:textId="77777777" w:rsidR="007860D1" w:rsidRDefault="007860D1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D6B2B" w14:textId="77777777" w:rsidR="007860D1" w:rsidRDefault="007860D1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4B656" w14:textId="77777777" w:rsidR="007860D1" w:rsidRDefault="007860D1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1C81EF54" w:rsidR="009F373F" w:rsidRPr="00C84F05" w:rsidRDefault="007860D1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2081CD65" w14:textId="5D365114" w:rsidR="00C84F05" w:rsidRPr="00E8615D" w:rsidRDefault="00C84F05" w:rsidP="00E8615D">
      <w:pPr>
        <w:pStyle w:val="gwp2ceae340msonormal"/>
        <w:jc w:val="both"/>
        <w:rPr>
          <w:sz w:val="28"/>
          <w:szCs w:val="28"/>
        </w:rPr>
      </w:pPr>
      <w:r w:rsidRPr="00E8615D">
        <w:rPr>
          <w:sz w:val="28"/>
          <w:szCs w:val="28"/>
        </w:rPr>
        <w:t xml:space="preserve">1. </w:t>
      </w:r>
      <w:r w:rsidR="00E8615D" w:rsidRPr="00E8615D">
        <w:rPr>
          <w:bCs/>
          <w:sz w:val="28"/>
          <w:szCs w:val="28"/>
          <w:shd w:val="clear" w:color="auto" w:fill="FFFFFF"/>
        </w:rPr>
        <w:t>Taca z ostatniej niedzieli wyniosła 2780 zł. Bóg zapłać.</w:t>
      </w:r>
    </w:p>
    <w:p w14:paraId="59EE4FA8" w14:textId="07D1516C" w:rsidR="00C84F05" w:rsidRPr="00E8615D" w:rsidRDefault="00C84F05" w:rsidP="00E8615D">
      <w:pPr>
        <w:pStyle w:val="gwp2ceae340msonormal"/>
        <w:jc w:val="both"/>
        <w:rPr>
          <w:sz w:val="28"/>
          <w:szCs w:val="28"/>
        </w:rPr>
      </w:pPr>
      <w:r w:rsidRPr="00E8615D">
        <w:rPr>
          <w:sz w:val="28"/>
          <w:szCs w:val="28"/>
        </w:rPr>
        <w:t xml:space="preserve">2. </w:t>
      </w:r>
      <w:r w:rsidR="00E8615D" w:rsidRPr="00E8615D">
        <w:rPr>
          <w:sz w:val="28"/>
          <w:szCs w:val="28"/>
        </w:rPr>
        <w:t>Dzisiaj o godz. 10.30 w salce parafialnej kolejna katecheza dla narzeczonych.</w:t>
      </w:r>
    </w:p>
    <w:p w14:paraId="042D57F5" w14:textId="78ECE53C" w:rsidR="00E8615D" w:rsidRPr="00E8615D" w:rsidRDefault="00E8615D" w:rsidP="00E8615D">
      <w:pPr>
        <w:pStyle w:val="gwp2ceae340msonormal"/>
        <w:jc w:val="both"/>
        <w:rPr>
          <w:sz w:val="28"/>
          <w:szCs w:val="28"/>
        </w:rPr>
      </w:pPr>
      <w:r w:rsidRPr="00E8615D">
        <w:rPr>
          <w:sz w:val="28"/>
          <w:szCs w:val="28"/>
        </w:rPr>
        <w:t>3. W czwartek o godz. 16.00 w salce parafialnej  spotkanie Rodzin Domowego Kościoła.</w:t>
      </w:r>
    </w:p>
    <w:p w14:paraId="1B69A19B" w14:textId="432E3D3E" w:rsidR="00E8615D" w:rsidRPr="00E8615D" w:rsidRDefault="00E8615D" w:rsidP="00E861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615D">
        <w:rPr>
          <w:rFonts w:ascii="Times New Roman" w:hAnsi="Times New Roman" w:cs="Times New Roman"/>
          <w:sz w:val="28"/>
          <w:szCs w:val="28"/>
        </w:rPr>
        <w:t xml:space="preserve">4. </w:t>
      </w:r>
      <w:r w:rsidRPr="00E861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 czwartek zakończenie Oktawy Bożego Ciała i błogosławieństwo dzieci oraz wianków.</w:t>
      </w:r>
    </w:p>
    <w:p w14:paraId="3E697C05" w14:textId="00C271CA" w:rsidR="00E8615D" w:rsidRPr="00E8615D" w:rsidRDefault="00E8615D" w:rsidP="00E8615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6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W piątek Uroczystość NSPJ, w tym dniu nie obowiązuje wstrzemięźliwość od pokarmów mięsnych. Msze św. będą sprawowane według programu podanego w gazetce parafialnej. </w:t>
      </w:r>
    </w:p>
    <w:p w14:paraId="6FC794F2" w14:textId="39B06BEB" w:rsidR="00E8615D" w:rsidRPr="00E8615D" w:rsidRDefault="00E8615D" w:rsidP="00E861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15D">
        <w:rPr>
          <w:rFonts w:ascii="Times New Roman" w:hAnsi="Times New Roman" w:cs="Times New Roman"/>
          <w:sz w:val="28"/>
          <w:szCs w:val="28"/>
        </w:rPr>
        <w:t>6. W sobotę o godz. 11.00 Pierwsza Komunia św. w naszej parafii.</w:t>
      </w:r>
    </w:p>
    <w:p w14:paraId="7F64A213" w14:textId="30B4CE96" w:rsidR="009F66B8" w:rsidRDefault="00E8615D" w:rsidP="00E8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5D">
        <w:rPr>
          <w:rFonts w:ascii="Times New Roman" w:hAnsi="Times New Roman" w:cs="Times New Roman"/>
          <w:sz w:val="28"/>
          <w:szCs w:val="28"/>
        </w:rPr>
        <w:t>7</w:t>
      </w:r>
      <w:r w:rsidR="0070283C" w:rsidRPr="00E8615D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842C80" w:rsidRPr="00E8615D">
        <w:rPr>
          <w:rFonts w:ascii="Times New Roman" w:hAnsi="Times New Roman" w:cs="Times New Roman"/>
          <w:sz w:val="28"/>
          <w:szCs w:val="28"/>
        </w:rPr>
        <w:t xml:space="preserve"> </w:t>
      </w:r>
      <w:r w:rsidR="007860D1" w:rsidRPr="00E8615D">
        <w:rPr>
          <w:rFonts w:ascii="Times New Roman" w:hAnsi="Times New Roman" w:cs="Times New Roman"/>
          <w:sz w:val="28"/>
          <w:szCs w:val="28"/>
        </w:rPr>
        <w:t>Zofia i Stanisław Mamruk – 200 zł</w:t>
      </w:r>
      <w:r w:rsidR="00AC763A">
        <w:rPr>
          <w:rFonts w:ascii="Times New Roman" w:hAnsi="Times New Roman" w:cs="Times New Roman"/>
          <w:sz w:val="28"/>
          <w:szCs w:val="28"/>
        </w:rPr>
        <w:t>, Elżbieta i Arkadiusz Markiewicz – 500 zł</w:t>
      </w:r>
    </w:p>
    <w:p w14:paraId="236621DE" w14:textId="439E1059" w:rsidR="00AC763A" w:rsidRDefault="00AC763A" w:rsidP="00E8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60066" w14:textId="6D9C1DF8" w:rsidR="00AC763A" w:rsidRPr="00E8615D" w:rsidRDefault="00AC763A" w:rsidP="00E8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 tym tygodniu odszedł do Pana: Marian Brojek, którego pogrzeb odbędzie się we wtorek.</w:t>
      </w:r>
    </w:p>
    <w:p w14:paraId="5E6E93C9" w14:textId="4BB8DC6F" w:rsidR="00144818" w:rsidRPr="00C84F05" w:rsidRDefault="00144818" w:rsidP="00C84F05">
      <w:pPr>
        <w:pStyle w:val="NormalnyWeb"/>
        <w:spacing w:before="0" w:beforeAutospacing="0" w:after="90" w:afterAutospacing="0"/>
        <w:rPr>
          <w:sz w:val="28"/>
          <w:szCs w:val="28"/>
        </w:rPr>
      </w:pPr>
    </w:p>
    <w:sectPr w:rsidR="00144818" w:rsidRPr="00C84F05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6493" w14:textId="77777777" w:rsidR="00A87A76" w:rsidRDefault="00A87A76" w:rsidP="0091367D">
      <w:pPr>
        <w:spacing w:after="0" w:line="240" w:lineRule="auto"/>
      </w:pPr>
      <w:r>
        <w:separator/>
      </w:r>
    </w:p>
  </w:endnote>
  <w:endnote w:type="continuationSeparator" w:id="0">
    <w:p w14:paraId="194737E5" w14:textId="77777777" w:rsidR="00A87A76" w:rsidRDefault="00A87A76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65D4" w14:textId="77777777" w:rsidR="00A87A76" w:rsidRDefault="00A87A76" w:rsidP="0091367D">
      <w:pPr>
        <w:spacing w:after="0" w:line="240" w:lineRule="auto"/>
      </w:pPr>
      <w:r>
        <w:separator/>
      </w:r>
    </w:p>
  </w:footnote>
  <w:footnote w:type="continuationSeparator" w:id="0">
    <w:p w14:paraId="6EA55531" w14:textId="77777777" w:rsidR="00A87A76" w:rsidRDefault="00A87A76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7814"/>
    <w:rsid w:val="00020884"/>
    <w:rsid w:val="00023AD2"/>
    <w:rsid w:val="0002449C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4AD0"/>
    <w:rsid w:val="00105304"/>
    <w:rsid w:val="00112EF5"/>
    <w:rsid w:val="00123899"/>
    <w:rsid w:val="001244DE"/>
    <w:rsid w:val="001262C0"/>
    <w:rsid w:val="00127AA7"/>
    <w:rsid w:val="00136792"/>
    <w:rsid w:val="00144818"/>
    <w:rsid w:val="001520F2"/>
    <w:rsid w:val="00155815"/>
    <w:rsid w:val="00165838"/>
    <w:rsid w:val="0016742A"/>
    <w:rsid w:val="0016798F"/>
    <w:rsid w:val="00167EBA"/>
    <w:rsid w:val="00171FF1"/>
    <w:rsid w:val="001723B9"/>
    <w:rsid w:val="001744FF"/>
    <w:rsid w:val="00174AF6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F1545"/>
    <w:rsid w:val="001F26A7"/>
    <w:rsid w:val="001F3943"/>
    <w:rsid w:val="001F76BB"/>
    <w:rsid w:val="002025C9"/>
    <w:rsid w:val="002026D1"/>
    <w:rsid w:val="002036ED"/>
    <w:rsid w:val="0021609A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7C26"/>
    <w:rsid w:val="002809CF"/>
    <w:rsid w:val="00284743"/>
    <w:rsid w:val="0028563A"/>
    <w:rsid w:val="002919F4"/>
    <w:rsid w:val="0029653A"/>
    <w:rsid w:val="00296B60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F0BDE"/>
    <w:rsid w:val="00302201"/>
    <w:rsid w:val="00315DE6"/>
    <w:rsid w:val="003228AC"/>
    <w:rsid w:val="0032341E"/>
    <w:rsid w:val="00327A7D"/>
    <w:rsid w:val="00332263"/>
    <w:rsid w:val="00332CDF"/>
    <w:rsid w:val="00333920"/>
    <w:rsid w:val="00334FCA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7CA8"/>
    <w:rsid w:val="004971DD"/>
    <w:rsid w:val="004A2040"/>
    <w:rsid w:val="004A3300"/>
    <w:rsid w:val="004A6640"/>
    <w:rsid w:val="004A7B65"/>
    <w:rsid w:val="004B3D36"/>
    <w:rsid w:val="004B4CBC"/>
    <w:rsid w:val="004B76DF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5F3A10"/>
    <w:rsid w:val="00605BAF"/>
    <w:rsid w:val="0061355F"/>
    <w:rsid w:val="00617701"/>
    <w:rsid w:val="0062140C"/>
    <w:rsid w:val="0063011E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38AC"/>
    <w:rsid w:val="00691EBC"/>
    <w:rsid w:val="0069296D"/>
    <w:rsid w:val="00694759"/>
    <w:rsid w:val="006A263E"/>
    <w:rsid w:val="006B183A"/>
    <w:rsid w:val="006D3962"/>
    <w:rsid w:val="006E1282"/>
    <w:rsid w:val="006E6057"/>
    <w:rsid w:val="006F1B43"/>
    <w:rsid w:val="006F5B5D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7BBB"/>
    <w:rsid w:val="00760A4A"/>
    <w:rsid w:val="007617FD"/>
    <w:rsid w:val="0076606E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E11D3"/>
    <w:rsid w:val="007E5AB0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546D"/>
    <w:rsid w:val="008C7676"/>
    <w:rsid w:val="008D50E9"/>
    <w:rsid w:val="008E6C19"/>
    <w:rsid w:val="008F0EBA"/>
    <w:rsid w:val="008F132E"/>
    <w:rsid w:val="008F28A1"/>
    <w:rsid w:val="008F7FD9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33229"/>
    <w:rsid w:val="00935C5D"/>
    <w:rsid w:val="00937B0E"/>
    <w:rsid w:val="00940081"/>
    <w:rsid w:val="00940D58"/>
    <w:rsid w:val="009426D4"/>
    <w:rsid w:val="00945DDE"/>
    <w:rsid w:val="00952881"/>
    <w:rsid w:val="0095760B"/>
    <w:rsid w:val="00974126"/>
    <w:rsid w:val="00974C7D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6B8"/>
    <w:rsid w:val="009F79B5"/>
    <w:rsid w:val="00A104D3"/>
    <w:rsid w:val="00A118DA"/>
    <w:rsid w:val="00A15072"/>
    <w:rsid w:val="00A164B6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E1B36"/>
    <w:rsid w:val="00AE73FC"/>
    <w:rsid w:val="00B02F61"/>
    <w:rsid w:val="00B10A19"/>
    <w:rsid w:val="00B15021"/>
    <w:rsid w:val="00B229AC"/>
    <w:rsid w:val="00B2470D"/>
    <w:rsid w:val="00B42C3B"/>
    <w:rsid w:val="00B54A70"/>
    <w:rsid w:val="00B57BE3"/>
    <w:rsid w:val="00B61384"/>
    <w:rsid w:val="00B72A17"/>
    <w:rsid w:val="00B773E7"/>
    <w:rsid w:val="00B80A9D"/>
    <w:rsid w:val="00B84BCF"/>
    <w:rsid w:val="00B90C33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42F0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4F05"/>
    <w:rsid w:val="00C86FF0"/>
    <w:rsid w:val="00CA1046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694E"/>
    <w:rsid w:val="00CE7CC9"/>
    <w:rsid w:val="00CF3EF8"/>
    <w:rsid w:val="00CF5DFA"/>
    <w:rsid w:val="00CF7D37"/>
    <w:rsid w:val="00D04715"/>
    <w:rsid w:val="00D05F79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37C5"/>
    <w:rsid w:val="00E51F02"/>
    <w:rsid w:val="00E575FA"/>
    <w:rsid w:val="00E654C5"/>
    <w:rsid w:val="00E70764"/>
    <w:rsid w:val="00E8042E"/>
    <w:rsid w:val="00E83D97"/>
    <w:rsid w:val="00E8615D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618D"/>
    <w:rsid w:val="00F86A65"/>
    <w:rsid w:val="00F93EFE"/>
    <w:rsid w:val="00FA08BE"/>
    <w:rsid w:val="00FA4EE5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4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189</cp:revision>
  <cp:lastPrinted>2020-06-06T18:34:00Z</cp:lastPrinted>
  <dcterms:created xsi:type="dcterms:W3CDTF">2019-06-28T09:31:00Z</dcterms:created>
  <dcterms:modified xsi:type="dcterms:W3CDTF">2020-06-13T11:29:00Z</dcterms:modified>
</cp:coreProperties>
</file>