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D7FABF0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54A7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037E1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D7FABF0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54A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37E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44172D7D" w:rsidR="00CA1D69" w:rsidRPr="00CA1D69" w:rsidRDefault="00037E1E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160B"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6E5169F3" w14:textId="77777777" w:rsidR="002D160B" w:rsidRDefault="002D160B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402A417E" w:rsidR="00776946" w:rsidRDefault="00037E1E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Uroczystość Zesłania Ducha Świętego</w:t>
      </w:r>
    </w:p>
    <w:p w14:paraId="3BDE1246" w14:textId="221C7F3F" w:rsidR="00037E1E" w:rsidRDefault="00037E1E" w:rsidP="00037E1E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3A4A53BA" w14:textId="249B7D03" w:rsidR="00037E1E" w:rsidRPr="00037E1E" w:rsidRDefault="00037E1E" w:rsidP="00037E1E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sakramentu małżeństwa przygotowują się następujące osoby:</w:t>
      </w:r>
      <w:r w:rsidR="009B1472">
        <w:rPr>
          <w:b w:val="0"/>
          <w:bCs w:val="0"/>
          <w:sz w:val="28"/>
          <w:szCs w:val="28"/>
        </w:rPr>
        <w:t xml:space="preserve"> Damian Korolczuk kawaler z Werchlisia i Marta Daniluk panna z par. Rokitno – ZAPOWIEDŹ 1, Robert Bernard Zalewski kawaler z par. Podwyższenia Krzyża Świętego w Tokarach i Anna Maria Sawczuk panna ze Starego Pawłowa – ZAPOWIEDŹ 1, Marcin Rogulski kawaler z Janowa Podlaskiego i Agnieszka Magdalena Sakowicz panna z par. Św. Rocha w Lipkowie – ZAPOWIEDŹ 1</w:t>
      </w:r>
    </w:p>
    <w:p w14:paraId="415F4C23" w14:textId="77777777" w:rsidR="00037E1E" w:rsidRDefault="00037E1E" w:rsidP="00CB3844">
      <w:pPr>
        <w:pStyle w:val="Nagwek2"/>
        <w:shd w:val="clear" w:color="auto" w:fill="FFFFFF" w:themeFill="background1"/>
        <w:spacing w:before="225" w:beforeAutospacing="0" w:after="225" w:afterAutospacing="0"/>
        <w:rPr>
          <w:rStyle w:val="gospelreading-span"/>
          <w:sz w:val="28"/>
          <w:szCs w:val="28"/>
        </w:rPr>
      </w:pPr>
    </w:p>
    <w:p w14:paraId="211E1DB4" w14:textId="77777777" w:rsidR="00037E1E" w:rsidRPr="00037E1E" w:rsidRDefault="00037E1E" w:rsidP="00037E1E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037E1E">
        <w:rPr>
          <w:rStyle w:val="gospelreading-span"/>
          <w:sz w:val="28"/>
          <w:szCs w:val="28"/>
        </w:rPr>
        <w:t>Ewangelia wg św. Jana </w:t>
      </w:r>
      <w:r w:rsidRPr="00037E1E">
        <w:rPr>
          <w:rStyle w:val="gospelreading-reference"/>
          <w:sz w:val="28"/>
          <w:szCs w:val="28"/>
        </w:rPr>
        <w:t>20,19-23.</w:t>
      </w:r>
    </w:p>
    <w:p w14:paraId="1B6639EA" w14:textId="77777777" w:rsidR="00037E1E" w:rsidRPr="00037E1E" w:rsidRDefault="00037E1E" w:rsidP="0003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E1E">
        <w:rPr>
          <w:rStyle w:val="versecontent"/>
          <w:rFonts w:ascii="Times New Roman" w:hAnsi="Times New Roman" w:cs="Times New Roman"/>
          <w:sz w:val="28"/>
          <w:szCs w:val="28"/>
        </w:rPr>
        <w:t>Wieczorem w dniu zmartwychwstania, tam gdzie przebywali uczniowie, choć drzwi były zamknięte z obawy przed Żydami, przyszedł Jezus, stanął pośrodku i rzekł do nich: «Pokój wam!»</w:t>
      </w:r>
      <w:r w:rsidRPr="00037E1E">
        <w:rPr>
          <w:rFonts w:ascii="Times New Roman" w:hAnsi="Times New Roman" w:cs="Times New Roman"/>
          <w:sz w:val="28"/>
          <w:szCs w:val="28"/>
        </w:rPr>
        <w:br/>
      </w:r>
      <w:r w:rsidRPr="00037E1E">
        <w:rPr>
          <w:rStyle w:val="versecontent"/>
          <w:rFonts w:ascii="Times New Roman" w:hAnsi="Times New Roman" w:cs="Times New Roman"/>
          <w:sz w:val="28"/>
          <w:szCs w:val="28"/>
        </w:rPr>
        <w:t>A to powiedziawszy, pokazał im ręce i bok. Uradowali się zatem uczniowie ujrzawszy Pana.</w:t>
      </w:r>
      <w:r w:rsidRPr="00037E1E">
        <w:rPr>
          <w:rFonts w:ascii="Times New Roman" w:hAnsi="Times New Roman" w:cs="Times New Roman"/>
          <w:sz w:val="28"/>
          <w:szCs w:val="28"/>
        </w:rPr>
        <w:br/>
      </w:r>
      <w:r w:rsidRPr="00037E1E">
        <w:rPr>
          <w:rStyle w:val="versecontent"/>
          <w:rFonts w:ascii="Times New Roman" w:hAnsi="Times New Roman" w:cs="Times New Roman"/>
          <w:sz w:val="28"/>
          <w:szCs w:val="28"/>
        </w:rPr>
        <w:t>A Jezus znowu rzekł do nich: «Pokój wam! Jak Ojciec Mnie posłał, tak i Ja was posyłam».</w:t>
      </w:r>
      <w:r w:rsidRPr="00037E1E">
        <w:rPr>
          <w:rFonts w:ascii="Times New Roman" w:hAnsi="Times New Roman" w:cs="Times New Roman"/>
          <w:sz w:val="28"/>
          <w:szCs w:val="28"/>
        </w:rPr>
        <w:br/>
      </w:r>
      <w:r w:rsidRPr="00037E1E">
        <w:rPr>
          <w:rStyle w:val="versecontent"/>
          <w:rFonts w:ascii="Times New Roman" w:hAnsi="Times New Roman" w:cs="Times New Roman"/>
          <w:sz w:val="28"/>
          <w:szCs w:val="28"/>
        </w:rPr>
        <w:t>Po tych słowach tchnął na nich i powiedział im: «Weźmijcie Ducha Świętego!</w:t>
      </w:r>
      <w:r w:rsidRPr="00037E1E">
        <w:rPr>
          <w:rFonts w:ascii="Times New Roman" w:hAnsi="Times New Roman" w:cs="Times New Roman"/>
          <w:sz w:val="28"/>
          <w:szCs w:val="28"/>
        </w:rPr>
        <w:br/>
      </w:r>
      <w:r w:rsidRPr="00037E1E">
        <w:rPr>
          <w:rStyle w:val="versecontent"/>
          <w:rFonts w:ascii="Times New Roman" w:hAnsi="Times New Roman" w:cs="Times New Roman"/>
          <w:sz w:val="28"/>
          <w:szCs w:val="28"/>
        </w:rPr>
        <w:t>Którym odpuścicie grzechy, są im odpuszczone, a którym zatrzymacie, są im zatrzymane».</w:t>
      </w:r>
    </w:p>
    <w:p w14:paraId="3E12EB25" w14:textId="7C179E2C" w:rsidR="00037E1E" w:rsidRDefault="00037E1E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11C0621" w14:textId="77777777" w:rsidR="009B1472" w:rsidRDefault="009B1472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F03AA19" w14:textId="6AA1360E" w:rsidR="00B54A70" w:rsidRDefault="00B54A70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5A3A109" w14:textId="77777777" w:rsidR="00B54A70" w:rsidRDefault="00B54A70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5942BE7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>1 czerwca</w:t>
            </w:r>
          </w:p>
        </w:tc>
      </w:tr>
      <w:tr w:rsidR="00037E1E" w:rsidRPr="000F7D7D" w14:paraId="6F628E7B" w14:textId="77777777" w:rsidTr="00037E1E">
        <w:trPr>
          <w:trHeight w:val="18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00C3ECCE" w:rsidR="00037E1E" w:rsidRDefault="00037E1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ABD07" w14:textId="33D7F08A" w:rsidR="00037E1E" w:rsidRDefault="00037E1E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+Aleksandra, Zbigniewa, Annę, Stanisława, Kazimierę</w:t>
            </w:r>
            <w:r w:rsidR="00B90C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Krystyna Bielińska</w:t>
            </w:r>
          </w:p>
        </w:tc>
      </w:tr>
      <w:tr w:rsidR="00037E1E" w:rsidRPr="000F7D7D" w14:paraId="10FFEB72" w14:textId="77777777" w:rsidTr="00B90C33">
        <w:trPr>
          <w:trHeight w:val="14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475491C" w14:textId="49B1D076" w:rsidR="00037E1E" w:rsidRDefault="00037E1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8A6E6" w14:textId="77777777" w:rsidR="00037E1E" w:rsidRDefault="00B90C33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+za zmarłe siostry z KRK i zmarłych z ich rodzin ze Starych Buczyc zel. Marianny Daniluk</w:t>
            </w:r>
          </w:p>
          <w:p w14:paraId="4826E164" w14:textId="77777777" w:rsidR="00B90C33" w:rsidRDefault="00B90C33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+Annę Czuchan – of. KRK z Ostrowa</w:t>
            </w:r>
          </w:p>
          <w:p w14:paraId="72826F97" w14:textId="6B85A65C" w:rsidR="00B90C33" w:rsidRDefault="00B90C33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+Janinę Olczak – of. KRK zel. Franciszki Kruk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56994" w14:textId="44444FEC" w:rsidR="00167EBA" w:rsidRDefault="00DD6D9E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B90C33">
              <w:rPr>
                <w:rFonts w:ascii="Times New Roman" w:hAnsi="Times New Roman" w:cs="Times New Roman"/>
                <w:b/>
                <w:sz w:val="32"/>
                <w:szCs w:val="32"/>
              </w:rPr>
              <w:t>Dz – bł w intencji dzieci i wnuków o zdrowie i Boże bł dla Michała, Piotra, Pawła, Jakuba – of. babcia</w:t>
            </w:r>
          </w:p>
          <w:p w14:paraId="1B148B71" w14:textId="31104EC3" w:rsidR="00B54A70" w:rsidRDefault="00167EBA" w:rsidP="002D16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54A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B90C33">
              <w:rPr>
                <w:rFonts w:ascii="Times New Roman" w:hAnsi="Times New Roman" w:cs="Times New Roman"/>
                <w:b/>
                <w:sz w:val="32"/>
                <w:szCs w:val="32"/>
              </w:rPr>
              <w:t>W intencji mieszkańców Peredyła z racji poświęcenia pól</w:t>
            </w:r>
          </w:p>
          <w:p w14:paraId="46E38448" w14:textId="0FC93EAE" w:rsidR="002D160B" w:rsidRDefault="00167EBA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B90C3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0C33">
              <w:rPr>
                <w:rFonts w:ascii="Times New Roman" w:hAnsi="Times New Roman" w:cs="Times New Roman"/>
                <w:b/>
                <w:sz w:val="32"/>
                <w:szCs w:val="32"/>
              </w:rPr>
              <w:t>Urszulę i Jarosława Andrzejuków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4628EB3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CB384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B90C33" w:rsidRPr="000F7D7D" w14:paraId="2E2C1C4A" w14:textId="77777777" w:rsidTr="00B90C33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3EB10C9" w:rsidR="00B90C33" w:rsidRPr="000F7D7D" w:rsidRDefault="00B90C3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67FA37" w14:textId="77777777" w:rsidR="00B90C33" w:rsidRDefault="00B90C33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1.+zmarłych dziadków Andrzeja i Stefanię Czerewków, Jana, Anastazję Maksymiuków, Kazimierza, Franciszka, Genowefę, Andrzeja – of. Grażyna Hryciuk</w:t>
            </w:r>
          </w:p>
          <w:p w14:paraId="302247E0" w14:textId="4AAAFE95" w:rsidR="00B90C33" w:rsidRPr="000F7D7D" w:rsidRDefault="00B90C33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30 r. ślubu Agaty i Leszka Chromców o Boże bł i potrzebne łaski</w:t>
            </w:r>
          </w:p>
        </w:tc>
      </w:tr>
      <w:tr w:rsidR="00B90C33" w:rsidRPr="000F7D7D" w14:paraId="48F08489" w14:textId="77777777" w:rsidTr="00255A03">
        <w:trPr>
          <w:trHeight w:val="36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3CDF474" w14:textId="335DA1E4" w:rsidR="00B90C33" w:rsidRDefault="00B90C3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E8DFF" w14:textId="77777777" w:rsidR="00B90C33" w:rsidRDefault="00462A52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+Halinę Melaniuk w 5 r. – of. Syn z rodziną</w:t>
            </w:r>
          </w:p>
          <w:p w14:paraId="5261D409" w14:textId="01A86D09" w:rsidR="00462A52" w:rsidRDefault="00462A52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+za zmarłe siostry z KRK z Peredyła i zmarłych z ich rodzin</w:t>
            </w:r>
            <w:r w:rsidR="00D475FE">
              <w:rPr>
                <w:rFonts w:ascii="Times New Roman" w:hAnsi="Times New Roman" w:cs="Times New Roman"/>
                <w:b/>
                <w:sz w:val="32"/>
                <w:szCs w:val="32"/>
              </w:rPr>
              <w:t>, zmarłą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Sabin</w:t>
            </w:r>
            <w:r w:rsidR="00D475FE">
              <w:rPr>
                <w:rFonts w:ascii="Times New Roman" w:hAnsi="Times New Roman" w:cs="Times New Roman"/>
                <w:b/>
                <w:sz w:val="32"/>
                <w:szCs w:val="32"/>
              </w:rPr>
              <w:t>ę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Ziomkowsk</w:t>
            </w:r>
            <w:r w:rsidR="00D475FE">
              <w:rPr>
                <w:rFonts w:ascii="Times New Roman" w:hAnsi="Times New Roman" w:cs="Times New Roman"/>
                <w:b/>
                <w:sz w:val="32"/>
                <w:szCs w:val="32"/>
              </w:rPr>
              <w:t>ą</w:t>
            </w:r>
          </w:p>
          <w:p w14:paraId="4F27E7B2" w14:textId="4BBE904E" w:rsidR="00462A52" w:rsidRDefault="00462A52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+Wiktora, Kazimierza, Franciszka – of. Halina Kopytiuk</w:t>
            </w:r>
          </w:p>
        </w:tc>
      </w:tr>
      <w:tr w:rsidR="00B90C33" w:rsidRPr="000F7D7D" w14:paraId="7A96CE9E" w14:textId="77777777" w:rsidTr="00255A03">
        <w:trPr>
          <w:trHeight w:val="36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E1952B0" w14:textId="319670F7" w:rsidR="00B90C33" w:rsidRDefault="00B90C3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5F863" w14:textId="6E69A13E" w:rsidR="00B90C33" w:rsidRDefault="00B90C33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 i gości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30926" w14:textId="6067957E" w:rsidR="00462A52" w:rsidRDefault="000014E1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462A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+Antoninę, Bronisława, Eudoksję, Jerzego, Kazimierę – of. Elżbieta Breczko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3618969E" w14:textId="7902E446" w:rsidR="000014E1" w:rsidRDefault="00462A52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167EB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Urszulę i Jarosława Andrzejuków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7C458D51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>3 czerwca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4267E63D" w:rsidR="000014E1" w:rsidRPr="000F7D7D" w:rsidRDefault="00462A52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o zdrowie i Miłosierdzie Boże dla całej rodziny – of. Zofia Paszkowska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29AB2" w14:textId="080FB606" w:rsidR="00462A52" w:rsidRDefault="00462A52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197C2CE2" w14:textId="2A5E26C4" w:rsidR="00462A52" w:rsidRDefault="00462A52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18 r. urodzin Eweliny o zdrowie i Boże bł dla rodziny</w:t>
            </w:r>
          </w:p>
          <w:p w14:paraId="1DA3186C" w14:textId="58F4505E" w:rsidR="001839F4" w:rsidRDefault="00462A5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+Marię i Tadeusza Matyjów – of. Siostra</w:t>
            </w:r>
          </w:p>
          <w:p w14:paraId="10867ADA" w14:textId="4E0703F6" w:rsidR="00462A52" w:rsidRDefault="00462A5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par.) +gr.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Urszulę i Jarosława Andrzejuków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C6713B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>4 czerwca</w:t>
            </w:r>
          </w:p>
        </w:tc>
      </w:tr>
      <w:tr w:rsidR="00D2248B" w:rsidRPr="000F7D7D" w14:paraId="44B211E8" w14:textId="77777777" w:rsidTr="00D2248B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75948DC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3A902" w14:textId="60DA39EC" w:rsidR="00D05F79" w:rsidRPr="000F7D7D" w:rsidRDefault="001839F4" w:rsidP="00D05F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Bronisławę w (r.), Helenę, Katarzynę, Honoratę, Marcina, Stanisława, Sławomira, Zygmunta, Władysława, zm z rodz Korolczuków, Szewczuków, Kipów – of. córka</w:t>
            </w:r>
          </w:p>
          <w:p w14:paraId="47E8AFEE" w14:textId="46A49868" w:rsidR="001839F4" w:rsidRPr="000F7D7D" w:rsidRDefault="00D05F79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Rosę – of. sąsiedzi</w:t>
            </w:r>
          </w:p>
        </w:tc>
      </w:tr>
      <w:tr w:rsidR="00FE5BE6" w:rsidRPr="000F7D7D" w14:paraId="3554BDE1" w14:textId="77777777" w:rsidTr="00FE5BE6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5AA67676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E7975F" w14:textId="5DB9CE9C" w:rsidR="00D05F79" w:rsidRDefault="00FE5BE6" w:rsidP="00D05F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Dziękczynna za dar kapłaństwa</w:t>
            </w:r>
          </w:p>
          <w:p w14:paraId="6ACD43BE" w14:textId="77777777" w:rsidR="00FE5BE6" w:rsidRDefault="00D05F79" w:rsidP="00D05F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E5B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(poza par.) +gr.4 Urszulę i Jarosława Andrzejuków</w:t>
            </w:r>
          </w:p>
          <w:p w14:paraId="33148590" w14:textId="2F019566" w:rsidR="00D05F79" w:rsidRPr="00FF4707" w:rsidRDefault="00D05F79" w:rsidP="00D05F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060E53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>5 czerwca</w:t>
            </w:r>
          </w:p>
        </w:tc>
      </w:tr>
      <w:tr w:rsidR="00D2248B" w:rsidRPr="000F7D7D" w14:paraId="2969FECB" w14:textId="77777777" w:rsidTr="0005038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54EB064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4E35CD89" w:rsidR="0090282C" w:rsidRPr="000F7D7D" w:rsidRDefault="00D05F79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+Bolesława w 2 r., Reginę, zm z rodz  Kamińskich, Bożemójów – of. Zdzisław Bożemój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3511F" w14:textId="6D7BA0B8" w:rsidR="00D05F79" w:rsidRDefault="00841971" w:rsidP="00D05F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553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Ryszarda, Katarzynę, Grzegorza Ruszkowskich, Reginę, Piotra Rudaszów – of. rodzina</w:t>
            </w:r>
          </w:p>
          <w:p w14:paraId="61A3FF03" w14:textId="038C9A97" w:rsidR="00B02F61" w:rsidRDefault="00D05F79" w:rsidP="00D05F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02F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(poza par.) +gr.5 Urszulę i Jarosława Andrzejuków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6B26902" w14:textId="77777777" w:rsidR="00D05F79" w:rsidRPr="000F7D7D" w:rsidRDefault="00D05F7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18A7DDA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>6 czerwca</w:t>
            </w:r>
          </w:p>
        </w:tc>
      </w:tr>
      <w:tr w:rsidR="00B02F61" w:rsidRPr="000F7D7D" w14:paraId="4C9F07F1" w14:textId="77777777" w:rsidTr="00B02F61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183EFE25" w:rsidR="00B02F61" w:rsidRPr="000F7D7D" w:rsidRDefault="002D3E3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02F6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681F7807" w:rsidR="00A65BB6" w:rsidRPr="000F7D7D" w:rsidRDefault="00D05F79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+Annę Czuchan – of. Córka Bożena z rodziną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BB999D" w14:textId="1971550E" w:rsidR="00842394" w:rsidRDefault="001D7206" w:rsidP="008423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Jana w (r.), Kazimierę, Anastazję, Marcina, Harasima, Oksenię, Teklę, zm z rodz  Stepiuków i Plażuków – of. rodzina</w:t>
            </w:r>
          </w:p>
          <w:p w14:paraId="0526BB62" w14:textId="1C78E223" w:rsidR="00842394" w:rsidRDefault="00842394" w:rsidP="008423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45185">
              <w:rPr>
                <w:rFonts w:ascii="Times New Roman" w:hAnsi="Times New Roman" w:cs="Times New Roman"/>
                <w:b/>
                <w:sz w:val="32"/>
                <w:szCs w:val="32"/>
              </w:rPr>
              <w:t>Wiesława Rogalskiego w 5 r., zm z rodz Rogalskich i Kruków – of. mama</w:t>
            </w:r>
          </w:p>
          <w:p w14:paraId="2E0E99AA" w14:textId="3572B4E8" w:rsidR="001D7206" w:rsidRPr="00B2470D" w:rsidRDefault="00842394" w:rsidP="008423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(poza par.) +gr.6 Urszulę i Jarosława Andrzejuków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DD18A3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>7 czerwca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D1750C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50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187F29BD" w:rsidR="00741173" w:rsidRPr="000F7D7D" w:rsidRDefault="00D45185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10 r. ślubu Katarzyny i Tomasza o Boże bł i potrzebne łaski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135C90AD" w:rsidR="00D45185" w:rsidRDefault="005E09A5" w:rsidP="00D4518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45185">
              <w:rPr>
                <w:rFonts w:ascii="Times New Roman" w:hAnsi="Times New Roman" w:cs="Times New Roman"/>
                <w:b/>
                <w:sz w:val="32"/>
                <w:szCs w:val="32"/>
              </w:rPr>
              <w:t>+Jana Tura w 5 r., Stanisława, Leokadię, Józefa, Annę, Michała, Zofię – of. Maria Tur</w:t>
            </w:r>
          </w:p>
          <w:p w14:paraId="0036CC89" w14:textId="77777777" w:rsidR="00A65BB6" w:rsidRDefault="00D4518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+za zmarłe siostry z KRK i zmarłych z ich rodzin zel. Marianny Mirończuk</w:t>
            </w:r>
          </w:p>
          <w:p w14:paraId="01C08E86" w14:textId="3C29D299" w:rsidR="00D45185" w:rsidRDefault="00D4518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+Stanisława, Stanisławę Bąk, Antoninę Walczuk, Franciszka Matejuka – of. rodzina</w:t>
            </w:r>
          </w:p>
        </w:tc>
      </w:tr>
      <w:tr w:rsidR="00D2248B" w:rsidRPr="000F7D7D" w14:paraId="1C3FD46A" w14:textId="77777777" w:rsidTr="00D2248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AEFFF" w14:textId="77777777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6F656EA3" w:rsidR="00D2596C" w:rsidRDefault="00D4518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2 r. ogłoszenia Kolegiaty Bazyliką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4177A9CD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0100A" w14:textId="041450E0" w:rsidR="00D26595" w:rsidRDefault="00D4518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+Teresę Pisaruk w 10 r. – of. Rodzina</w:t>
            </w:r>
          </w:p>
          <w:p w14:paraId="4289DF07" w14:textId="53A26F65" w:rsidR="00D45185" w:rsidRDefault="00D4518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 W intencji mieszkańców Romanowa z racji poświęcenia pól</w:t>
            </w:r>
          </w:p>
          <w:p w14:paraId="1438A756" w14:textId="4EAFC29A" w:rsidR="00D45185" w:rsidRDefault="00D4518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+gr.7 Urszulę i Jarosława Andrzejuków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80DF3" w14:textId="77777777" w:rsidR="007F1D11" w:rsidRDefault="007F1D11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4003E795" w:rsidR="009F373F" w:rsidRPr="009E562F" w:rsidRDefault="00037E1E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31</w:t>
      </w:r>
      <w:r w:rsidR="00D30218" w:rsidRPr="009E56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9E562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04AD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443DB" w:rsidRPr="009E562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9E562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A019F">
        <w:rPr>
          <w:rFonts w:ascii="Times New Roman" w:hAnsi="Times New Roman" w:cs="Times New Roman"/>
          <w:b/>
          <w:bCs/>
          <w:sz w:val="28"/>
          <w:szCs w:val="28"/>
        </w:rPr>
        <w:t xml:space="preserve">Uroczystość </w:t>
      </w:r>
      <w:r>
        <w:rPr>
          <w:rFonts w:ascii="Times New Roman" w:hAnsi="Times New Roman" w:cs="Times New Roman"/>
          <w:b/>
          <w:bCs/>
          <w:sz w:val="28"/>
          <w:szCs w:val="28"/>
        </w:rPr>
        <w:t>Zesłania Ducha Świętego</w:t>
      </w:r>
    </w:p>
    <w:p w14:paraId="4A712886" w14:textId="77777777" w:rsidR="00781F71" w:rsidRDefault="00AB19E8" w:rsidP="009B1472">
      <w:pPr>
        <w:pStyle w:val="NormalnyWeb"/>
        <w:spacing w:before="0" w:beforeAutospacing="0" w:after="90" w:afterAutospacing="0"/>
        <w:rPr>
          <w:sz w:val="28"/>
          <w:szCs w:val="28"/>
        </w:rPr>
      </w:pPr>
      <w:r w:rsidRPr="009B1472">
        <w:rPr>
          <w:sz w:val="28"/>
          <w:szCs w:val="28"/>
        </w:rPr>
        <w:t xml:space="preserve">1. </w:t>
      </w:r>
      <w:r w:rsidR="002B2EDC" w:rsidRPr="009B1472">
        <w:rPr>
          <w:sz w:val="28"/>
          <w:szCs w:val="28"/>
        </w:rPr>
        <w:t>Od 30 maja przestał obowiązywać limit wiernych w kościołach.</w:t>
      </w:r>
      <w:r w:rsidR="002B2EDC" w:rsidRPr="009B1472">
        <w:rPr>
          <w:sz w:val="28"/>
          <w:szCs w:val="28"/>
        </w:rPr>
        <w:br/>
        <w:t>Od 30 maja uroczystości religijne i pogrzeby bez limitu uczestników, ale z zachowaniem odpowiedniej odległości. Zniesienie obostrzeń obejmuje kościoły i inne miejsca sprawowania kultu religijnego. Podobnie z uroczystościami pogrzebowymi – nie obowiązuje dotychczasowy limit 50 osób.</w:t>
      </w:r>
      <w:r w:rsidR="00781F71">
        <w:rPr>
          <w:sz w:val="28"/>
          <w:szCs w:val="28"/>
        </w:rPr>
        <w:br/>
      </w:r>
    </w:p>
    <w:p w14:paraId="13BD7206" w14:textId="45549EA3" w:rsidR="00781F71" w:rsidRDefault="0028563A" w:rsidP="009B1472">
      <w:pPr>
        <w:pStyle w:val="NormalnyWeb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2. Dzisiaj rozpoczynamy 40-godzinne nabożeństwo, które  prowadzi  ks. mgr Marek Bieńkowski – Dyrektor Diecezjalnego Caritas. Adoracja </w:t>
      </w:r>
      <w:r w:rsidR="000D3505">
        <w:rPr>
          <w:sz w:val="28"/>
          <w:szCs w:val="28"/>
        </w:rPr>
        <w:t>codziennie</w:t>
      </w:r>
      <w:r>
        <w:rPr>
          <w:sz w:val="28"/>
          <w:szCs w:val="28"/>
        </w:rPr>
        <w:t xml:space="preserve"> między Mszami. Jutro wigilia św. Wiktora, Święto Matki Kościoła, a po Mszy św. o g. 18.00 odbędzie się procesja z relikwiami św. Wiktora wokół kościoła. Harmonogram 40godzinnego nabożeństwa znajduje się w gablocie przed kościołem</w:t>
      </w:r>
      <w:r w:rsidR="00781F71">
        <w:rPr>
          <w:sz w:val="28"/>
          <w:szCs w:val="28"/>
        </w:rPr>
        <w:t xml:space="preserve"> i w gazetce parafialnej</w:t>
      </w:r>
      <w:r>
        <w:rPr>
          <w:sz w:val="28"/>
          <w:szCs w:val="28"/>
        </w:rPr>
        <w:t>.</w:t>
      </w:r>
      <w:r w:rsidR="00781F71">
        <w:rPr>
          <w:sz w:val="28"/>
          <w:szCs w:val="28"/>
        </w:rPr>
        <w:br/>
      </w:r>
    </w:p>
    <w:p w14:paraId="14FA4119" w14:textId="7DFDFC1A" w:rsidR="0028563A" w:rsidRPr="009B1472" w:rsidRDefault="0028563A" w:rsidP="009B1472">
      <w:pPr>
        <w:pStyle w:val="NormalnyWeb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3. W najbliższą niedzielę Uroczystość Trójcy Świętej - tytuł naszej Bazyliki. Msza św. odpustowa o g.11.30.</w:t>
      </w:r>
    </w:p>
    <w:p w14:paraId="0BB1D27C" w14:textId="46F0073C" w:rsidR="00A15072" w:rsidRDefault="00781F71" w:rsidP="009B1472">
      <w:pPr>
        <w:pStyle w:val="gwpdb44bb61msonormal"/>
        <w:rPr>
          <w:sz w:val="28"/>
          <w:szCs w:val="28"/>
        </w:rPr>
      </w:pPr>
      <w:r>
        <w:rPr>
          <w:sz w:val="28"/>
          <w:szCs w:val="28"/>
        </w:rPr>
        <w:t>4</w:t>
      </w:r>
      <w:r w:rsidR="00A15072" w:rsidRPr="009B1472">
        <w:rPr>
          <w:sz w:val="28"/>
          <w:szCs w:val="28"/>
        </w:rPr>
        <w:t xml:space="preserve">. </w:t>
      </w:r>
      <w:r w:rsidR="00CB66E5" w:rsidRPr="009B1472">
        <w:rPr>
          <w:sz w:val="28"/>
          <w:szCs w:val="28"/>
        </w:rPr>
        <w:t xml:space="preserve">Zapraszamy mieszkańców poszczególnych wiosek na Msze Święte do bazyliki z racji poświęcenia pól. </w:t>
      </w:r>
      <w:r w:rsidR="00842C80" w:rsidRPr="009B1472">
        <w:rPr>
          <w:sz w:val="28"/>
          <w:szCs w:val="28"/>
        </w:rPr>
        <w:t>Bubel-Granna</w:t>
      </w:r>
      <w:r w:rsidR="007A019F" w:rsidRPr="009B1472">
        <w:rPr>
          <w:sz w:val="28"/>
          <w:szCs w:val="28"/>
        </w:rPr>
        <w:t xml:space="preserve"> dzisiaj </w:t>
      </w:r>
      <w:r w:rsidR="00136792" w:rsidRPr="009B1472">
        <w:rPr>
          <w:sz w:val="28"/>
          <w:szCs w:val="28"/>
        </w:rPr>
        <w:t xml:space="preserve">w niedzielę </w:t>
      </w:r>
      <w:r w:rsidR="007A019F" w:rsidRPr="009B1472">
        <w:rPr>
          <w:sz w:val="28"/>
          <w:szCs w:val="28"/>
        </w:rPr>
        <w:t xml:space="preserve">godz. </w:t>
      </w:r>
      <w:r w:rsidR="00842C80" w:rsidRPr="009B1472">
        <w:rPr>
          <w:sz w:val="28"/>
          <w:szCs w:val="28"/>
        </w:rPr>
        <w:t>9</w:t>
      </w:r>
      <w:r w:rsidR="007A019F" w:rsidRPr="009B1472">
        <w:rPr>
          <w:sz w:val="28"/>
          <w:szCs w:val="28"/>
        </w:rPr>
        <w:t>.</w:t>
      </w:r>
      <w:r w:rsidR="00842C80" w:rsidRPr="009B1472">
        <w:rPr>
          <w:sz w:val="28"/>
          <w:szCs w:val="28"/>
        </w:rPr>
        <w:t>3</w:t>
      </w:r>
      <w:r w:rsidR="007A019F" w:rsidRPr="009B1472">
        <w:rPr>
          <w:sz w:val="28"/>
          <w:szCs w:val="28"/>
        </w:rPr>
        <w:t>0</w:t>
      </w:r>
      <w:r w:rsidR="005F3A10" w:rsidRPr="009B1472">
        <w:rPr>
          <w:sz w:val="28"/>
          <w:szCs w:val="28"/>
        </w:rPr>
        <w:t xml:space="preserve">, </w:t>
      </w:r>
      <w:r w:rsidR="00842C80" w:rsidRPr="009B1472">
        <w:rPr>
          <w:sz w:val="28"/>
          <w:szCs w:val="28"/>
        </w:rPr>
        <w:t>Peredyło</w:t>
      </w:r>
      <w:r w:rsidR="005F3A10" w:rsidRPr="009B1472">
        <w:rPr>
          <w:sz w:val="28"/>
          <w:szCs w:val="28"/>
        </w:rPr>
        <w:t xml:space="preserve"> w </w:t>
      </w:r>
      <w:r w:rsidR="007A019F" w:rsidRPr="009B1472">
        <w:rPr>
          <w:sz w:val="28"/>
          <w:szCs w:val="28"/>
        </w:rPr>
        <w:t>p</w:t>
      </w:r>
      <w:r w:rsidR="00842C80" w:rsidRPr="009B1472">
        <w:rPr>
          <w:sz w:val="28"/>
          <w:szCs w:val="28"/>
        </w:rPr>
        <w:t>oniedziałek</w:t>
      </w:r>
      <w:r w:rsidR="005F3A10" w:rsidRPr="009B1472">
        <w:rPr>
          <w:sz w:val="28"/>
          <w:szCs w:val="28"/>
        </w:rPr>
        <w:t xml:space="preserve"> godz. 18.00, </w:t>
      </w:r>
      <w:r w:rsidR="00842C80" w:rsidRPr="009B1472">
        <w:rPr>
          <w:sz w:val="28"/>
          <w:szCs w:val="28"/>
        </w:rPr>
        <w:t>Romanów</w:t>
      </w:r>
      <w:r w:rsidR="005F3A10" w:rsidRPr="009B1472">
        <w:rPr>
          <w:sz w:val="28"/>
          <w:szCs w:val="28"/>
        </w:rPr>
        <w:t xml:space="preserve"> za tydzień w niedzielę godz. </w:t>
      </w:r>
      <w:r w:rsidR="00842C80" w:rsidRPr="009B1472">
        <w:rPr>
          <w:sz w:val="28"/>
          <w:szCs w:val="28"/>
        </w:rPr>
        <w:t>18</w:t>
      </w:r>
      <w:r w:rsidR="005F3A10" w:rsidRPr="009B1472">
        <w:rPr>
          <w:sz w:val="28"/>
          <w:szCs w:val="28"/>
        </w:rPr>
        <w:t>.</w:t>
      </w:r>
      <w:r w:rsidR="00842C80" w:rsidRPr="009B1472">
        <w:rPr>
          <w:sz w:val="28"/>
          <w:szCs w:val="28"/>
        </w:rPr>
        <w:t>0</w:t>
      </w:r>
      <w:r w:rsidR="005F3A10" w:rsidRPr="009B1472">
        <w:rPr>
          <w:sz w:val="28"/>
          <w:szCs w:val="28"/>
        </w:rPr>
        <w:t>0.</w:t>
      </w:r>
    </w:p>
    <w:p w14:paraId="607F8184" w14:textId="4F8245B0" w:rsidR="007D08A1" w:rsidRPr="009B1472" w:rsidRDefault="00781F71" w:rsidP="009B1472">
      <w:pPr>
        <w:pStyle w:val="gwpdb44bb61msonormal"/>
        <w:rPr>
          <w:sz w:val="28"/>
          <w:szCs w:val="28"/>
        </w:rPr>
      </w:pPr>
      <w:r>
        <w:rPr>
          <w:sz w:val="28"/>
          <w:szCs w:val="28"/>
        </w:rPr>
        <w:t>5</w:t>
      </w:r>
      <w:r w:rsidR="007D08A1">
        <w:rPr>
          <w:sz w:val="28"/>
          <w:szCs w:val="28"/>
        </w:rPr>
        <w:t xml:space="preserve">. Jutro </w:t>
      </w:r>
      <w:r w:rsidR="0028563A">
        <w:rPr>
          <w:sz w:val="28"/>
          <w:szCs w:val="28"/>
        </w:rPr>
        <w:t>w poniedziałek z racji święceń biskupich ks. Grzegorza Suchodolskiego</w:t>
      </w:r>
      <w:r w:rsidR="007D08A1">
        <w:rPr>
          <w:sz w:val="28"/>
          <w:szCs w:val="28"/>
        </w:rPr>
        <w:t xml:space="preserve"> nie będzie Mszy o godz. 11.30</w:t>
      </w:r>
      <w:r w:rsidR="00E22F45">
        <w:rPr>
          <w:sz w:val="28"/>
          <w:szCs w:val="28"/>
        </w:rPr>
        <w:t xml:space="preserve">. Zapraszamy o godz. 11.00 do obejrzenia transmisji święceń biskupich w telewizji Trwam </w:t>
      </w:r>
      <w:r w:rsidR="0028563A">
        <w:rPr>
          <w:sz w:val="28"/>
          <w:szCs w:val="28"/>
        </w:rPr>
        <w:t>oraz</w:t>
      </w:r>
      <w:r w:rsidR="00E22F45">
        <w:rPr>
          <w:sz w:val="28"/>
          <w:szCs w:val="28"/>
        </w:rPr>
        <w:t xml:space="preserve"> w Katolickim Radio Podlasie</w:t>
      </w:r>
    </w:p>
    <w:p w14:paraId="48F2AB76" w14:textId="63AE882C" w:rsidR="0023160B" w:rsidRDefault="00781F71" w:rsidP="009B1472">
      <w:pPr>
        <w:pStyle w:val="gwpdb44bb61msonormal"/>
        <w:rPr>
          <w:sz w:val="28"/>
          <w:szCs w:val="28"/>
        </w:rPr>
      </w:pPr>
      <w:r>
        <w:rPr>
          <w:sz w:val="28"/>
          <w:szCs w:val="28"/>
        </w:rPr>
        <w:t>6</w:t>
      </w:r>
      <w:r w:rsidR="004A3300" w:rsidRPr="009B1472">
        <w:rPr>
          <w:sz w:val="28"/>
          <w:szCs w:val="28"/>
        </w:rPr>
        <w:t xml:space="preserve">. </w:t>
      </w:r>
      <w:r w:rsidR="002B2EDC" w:rsidRPr="009B1472">
        <w:rPr>
          <w:sz w:val="28"/>
          <w:szCs w:val="28"/>
        </w:rPr>
        <w:t>Od środy wznawiamy n</w:t>
      </w:r>
      <w:r w:rsidR="00462A52" w:rsidRPr="009B1472">
        <w:rPr>
          <w:sz w:val="28"/>
          <w:szCs w:val="28"/>
        </w:rPr>
        <w:t>owenn</w:t>
      </w:r>
      <w:r w:rsidR="002B2EDC" w:rsidRPr="009B1472">
        <w:rPr>
          <w:sz w:val="28"/>
          <w:szCs w:val="28"/>
        </w:rPr>
        <w:t>ę do</w:t>
      </w:r>
      <w:r w:rsidR="00462A52" w:rsidRPr="009B1472">
        <w:rPr>
          <w:sz w:val="28"/>
          <w:szCs w:val="28"/>
        </w:rPr>
        <w:t xml:space="preserve"> </w:t>
      </w:r>
      <w:r w:rsidR="002B2EDC" w:rsidRPr="009B1472">
        <w:rPr>
          <w:sz w:val="28"/>
          <w:szCs w:val="28"/>
        </w:rPr>
        <w:t>MBNP</w:t>
      </w:r>
    </w:p>
    <w:p w14:paraId="7AD53E39" w14:textId="6D646370" w:rsidR="007D08A1" w:rsidRDefault="00781F71" w:rsidP="009B1472">
      <w:pPr>
        <w:pStyle w:val="gwpdb44bb61msonormal"/>
        <w:rPr>
          <w:sz w:val="28"/>
          <w:szCs w:val="28"/>
        </w:rPr>
      </w:pPr>
      <w:r>
        <w:rPr>
          <w:sz w:val="28"/>
          <w:szCs w:val="28"/>
        </w:rPr>
        <w:t>7</w:t>
      </w:r>
      <w:r w:rsidR="007D08A1">
        <w:rPr>
          <w:sz w:val="28"/>
          <w:szCs w:val="28"/>
        </w:rPr>
        <w:t>. Nabożeństwa czerwcowe będą odprawiane codziennie o godz. 17.45, natomiast w niedzielę po Mszy Świętej po sumie.</w:t>
      </w:r>
    </w:p>
    <w:p w14:paraId="0939AD97" w14:textId="3DB369EC" w:rsidR="0028563A" w:rsidRPr="009B1472" w:rsidRDefault="00781F71" w:rsidP="009B1472">
      <w:pPr>
        <w:pStyle w:val="gwpdb44bb61msonormal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</w:t>
      </w:r>
      <w:r w:rsidR="0028563A">
        <w:rPr>
          <w:sz w:val="28"/>
          <w:szCs w:val="28"/>
        </w:rPr>
        <w:t>. Wystawienie Najświętszego Sakramentu i adoracja z możliwością spowiedzi od godz. 17.00</w:t>
      </w:r>
      <w:r>
        <w:rPr>
          <w:sz w:val="28"/>
          <w:szCs w:val="28"/>
        </w:rPr>
        <w:t xml:space="preserve"> z racji pierwszego czwartku, piątku i soboty miesiąca.</w:t>
      </w:r>
    </w:p>
    <w:p w14:paraId="1A96EE89" w14:textId="5FD774B9" w:rsidR="00D04715" w:rsidRPr="009B1472" w:rsidRDefault="00781F71" w:rsidP="009B1472">
      <w:pPr>
        <w:pStyle w:val="gwpdb44bb61msonormal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D04715" w:rsidRPr="009B1472">
        <w:rPr>
          <w:sz w:val="28"/>
          <w:szCs w:val="28"/>
          <w:shd w:val="clear" w:color="auto" w:fill="FFFFFF"/>
        </w:rPr>
        <w:t xml:space="preserve">. </w:t>
      </w:r>
      <w:r w:rsidR="00F86A65" w:rsidRPr="009B1472">
        <w:rPr>
          <w:sz w:val="28"/>
          <w:szCs w:val="28"/>
          <w:shd w:val="clear" w:color="auto" w:fill="FFFFFF"/>
        </w:rPr>
        <w:t xml:space="preserve">W </w:t>
      </w:r>
      <w:r w:rsidR="009F66B8">
        <w:rPr>
          <w:sz w:val="28"/>
          <w:szCs w:val="28"/>
          <w:shd w:val="clear" w:color="auto" w:fill="FFFFFF"/>
        </w:rPr>
        <w:t>sobot</w:t>
      </w:r>
      <w:r w:rsidR="00A61A35">
        <w:rPr>
          <w:sz w:val="28"/>
          <w:szCs w:val="28"/>
          <w:shd w:val="clear" w:color="auto" w:fill="FFFFFF"/>
        </w:rPr>
        <w:t>ę 6 czerwca o godz. 9.00 w kościele odbędzie się spotkanie z dziećmi i ich rodzicami przed Pierwszą Komunią Świętą oraz próba spowiedzi.</w:t>
      </w:r>
    </w:p>
    <w:p w14:paraId="15D64961" w14:textId="591C3C0F" w:rsidR="002B2EDC" w:rsidRDefault="00781F71" w:rsidP="009B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2EDC" w:rsidRPr="009B1472">
        <w:rPr>
          <w:rFonts w:ascii="Times New Roman" w:hAnsi="Times New Roman" w:cs="Times New Roman"/>
          <w:sz w:val="28"/>
          <w:szCs w:val="28"/>
        </w:rPr>
        <w:t xml:space="preserve">. </w:t>
      </w:r>
      <w:r w:rsidR="00D97E5E" w:rsidRPr="009B1472">
        <w:rPr>
          <w:rFonts w:ascii="Times New Roman" w:hAnsi="Times New Roman" w:cs="Times New Roman"/>
          <w:sz w:val="28"/>
          <w:szCs w:val="28"/>
        </w:rPr>
        <w:t>Zaległa z marca czwarta katecheza dla rodziców i chrzestnych odbędzie się w najbliższą niedzielę 7 czerwca o godz. 10.30 w salce parafialnej.</w:t>
      </w:r>
    </w:p>
    <w:p w14:paraId="571DB63F" w14:textId="29E58606" w:rsidR="00171FF1" w:rsidRDefault="00171FF1" w:rsidP="009B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366AC" w14:textId="7F8F66C4" w:rsidR="00171FF1" w:rsidRPr="009B1472" w:rsidRDefault="00781F71" w:rsidP="009B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1FF1">
        <w:rPr>
          <w:rFonts w:ascii="Times New Roman" w:hAnsi="Times New Roman" w:cs="Times New Roman"/>
          <w:sz w:val="28"/>
          <w:szCs w:val="28"/>
        </w:rPr>
        <w:t>. Szczegółowych informacji odnośnie chrztu dziecka, a także ustalenia terminu spisania aktu chrztu można uzyskać w tym tygodniu u księdza wikariusza.</w:t>
      </w:r>
    </w:p>
    <w:p w14:paraId="7B43362B" w14:textId="5C820E19" w:rsidR="00D97E5E" w:rsidRPr="009B1472" w:rsidRDefault="00D97E5E" w:rsidP="009B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3C64D" w14:textId="5C5C7A20" w:rsidR="00D97E5E" w:rsidRPr="009B1472" w:rsidRDefault="00781F71" w:rsidP="009B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7E5E" w:rsidRPr="009B1472">
        <w:rPr>
          <w:rFonts w:ascii="Times New Roman" w:hAnsi="Times New Roman" w:cs="Times New Roman"/>
          <w:sz w:val="28"/>
          <w:szCs w:val="28"/>
        </w:rPr>
        <w:t>. Najbliższa katecheza dla narzeczonych zaplanowana jest na niedzielę 14 czerwca o godz. 10.30 w salce parafialnej.</w:t>
      </w:r>
    </w:p>
    <w:p w14:paraId="502A6EDE" w14:textId="77777777" w:rsidR="002B2EDC" w:rsidRPr="009B1472" w:rsidRDefault="002B2EDC" w:rsidP="009B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2C387" w14:textId="7D1E2199" w:rsidR="00A61A35" w:rsidRPr="00781F71" w:rsidRDefault="00781F71" w:rsidP="0078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0283C" w:rsidRPr="009B1472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842C80" w:rsidRPr="009B1472">
        <w:rPr>
          <w:rFonts w:ascii="Times New Roman" w:hAnsi="Times New Roman" w:cs="Times New Roman"/>
          <w:sz w:val="28"/>
          <w:szCs w:val="28"/>
        </w:rPr>
        <w:t xml:space="preserve"> bezimienna z Cieleśnicy – 200 zł, bezimienna z Wygody – 100 zł, Jacek Kotlarczuk ze Starych Buczyc – 100 zł</w:t>
      </w:r>
      <w:r w:rsidR="00D97E5E" w:rsidRPr="009B1472">
        <w:rPr>
          <w:rFonts w:ascii="Times New Roman" w:hAnsi="Times New Roman" w:cs="Times New Roman"/>
          <w:sz w:val="28"/>
          <w:szCs w:val="28"/>
        </w:rPr>
        <w:t>, mieszkańcy Klonownicy Małej – 300 zł</w:t>
      </w:r>
    </w:p>
    <w:p w14:paraId="3D13D1AD" w14:textId="77777777" w:rsidR="00A61A35" w:rsidRDefault="00A61A35" w:rsidP="009F66B8">
      <w:pPr>
        <w:spacing w:before="120" w:after="120"/>
        <w:jc w:val="center"/>
        <w:rPr>
          <w:rFonts w:ascii="Cambria" w:hAnsi="Cambria"/>
          <w:b/>
          <w:sz w:val="28"/>
          <w:szCs w:val="28"/>
        </w:rPr>
      </w:pPr>
    </w:p>
    <w:p w14:paraId="569253E3" w14:textId="7C53FCBD" w:rsidR="009F66B8" w:rsidRPr="00A61A35" w:rsidRDefault="009F66B8" w:rsidP="00A61A3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b/>
          <w:sz w:val="28"/>
          <w:szCs w:val="28"/>
        </w:rPr>
        <w:t>ROZKŁAD 40-GODZINNEGO NABOŻEŃSTWA</w:t>
      </w:r>
    </w:p>
    <w:p w14:paraId="46A921C7" w14:textId="77777777" w:rsidR="009F66B8" w:rsidRPr="00A61A35" w:rsidRDefault="009F66B8" w:rsidP="00A61A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b/>
          <w:sz w:val="28"/>
          <w:szCs w:val="28"/>
        </w:rPr>
        <w:t>ADORACYJNEGO</w:t>
      </w:r>
    </w:p>
    <w:p w14:paraId="6181A1DD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2B7B91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A61A35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Niedziela Zesłania Ducha św. </w:t>
      </w:r>
    </w:p>
    <w:p w14:paraId="3030532D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sz w:val="28"/>
          <w:szCs w:val="28"/>
        </w:rPr>
        <w:t>Godz. 8.00 - Msza św.</w:t>
      </w:r>
    </w:p>
    <w:p w14:paraId="48F3B598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sz w:val="28"/>
          <w:szCs w:val="28"/>
        </w:rPr>
        <w:t>Godz. 9.30 - Msza św.</w:t>
      </w:r>
    </w:p>
    <w:p w14:paraId="488A76AA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b/>
          <w:sz w:val="28"/>
          <w:szCs w:val="28"/>
        </w:rPr>
        <w:t>Adoracja do sumy</w:t>
      </w:r>
    </w:p>
    <w:p w14:paraId="02F7278F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sz w:val="28"/>
          <w:szCs w:val="28"/>
        </w:rPr>
        <w:t>Godz. 11.30 - Suma</w:t>
      </w:r>
    </w:p>
    <w:p w14:paraId="5EB55D95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b/>
          <w:sz w:val="28"/>
          <w:szCs w:val="28"/>
        </w:rPr>
        <w:t xml:space="preserve">Adoracja do godz. 18.00 </w:t>
      </w:r>
    </w:p>
    <w:p w14:paraId="6ED405A7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sz w:val="28"/>
          <w:szCs w:val="28"/>
        </w:rPr>
        <w:t>Godz. 18.00 - Msza św.</w:t>
      </w:r>
    </w:p>
    <w:p w14:paraId="56E9D76B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A1888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A61A35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Poniedziałek – Matki Kościoła</w:t>
      </w:r>
    </w:p>
    <w:p w14:paraId="0C8C127E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sz w:val="28"/>
          <w:szCs w:val="28"/>
        </w:rPr>
        <w:t>Godz. 8.00 - Msza św.</w:t>
      </w:r>
    </w:p>
    <w:p w14:paraId="74AE33A0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b/>
          <w:sz w:val="28"/>
          <w:szCs w:val="28"/>
        </w:rPr>
        <w:t>-Adoracja</w:t>
      </w:r>
    </w:p>
    <w:p w14:paraId="59FF88BE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sz w:val="28"/>
          <w:szCs w:val="28"/>
        </w:rPr>
        <w:t>Godz. 9.30 - Msza św.</w:t>
      </w:r>
    </w:p>
    <w:p w14:paraId="3B2DD889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A35">
        <w:rPr>
          <w:rFonts w:ascii="Times New Roman" w:hAnsi="Times New Roman" w:cs="Times New Roman"/>
          <w:b/>
          <w:sz w:val="28"/>
          <w:szCs w:val="28"/>
        </w:rPr>
        <w:t xml:space="preserve">Adoracja do godz. 18.00. </w:t>
      </w:r>
    </w:p>
    <w:p w14:paraId="68D8CEBE" w14:textId="18280781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A35">
        <w:rPr>
          <w:rFonts w:ascii="Times New Roman" w:hAnsi="Times New Roman" w:cs="Times New Roman"/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Godz. 11.00 – transmisja w TV TRWAM  i na antenie KRP– wyświęcenie biskupa ks. Grzegorza Suchodolskiego</w:t>
      </w:r>
    </w:p>
    <w:p w14:paraId="406B3AB6" w14:textId="77777777" w:rsidR="00781F71" w:rsidRPr="00A61A35" w:rsidRDefault="00781F71" w:rsidP="00781F71">
      <w:pPr>
        <w:pStyle w:val="NormalnyWeb"/>
        <w:spacing w:before="0" w:beforeAutospacing="0" w:after="90" w:afterAutospacing="0"/>
        <w:rPr>
          <w:sz w:val="28"/>
          <w:szCs w:val="28"/>
        </w:rPr>
      </w:pPr>
      <w:r w:rsidRPr="00A61A35">
        <w:rPr>
          <w:b/>
          <w:sz w:val="28"/>
          <w:szCs w:val="28"/>
        </w:rPr>
        <w:t>Godz. 18.00. Msza św. i procesja z relikwiami św. Wiktora wokół kościoła.</w:t>
      </w:r>
    </w:p>
    <w:p w14:paraId="19C5EE40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51BE8D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A61A35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Wtorek - Odpust św. Wiktora</w:t>
      </w:r>
    </w:p>
    <w:p w14:paraId="300814FE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sz w:val="28"/>
          <w:szCs w:val="28"/>
        </w:rPr>
        <w:t xml:space="preserve">Godz. 8.00 - Msza św. </w:t>
      </w:r>
    </w:p>
    <w:p w14:paraId="411A3215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b/>
          <w:sz w:val="28"/>
          <w:szCs w:val="28"/>
        </w:rPr>
        <w:t>Adoracja</w:t>
      </w:r>
    </w:p>
    <w:p w14:paraId="2500395B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sz w:val="28"/>
          <w:szCs w:val="28"/>
        </w:rPr>
        <w:t>Godz. 9.30</w:t>
      </w:r>
    </w:p>
    <w:p w14:paraId="14A516DA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b/>
          <w:sz w:val="28"/>
          <w:szCs w:val="28"/>
        </w:rPr>
        <w:t>Adoracja</w:t>
      </w:r>
    </w:p>
    <w:p w14:paraId="1C6A64EA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sz w:val="28"/>
          <w:szCs w:val="28"/>
        </w:rPr>
        <w:t>Godz.12.00 – -</w:t>
      </w:r>
      <w:r w:rsidRPr="00A61A35">
        <w:rPr>
          <w:rFonts w:ascii="Times New Roman" w:hAnsi="Times New Roman" w:cs="Times New Roman"/>
          <w:b/>
          <w:sz w:val="28"/>
          <w:szCs w:val="28"/>
        </w:rPr>
        <w:t>Uroczysta Suma Odpustowa sprawowana przez ks. b-pa Kazimierza Gurdę przy udziale Kapituły Kolegiackiej</w:t>
      </w:r>
    </w:p>
    <w:p w14:paraId="38AE35EE" w14:textId="77777777" w:rsidR="009F66B8" w:rsidRPr="00A61A35" w:rsidRDefault="009F66B8" w:rsidP="00A61A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5">
        <w:rPr>
          <w:rFonts w:ascii="Times New Roman" w:hAnsi="Times New Roman" w:cs="Times New Roman"/>
          <w:b/>
          <w:sz w:val="28"/>
          <w:szCs w:val="28"/>
        </w:rPr>
        <w:t>Adoracja</w:t>
      </w:r>
    </w:p>
    <w:p w14:paraId="7F64A213" w14:textId="2C07A8DB" w:rsidR="009F66B8" w:rsidRPr="00A61A35" w:rsidRDefault="009F66B8" w:rsidP="00A61A35">
      <w:pPr>
        <w:pStyle w:val="NormalnyWeb"/>
        <w:spacing w:before="0" w:beforeAutospacing="0" w:after="90" w:afterAutospacing="0"/>
        <w:rPr>
          <w:sz w:val="28"/>
          <w:szCs w:val="28"/>
        </w:rPr>
      </w:pPr>
      <w:r w:rsidRPr="00A61A35">
        <w:rPr>
          <w:b/>
          <w:sz w:val="28"/>
          <w:szCs w:val="28"/>
        </w:rPr>
        <w:t>Godz. 18.00. Msza św.</w:t>
      </w:r>
    </w:p>
    <w:p w14:paraId="5E6E93C9" w14:textId="4BB8DC6F" w:rsidR="00144818" w:rsidRPr="00136792" w:rsidRDefault="00144818" w:rsidP="009B1472">
      <w:pPr>
        <w:pStyle w:val="NormalnyWeb"/>
        <w:spacing w:before="0" w:beforeAutospacing="0" w:after="90" w:afterAutospacing="0"/>
        <w:rPr>
          <w:sz w:val="28"/>
          <w:szCs w:val="28"/>
        </w:rPr>
      </w:pPr>
    </w:p>
    <w:sectPr w:rsidR="00144818" w:rsidRPr="00136792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0994" w14:textId="77777777" w:rsidR="00CA1046" w:rsidRDefault="00CA1046" w:rsidP="0091367D">
      <w:pPr>
        <w:spacing w:after="0" w:line="240" w:lineRule="auto"/>
      </w:pPr>
      <w:r>
        <w:separator/>
      </w:r>
    </w:p>
  </w:endnote>
  <w:endnote w:type="continuationSeparator" w:id="0">
    <w:p w14:paraId="1F509445" w14:textId="77777777" w:rsidR="00CA1046" w:rsidRDefault="00CA1046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49A67" w14:textId="77777777" w:rsidR="00CA1046" w:rsidRDefault="00CA1046" w:rsidP="0091367D">
      <w:pPr>
        <w:spacing w:after="0" w:line="240" w:lineRule="auto"/>
      </w:pPr>
      <w:r>
        <w:separator/>
      </w:r>
    </w:p>
  </w:footnote>
  <w:footnote w:type="continuationSeparator" w:id="0">
    <w:p w14:paraId="608F08CA" w14:textId="77777777" w:rsidR="00CA1046" w:rsidRDefault="00CA1046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7814"/>
    <w:rsid w:val="00020884"/>
    <w:rsid w:val="00023AD2"/>
    <w:rsid w:val="0002449C"/>
    <w:rsid w:val="00030AE7"/>
    <w:rsid w:val="00037788"/>
    <w:rsid w:val="00037E1E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4AD0"/>
    <w:rsid w:val="00105304"/>
    <w:rsid w:val="00112EF5"/>
    <w:rsid w:val="00123899"/>
    <w:rsid w:val="001244DE"/>
    <w:rsid w:val="001262C0"/>
    <w:rsid w:val="00127AA7"/>
    <w:rsid w:val="00136792"/>
    <w:rsid w:val="00144818"/>
    <w:rsid w:val="001520F2"/>
    <w:rsid w:val="0016742A"/>
    <w:rsid w:val="0016798F"/>
    <w:rsid w:val="00167EBA"/>
    <w:rsid w:val="00171FF1"/>
    <w:rsid w:val="001723B9"/>
    <w:rsid w:val="001744FF"/>
    <w:rsid w:val="00174AF6"/>
    <w:rsid w:val="001777FD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D1902"/>
    <w:rsid w:val="001D6E4E"/>
    <w:rsid w:val="001D7206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3160B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7C26"/>
    <w:rsid w:val="002809CF"/>
    <w:rsid w:val="00284743"/>
    <w:rsid w:val="0028563A"/>
    <w:rsid w:val="002919F4"/>
    <w:rsid w:val="0029653A"/>
    <w:rsid w:val="00296B60"/>
    <w:rsid w:val="002A2392"/>
    <w:rsid w:val="002A427E"/>
    <w:rsid w:val="002A78EA"/>
    <w:rsid w:val="002B1B9E"/>
    <w:rsid w:val="002B2EDC"/>
    <w:rsid w:val="002D160B"/>
    <w:rsid w:val="002D2916"/>
    <w:rsid w:val="002D3E33"/>
    <w:rsid w:val="002E0F00"/>
    <w:rsid w:val="002F0BDE"/>
    <w:rsid w:val="00302201"/>
    <w:rsid w:val="00315DE6"/>
    <w:rsid w:val="003228AC"/>
    <w:rsid w:val="0032341E"/>
    <w:rsid w:val="00327A7D"/>
    <w:rsid w:val="00332263"/>
    <w:rsid w:val="00332CDF"/>
    <w:rsid w:val="00333920"/>
    <w:rsid w:val="00334FCA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7CA8"/>
    <w:rsid w:val="004971DD"/>
    <w:rsid w:val="004A2040"/>
    <w:rsid w:val="004A3300"/>
    <w:rsid w:val="004A6640"/>
    <w:rsid w:val="004B4CBC"/>
    <w:rsid w:val="004C3131"/>
    <w:rsid w:val="004D0C44"/>
    <w:rsid w:val="004D4B26"/>
    <w:rsid w:val="004E34DD"/>
    <w:rsid w:val="004E3D57"/>
    <w:rsid w:val="004E4937"/>
    <w:rsid w:val="004F1E77"/>
    <w:rsid w:val="004F2672"/>
    <w:rsid w:val="004F6B25"/>
    <w:rsid w:val="0050093B"/>
    <w:rsid w:val="00500AB2"/>
    <w:rsid w:val="00500F7D"/>
    <w:rsid w:val="00501984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A67DC"/>
    <w:rsid w:val="005B22FC"/>
    <w:rsid w:val="005B387A"/>
    <w:rsid w:val="005B774C"/>
    <w:rsid w:val="005C49E9"/>
    <w:rsid w:val="005D61CC"/>
    <w:rsid w:val="005E003C"/>
    <w:rsid w:val="005E09A5"/>
    <w:rsid w:val="005E56A0"/>
    <w:rsid w:val="005F3A10"/>
    <w:rsid w:val="00605BAF"/>
    <w:rsid w:val="0061355F"/>
    <w:rsid w:val="00617701"/>
    <w:rsid w:val="0062140C"/>
    <w:rsid w:val="0063011E"/>
    <w:rsid w:val="00640901"/>
    <w:rsid w:val="00640C7F"/>
    <w:rsid w:val="00643C31"/>
    <w:rsid w:val="00646A1E"/>
    <w:rsid w:val="0065533C"/>
    <w:rsid w:val="006570D4"/>
    <w:rsid w:val="00660163"/>
    <w:rsid w:val="0066454C"/>
    <w:rsid w:val="00664BDC"/>
    <w:rsid w:val="006738AC"/>
    <w:rsid w:val="00691EBC"/>
    <w:rsid w:val="0069296D"/>
    <w:rsid w:val="00694759"/>
    <w:rsid w:val="006A263E"/>
    <w:rsid w:val="006B183A"/>
    <w:rsid w:val="006D3962"/>
    <w:rsid w:val="006E1282"/>
    <w:rsid w:val="006E6057"/>
    <w:rsid w:val="006F5B5D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7BBB"/>
    <w:rsid w:val="00760A4A"/>
    <w:rsid w:val="007617FD"/>
    <w:rsid w:val="0076606E"/>
    <w:rsid w:val="00773DEA"/>
    <w:rsid w:val="00776946"/>
    <w:rsid w:val="00780AE0"/>
    <w:rsid w:val="00780BCE"/>
    <w:rsid w:val="00781F71"/>
    <w:rsid w:val="00782703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E11D3"/>
    <w:rsid w:val="007E5AB0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A01D5"/>
    <w:rsid w:val="008B0758"/>
    <w:rsid w:val="008B20E7"/>
    <w:rsid w:val="008B34AB"/>
    <w:rsid w:val="008C546D"/>
    <w:rsid w:val="008C7676"/>
    <w:rsid w:val="008E6C19"/>
    <w:rsid w:val="008F0EBA"/>
    <w:rsid w:val="008F132E"/>
    <w:rsid w:val="008F28A1"/>
    <w:rsid w:val="008F7FD9"/>
    <w:rsid w:val="0090282C"/>
    <w:rsid w:val="00904FA1"/>
    <w:rsid w:val="009078E0"/>
    <w:rsid w:val="00910C43"/>
    <w:rsid w:val="009111B9"/>
    <w:rsid w:val="00911520"/>
    <w:rsid w:val="0091367D"/>
    <w:rsid w:val="00924BD5"/>
    <w:rsid w:val="00933229"/>
    <w:rsid w:val="00937B0E"/>
    <w:rsid w:val="00940081"/>
    <w:rsid w:val="00940D58"/>
    <w:rsid w:val="009426D4"/>
    <w:rsid w:val="00945DDE"/>
    <w:rsid w:val="00952881"/>
    <w:rsid w:val="0095760B"/>
    <w:rsid w:val="00974126"/>
    <w:rsid w:val="00974C7D"/>
    <w:rsid w:val="00996462"/>
    <w:rsid w:val="009A10C3"/>
    <w:rsid w:val="009B1472"/>
    <w:rsid w:val="009B394D"/>
    <w:rsid w:val="009C3002"/>
    <w:rsid w:val="009D1A7A"/>
    <w:rsid w:val="009D2AAC"/>
    <w:rsid w:val="009D48ED"/>
    <w:rsid w:val="009D6265"/>
    <w:rsid w:val="009E5211"/>
    <w:rsid w:val="009E562F"/>
    <w:rsid w:val="009F373F"/>
    <w:rsid w:val="009F5308"/>
    <w:rsid w:val="009F66B8"/>
    <w:rsid w:val="009F79B5"/>
    <w:rsid w:val="00A104D3"/>
    <w:rsid w:val="00A118DA"/>
    <w:rsid w:val="00A15072"/>
    <w:rsid w:val="00A164B6"/>
    <w:rsid w:val="00A20DA4"/>
    <w:rsid w:val="00A21A9A"/>
    <w:rsid w:val="00A2544C"/>
    <w:rsid w:val="00A32FE5"/>
    <w:rsid w:val="00A37148"/>
    <w:rsid w:val="00A4334F"/>
    <w:rsid w:val="00A50EF8"/>
    <w:rsid w:val="00A61A35"/>
    <w:rsid w:val="00A64D50"/>
    <w:rsid w:val="00A65A68"/>
    <w:rsid w:val="00A65BB6"/>
    <w:rsid w:val="00A67CF1"/>
    <w:rsid w:val="00A74119"/>
    <w:rsid w:val="00A82C96"/>
    <w:rsid w:val="00A92843"/>
    <w:rsid w:val="00A92910"/>
    <w:rsid w:val="00A97142"/>
    <w:rsid w:val="00AA0356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D3B28"/>
    <w:rsid w:val="00AD3BA3"/>
    <w:rsid w:val="00AE1B36"/>
    <w:rsid w:val="00AE73FC"/>
    <w:rsid w:val="00B02F61"/>
    <w:rsid w:val="00B10A19"/>
    <w:rsid w:val="00B15021"/>
    <w:rsid w:val="00B229AC"/>
    <w:rsid w:val="00B2470D"/>
    <w:rsid w:val="00B42C3B"/>
    <w:rsid w:val="00B54A70"/>
    <w:rsid w:val="00B57BE3"/>
    <w:rsid w:val="00B61384"/>
    <w:rsid w:val="00B72A17"/>
    <w:rsid w:val="00B773E7"/>
    <w:rsid w:val="00B80A9D"/>
    <w:rsid w:val="00B84BCF"/>
    <w:rsid w:val="00B90C33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42F0"/>
    <w:rsid w:val="00C15830"/>
    <w:rsid w:val="00C2165E"/>
    <w:rsid w:val="00C267BE"/>
    <w:rsid w:val="00C32D0D"/>
    <w:rsid w:val="00C376AA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046"/>
    <w:rsid w:val="00CA1D69"/>
    <w:rsid w:val="00CA2FD1"/>
    <w:rsid w:val="00CB33D8"/>
    <w:rsid w:val="00CB3844"/>
    <w:rsid w:val="00CB66E5"/>
    <w:rsid w:val="00CB7560"/>
    <w:rsid w:val="00CC1BD8"/>
    <w:rsid w:val="00CD1558"/>
    <w:rsid w:val="00CD367A"/>
    <w:rsid w:val="00CD3F60"/>
    <w:rsid w:val="00CE694E"/>
    <w:rsid w:val="00CE7CC9"/>
    <w:rsid w:val="00CF3EF8"/>
    <w:rsid w:val="00CF5DFA"/>
    <w:rsid w:val="00CF7D37"/>
    <w:rsid w:val="00D04715"/>
    <w:rsid w:val="00D05F79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595"/>
    <w:rsid w:val="00D27442"/>
    <w:rsid w:val="00D30218"/>
    <w:rsid w:val="00D3231F"/>
    <w:rsid w:val="00D33242"/>
    <w:rsid w:val="00D414AB"/>
    <w:rsid w:val="00D443DB"/>
    <w:rsid w:val="00D45185"/>
    <w:rsid w:val="00D475FE"/>
    <w:rsid w:val="00D47B24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B5C"/>
    <w:rsid w:val="00E405C8"/>
    <w:rsid w:val="00E437C5"/>
    <w:rsid w:val="00E51F02"/>
    <w:rsid w:val="00E575FA"/>
    <w:rsid w:val="00E654C5"/>
    <w:rsid w:val="00E70764"/>
    <w:rsid w:val="00E8042E"/>
    <w:rsid w:val="00E83D97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64A18"/>
    <w:rsid w:val="00F74CC2"/>
    <w:rsid w:val="00F76206"/>
    <w:rsid w:val="00F81876"/>
    <w:rsid w:val="00F82A8D"/>
    <w:rsid w:val="00F8618D"/>
    <w:rsid w:val="00F86A65"/>
    <w:rsid w:val="00F93EFE"/>
    <w:rsid w:val="00FA08BE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</TotalTime>
  <Pages>5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175</cp:revision>
  <cp:lastPrinted>2020-05-23T09:07:00Z</cp:lastPrinted>
  <dcterms:created xsi:type="dcterms:W3CDTF">2019-06-28T09:31:00Z</dcterms:created>
  <dcterms:modified xsi:type="dcterms:W3CDTF">2020-05-30T09:37:00Z</dcterms:modified>
</cp:coreProperties>
</file>