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39598F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B384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39598F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B38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65C77E10" w:rsidR="00CA1D69" w:rsidRPr="00CA1D69" w:rsidRDefault="00CB384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60B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E5169F3" w14:textId="77777777" w:rsidR="002D160B" w:rsidRDefault="002D160B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15D788C1" w:rsidR="00776946" w:rsidRDefault="00CB3844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Wniebowstąpienia Pańskiego (7</w:t>
      </w:r>
      <w:r w:rsidR="00DD6D9E">
        <w:rPr>
          <w:sz w:val="28"/>
          <w:szCs w:val="28"/>
        </w:rPr>
        <w:t xml:space="preserve">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DD6D9E">
        <w:rPr>
          <w:sz w:val="28"/>
          <w:szCs w:val="28"/>
        </w:rPr>
        <w:t>Wielkanocy</w:t>
      </w:r>
      <w:r>
        <w:rPr>
          <w:sz w:val="28"/>
          <w:szCs w:val="28"/>
        </w:rPr>
        <w:t>)</w:t>
      </w:r>
    </w:p>
    <w:p w14:paraId="7177D987" w14:textId="77777777" w:rsidR="00CB3844" w:rsidRPr="00CB3844" w:rsidRDefault="00CB3844" w:rsidP="00CB3844">
      <w:pPr>
        <w:pStyle w:val="Nagwek2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CB3844">
        <w:rPr>
          <w:rStyle w:val="gospelreading-span"/>
          <w:sz w:val="28"/>
          <w:szCs w:val="28"/>
        </w:rPr>
        <w:t>Ewangelia wg św. Mateusza </w:t>
      </w:r>
      <w:r w:rsidRPr="00CB3844">
        <w:rPr>
          <w:rStyle w:val="gospelreading-reference"/>
          <w:sz w:val="28"/>
          <w:szCs w:val="28"/>
        </w:rPr>
        <w:t>28,16-20.</w:t>
      </w:r>
    </w:p>
    <w:p w14:paraId="1DE11498" w14:textId="77777777" w:rsidR="00CB3844" w:rsidRPr="00CB3844" w:rsidRDefault="00CB3844" w:rsidP="00CB38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B3844">
        <w:rPr>
          <w:rStyle w:val="versecontent"/>
          <w:rFonts w:ascii="Times New Roman" w:hAnsi="Times New Roman" w:cs="Times New Roman"/>
          <w:sz w:val="28"/>
          <w:szCs w:val="28"/>
        </w:rPr>
        <w:t>Jedenastu uczniów udało się do Galilei; na górę, tam gdzie Jezus im polecił.</w:t>
      </w:r>
      <w:r w:rsidRPr="00CB3844">
        <w:rPr>
          <w:rFonts w:ascii="Times New Roman" w:hAnsi="Times New Roman" w:cs="Times New Roman"/>
          <w:sz w:val="28"/>
          <w:szCs w:val="28"/>
        </w:rPr>
        <w:br/>
      </w:r>
      <w:r w:rsidRPr="00CB3844">
        <w:rPr>
          <w:rStyle w:val="versecontent"/>
          <w:rFonts w:ascii="Times New Roman" w:hAnsi="Times New Roman" w:cs="Times New Roman"/>
          <w:sz w:val="28"/>
          <w:szCs w:val="28"/>
        </w:rPr>
        <w:t>A gdy Go ujrzeli, oddali Mu pokłon. Niektórzy jednak wątpili.</w:t>
      </w:r>
      <w:r w:rsidRPr="00CB3844">
        <w:rPr>
          <w:rFonts w:ascii="Times New Roman" w:hAnsi="Times New Roman" w:cs="Times New Roman"/>
          <w:sz w:val="28"/>
          <w:szCs w:val="28"/>
        </w:rPr>
        <w:br/>
      </w:r>
      <w:r w:rsidRPr="00CB3844">
        <w:rPr>
          <w:rStyle w:val="versecontent"/>
          <w:rFonts w:ascii="Times New Roman" w:hAnsi="Times New Roman" w:cs="Times New Roman"/>
          <w:sz w:val="28"/>
          <w:szCs w:val="28"/>
        </w:rPr>
        <w:t>Wtedy Jezus podszedł do nich i przemówił tymi słowami: «Dana Mi jest wszelka władza w niebie i na ziemi.</w:t>
      </w:r>
      <w:r w:rsidRPr="00CB3844">
        <w:rPr>
          <w:rFonts w:ascii="Times New Roman" w:hAnsi="Times New Roman" w:cs="Times New Roman"/>
          <w:sz w:val="28"/>
          <w:szCs w:val="28"/>
        </w:rPr>
        <w:br/>
      </w:r>
      <w:r w:rsidRPr="00CB3844">
        <w:rPr>
          <w:rStyle w:val="versecontent"/>
          <w:rFonts w:ascii="Times New Roman" w:hAnsi="Times New Roman" w:cs="Times New Roman"/>
          <w:sz w:val="28"/>
          <w:szCs w:val="28"/>
        </w:rPr>
        <w:t>Idźcie więc i nauczajcie wszystkie narody, udzielając im chrztu w imię Ojca i Syna, i Ducha Świętego.</w:t>
      </w:r>
      <w:r w:rsidRPr="00CB3844">
        <w:rPr>
          <w:rFonts w:ascii="Times New Roman" w:hAnsi="Times New Roman" w:cs="Times New Roman"/>
          <w:sz w:val="28"/>
          <w:szCs w:val="28"/>
        </w:rPr>
        <w:br/>
      </w:r>
      <w:r w:rsidRPr="00CB3844">
        <w:rPr>
          <w:rStyle w:val="versecontent"/>
          <w:rFonts w:ascii="Times New Roman" w:hAnsi="Times New Roman" w:cs="Times New Roman"/>
          <w:sz w:val="28"/>
          <w:szCs w:val="28"/>
        </w:rPr>
        <w:t>Uczcie je zachowywać wszystko, co wam przykazałem. A oto Ja jestem z wami przez wszystkie dni, aż do skończenia świata».</w:t>
      </w:r>
    </w:p>
    <w:p w14:paraId="0EF8DF4A" w14:textId="4D97B609" w:rsidR="00B54A70" w:rsidRDefault="00B54A70" w:rsidP="00CB3844">
      <w:pPr>
        <w:pStyle w:val="Nagwek2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</w:p>
    <w:p w14:paraId="502F4F03" w14:textId="77777777" w:rsidR="00CB3844" w:rsidRPr="00CB3844" w:rsidRDefault="00CB3844" w:rsidP="00CB3844">
      <w:pPr>
        <w:pStyle w:val="Nagwek2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</w:p>
    <w:p w14:paraId="300B3F24" w14:textId="3A8213AE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B39DE9E" w14:textId="661E1628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B44F6AA" w14:textId="0FB7B473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5924758" w14:textId="27C7AADA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1F2234B" w14:textId="3140D3A2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F03AA19" w14:textId="6AA1360E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5A3A109" w14:textId="77777777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8803C3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6F628E7B" w14:textId="77777777" w:rsidTr="00D2248B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561CCC37" w:rsidR="00D2248B" w:rsidRDefault="00DD6D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22DBF" w14:textId="77777777" w:rsidR="00167EBA" w:rsidRDefault="00D2248B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Jadwigę, Tadeusza, Henryka, Juliannę, Jana, zm z rodz Paluchów i Filipiuków</w:t>
            </w:r>
          </w:p>
          <w:p w14:paraId="53EABD07" w14:textId="67C5FE1B" w:rsidR="00D2248B" w:rsidRDefault="002D160B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6994" w14:textId="478A2002" w:rsidR="00167EBA" w:rsidRDefault="00DD6D9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Anielę Kolada, Józefa, Władysławę, Dominika, Annę, Apolonię, Katarzynę – of. Danuta Jańczuk</w:t>
            </w:r>
          </w:p>
          <w:p w14:paraId="1B148B71" w14:textId="506F7F5A" w:rsidR="00B54A70" w:rsidRDefault="00167EBA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54A70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Stanisława, zm z rodz Zabielskich, Czuraków, Wawryniuków – of. żona</w:t>
            </w:r>
          </w:p>
          <w:p w14:paraId="46E38448" w14:textId="71157C75" w:rsidR="002D160B" w:rsidRDefault="00167EB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4CF44B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A8804" w14:textId="6E9C8665" w:rsidR="00510B11" w:rsidRDefault="002D160B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0282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Klaudiusza Ziomkowskiego w (r.), Helenę, Klemensa Gryglasa, Annę Kimsa, za dusze w czyśćcu cierpiące – of. Jadwiga Kosińska</w:t>
            </w:r>
          </w:p>
          <w:p w14:paraId="302247E0" w14:textId="16D39E80" w:rsidR="00B54A70" w:rsidRPr="000F7D7D" w:rsidRDefault="002D160B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8BE28" w14:textId="6E3A76A5" w:rsidR="001839F4" w:rsidRDefault="000014E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+Mikołaja i Paulinę Iwaniuków oraz za ich dzieci – of. Wnuczka Jadwiga</w:t>
            </w:r>
          </w:p>
          <w:p w14:paraId="5811008B" w14:textId="49A41CE8" w:rsidR="00873761" w:rsidRDefault="0087376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(poza par.) O Boże bł dla wnuków Jakuba, Jana i Szymona</w:t>
            </w:r>
          </w:p>
          <w:p w14:paraId="3618969E" w14:textId="06C2095F" w:rsidR="000014E1" w:rsidRDefault="0087376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D0B672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54A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246DF" w14:textId="6FFCC2C9" w:rsidR="001839F4" w:rsidRDefault="000014E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Dz – bł o zdrowie i Boże bł, opiekę MB wszystkim dzieciom, wnukom, całych rodzin – of. rodzice</w:t>
            </w:r>
          </w:p>
          <w:p w14:paraId="2C2D0814" w14:textId="69D73C11" w:rsidR="001244DE" w:rsidRPr="000F7D7D" w:rsidRDefault="001839F4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1244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  <w:p w14:paraId="7904C9D5" w14:textId="67205782" w:rsidR="000014E1" w:rsidRPr="000F7D7D" w:rsidRDefault="000014E1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C2CE2" w14:textId="3C0BC1F0" w:rsidR="00841971" w:rsidRDefault="00841971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244D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Krystynę Andruszkiewicz w 19 r., 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Adama Andruszkiewicza -of. rodzina</w:t>
            </w:r>
          </w:p>
          <w:p w14:paraId="10867ADA" w14:textId="5ED08946" w:rsidR="001839F4" w:rsidRDefault="00167EBA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1244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43DC13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54A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3A902" w14:textId="233DF1D1" w:rsidR="00D2248B" w:rsidRDefault="001839F4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Jadwigę, Jakuba, Zenona, Janusza, zm z rodz Jakoniuków – of. Rodzina Jakoniuków</w:t>
            </w:r>
          </w:p>
          <w:p w14:paraId="47E8AFEE" w14:textId="0D78C95B" w:rsidR="001839F4" w:rsidRPr="000F7D7D" w:rsidRDefault="001839F4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1244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FEAC5" w14:textId="0C62D2AF" w:rsidR="00FE5BE6" w:rsidRDefault="00FE5BE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Danutę Stefańską, zm z rodz Stefańskich</w:t>
            </w:r>
          </w:p>
          <w:p w14:paraId="2997C4DE" w14:textId="32174519" w:rsidR="001244DE" w:rsidRDefault="001244DE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Józefa Rosę w 30 dz</w:t>
            </w:r>
          </w:p>
          <w:p w14:paraId="33148590" w14:textId="3C697CEC" w:rsidR="00FE5BE6" w:rsidRPr="00FF4707" w:rsidRDefault="001244DE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2C2520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54A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973B0" w14:textId="6DBAB3A1" w:rsidR="002D3E33" w:rsidRDefault="002D3E3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Ewę Barską w (r.) – of. Waldemar Andruszkiewicz</w:t>
            </w:r>
          </w:p>
          <w:p w14:paraId="7B3E8B11" w14:textId="1ED00315" w:rsidR="0090282C" w:rsidRPr="000F7D7D" w:rsidRDefault="002D3E3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D3385A" w14:textId="490DA524" w:rsidR="002D3E33" w:rsidRDefault="00841971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Jana Czuchana, Bronisławę, Tadeusza, Czesława, Jana – of. córka</w:t>
            </w:r>
          </w:p>
          <w:p w14:paraId="2F7D2DCD" w14:textId="7AC587A0" w:rsidR="002D3E33" w:rsidRDefault="00842394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intencji mieszkańców 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Klonownicy Małej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poświęcenia pól</w:t>
            </w:r>
          </w:p>
          <w:p w14:paraId="61A3FF03" w14:textId="016FCDAD" w:rsidR="00B02F61" w:rsidRDefault="00842394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C7E2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</w:tbl>
    <w:p w14:paraId="061AA813" w14:textId="21A619B8" w:rsidR="00104AD0" w:rsidRDefault="00104AD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35740B" w14:textId="77777777" w:rsidR="0065533C" w:rsidRPr="000F7D7D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C1C3BF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B02F61" w:rsidRPr="000F7D7D" w14:paraId="4C9F07F1" w14:textId="77777777" w:rsidTr="00B02F61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B02F61" w:rsidRPr="000F7D7D" w:rsidRDefault="002D3E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02F6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5A9552" w14:textId="6C7E6DE3" w:rsidR="00A65BB6" w:rsidRDefault="00A65BB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+Grzegorza Pisaruka w 30 dz</w:t>
            </w:r>
          </w:p>
          <w:p w14:paraId="4C2E1649" w14:textId="77777777" w:rsidR="00741173" w:rsidRDefault="00A65BB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  <w:p w14:paraId="5E9671F7" w14:textId="01493B78" w:rsidR="00A65BB6" w:rsidRPr="000F7D7D" w:rsidRDefault="00A65BB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+ks. Edmunda Srokę w 30 dz – of. Mieczysław Tarasiuk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B999D" w14:textId="6A05173B" w:rsidR="00842394" w:rsidRDefault="001D7206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Wiesławę Hładoniuk w 3 r. – of. rodzina</w:t>
            </w:r>
          </w:p>
          <w:p w14:paraId="0526BB62" w14:textId="45480A9A" w:rsidR="00842394" w:rsidRDefault="00842394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intencji mieszkańców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Hołodnicy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poświęcenia pól</w:t>
            </w:r>
          </w:p>
          <w:p w14:paraId="2E0E99AA" w14:textId="5936264B" w:rsidR="001D7206" w:rsidRPr="00B2470D" w:rsidRDefault="00842394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2FE4DD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18401" w14:textId="11CED805" w:rsidR="00741173" w:rsidRDefault="001D7206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25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+za zmarłych z rodzin Niedzielskich i Caruków – of. Barbra Krzesiak</w:t>
            </w:r>
          </w:p>
          <w:p w14:paraId="5F54A853" w14:textId="0D6CD326" w:rsidR="00741173" w:rsidRPr="000F7D7D" w:rsidRDefault="001D7206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(poza par.) +Stanisława Sołtana w 28 r., Helenę, Józefa, Pawła, zm z rodz Sołtanów – of. wnuczka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62C0C049" w:rsidR="00741173" w:rsidRDefault="005E09A5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– bł w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</w:t>
            </w:r>
            <w:r w:rsidR="00D2596C">
              <w:rPr>
                <w:rFonts w:ascii="Times New Roman" w:hAnsi="Times New Roman" w:cs="Times New Roman"/>
                <w:b/>
                <w:sz w:val="32"/>
                <w:szCs w:val="32"/>
              </w:rPr>
              <w:t>urodzin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>Kazimierza Żmudzińskiego</w:t>
            </w:r>
            <w:r w:rsidR="00D25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bł i potrzebne łaski</w:t>
            </w:r>
            <w:r w:rsidR="00A65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 pomyślne zdanie matury Julii</w:t>
            </w:r>
          </w:p>
          <w:p w14:paraId="769520AA" w14:textId="41C684E4" w:rsidR="0070283C" w:rsidRDefault="00A65BB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Dz – bł w</w:t>
            </w:r>
            <w:r w:rsidR="00D25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D2596C">
              <w:rPr>
                <w:rFonts w:ascii="Times New Roman" w:hAnsi="Times New Roman" w:cs="Times New Roman"/>
                <w:b/>
                <w:sz w:val="32"/>
                <w:szCs w:val="32"/>
              </w:rPr>
              <w:t>rocznicę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urodzin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Wiktora Nowickiego</w:t>
            </w:r>
            <w:r w:rsidR="00D25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bł i potrzebne łaski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Rodzice</w:t>
            </w:r>
          </w:p>
          <w:p w14:paraId="01C08E86" w14:textId="1C4E2406" w:rsidR="00A65BB6" w:rsidRDefault="00A65BB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intencji mieszkańców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Bubel-Granny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poświęcenia pól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C5CF9" w14:textId="2DE750B4" w:rsidR="00CC1BD8" w:rsidRDefault="00D2596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40081">
              <w:rPr>
                <w:rFonts w:ascii="Times New Roman" w:hAnsi="Times New Roman" w:cs="Times New Roman"/>
                <w:b/>
                <w:sz w:val="32"/>
                <w:szCs w:val="32"/>
              </w:rPr>
              <w:t>Dziękczynna o Boże bł wnukom, wnuczce i prawnukowi – of. dziadkowie</w:t>
            </w:r>
          </w:p>
          <w:p w14:paraId="2315F409" w14:textId="03715DB2" w:rsidR="00D2596C" w:rsidRDefault="00D2596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940081">
              <w:rPr>
                <w:rFonts w:ascii="Times New Roman" w:hAnsi="Times New Roman" w:cs="Times New Roman"/>
                <w:b/>
                <w:sz w:val="32"/>
                <w:szCs w:val="32"/>
              </w:rPr>
              <w:t>za zmarłych polecanych w wypominkach parafialnych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1B06330D" w:rsidR="00D26595" w:rsidRDefault="00940081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Ojca Świętego Franciszka, bpa Kazimierza, bpa Piotra, księży pracujących i pochodzących z naszej parafii, księży misjonarzy, brata Piotra i Mariusza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D1A61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40B41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48850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06239" w14:textId="77777777" w:rsidR="00A164B6" w:rsidRDefault="00A164B6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57CD7E0E" w:rsidR="009F373F" w:rsidRPr="009E562F" w:rsidRDefault="007A019F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24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04A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Uroczystość Wniebowstąpienia Pańskiego (7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E562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E562F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Wielkanocy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3D51AF4" w14:textId="28991D6A" w:rsidR="00E8042E" w:rsidRPr="00174AF6" w:rsidRDefault="00AB19E8" w:rsidP="00174AF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74AF6">
        <w:rPr>
          <w:rFonts w:ascii="Times New Roman" w:hAnsi="Times New Roman" w:cs="Times New Roman"/>
          <w:sz w:val="28"/>
          <w:szCs w:val="28"/>
        </w:rPr>
        <w:t xml:space="preserve">1. </w:t>
      </w:r>
      <w:r w:rsidR="004A3300" w:rsidRPr="00174AF6">
        <w:rPr>
          <w:rFonts w:ascii="Times New Roman" w:hAnsi="Times New Roman" w:cs="Times New Roman"/>
          <w:sz w:val="28"/>
          <w:szCs w:val="28"/>
        </w:rPr>
        <w:t>W dalszym ciągu zachowujemy ograniczenia w kościele z powodu epidemii koronawirusa.</w:t>
      </w:r>
      <w:r w:rsidR="005F3A10" w:rsidRPr="00174AF6">
        <w:rPr>
          <w:rFonts w:ascii="Times New Roman" w:hAnsi="Times New Roman" w:cs="Times New Roman"/>
          <w:sz w:val="28"/>
          <w:szCs w:val="28"/>
        </w:rPr>
        <w:t xml:space="preserve"> Według nowych rozporządzeń organów państwowych w bazylice może przebywać jednocześnie nie więcej niż 50 osób.</w:t>
      </w:r>
    </w:p>
    <w:p w14:paraId="0BB1D27C" w14:textId="7C6F50F0" w:rsidR="00A15072" w:rsidRPr="00174AF6" w:rsidRDefault="004A3300" w:rsidP="00174AF6">
      <w:pPr>
        <w:pStyle w:val="gwpdb44bb61msonormal"/>
        <w:rPr>
          <w:sz w:val="28"/>
          <w:szCs w:val="28"/>
        </w:rPr>
      </w:pPr>
      <w:r w:rsidRPr="00174AF6">
        <w:rPr>
          <w:sz w:val="28"/>
          <w:szCs w:val="28"/>
        </w:rPr>
        <w:t>2</w:t>
      </w:r>
      <w:r w:rsidR="00A15072" w:rsidRPr="00174AF6">
        <w:rPr>
          <w:sz w:val="28"/>
          <w:szCs w:val="28"/>
        </w:rPr>
        <w:t xml:space="preserve">. </w:t>
      </w:r>
      <w:r w:rsidR="00CB66E5" w:rsidRPr="00174AF6">
        <w:rPr>
          <w:sz w:val="28"/>
          <w:szCs w:val="28"/>
        </w:rPr>
        <w:t xml:space="preserve">Zapraszamy mieszkańców poszczególnych wiosek na Msze Święte do bazyliki z racji poświęcenia pól. </w:t>
      </w:r>
      <w:r w:rsidR="007A019F">
        <w:rPr>
          <w:sz w:val="28"/>
          <w:szCs w:val="28"/>
        </w:rPr>
        <w:t xml:space="preserve">Jakówki dzisiaj </w:t>
      </w:r>
      <w:r w:rsidR="00136792">
        <w:rPr>
          <w:sz w:val="28"/>
          <w:szCs w:val="28"/>
        </w:rPr>
        <w:t xml:space="preserve">w niedzielę </w:t>
      </w:r>
      <w:r w:rsidR="007A019F">
        <w:rPr>
          <w:sz w:val="28"/>
          <w:szCs w:val="28"/>
        </w:rPr>
        <w:t xml:space="preserve">godz. 8.00, </w:t>
      </w:r>
      <w:r w:rsidR="00CB66E5" w:rsidRPr="00174AF6">
        <w:rPr>
          <w:sz w:val="28"/>
          <w:szCs w:val="28"/>
        </w:rPr>
        <w:t>Star</w:t>
      </w:r>
      <w:r w:rsidR="007A019F">
        <w:rPr>
          <w:sz w:val="28"/>
          <w:szCs w:val="28"/>
        </w:rPr>
        <w:t>e</w:t>
      </w:r>
      <w:r w:rsidR="00CB66E5" w:rsidRPr="00174AF6">
        <w:rPr>
          <w:sz w:val="28"/>
          <w:szCs w:val="28"/>
        </w:rPr>
        <w:t xml:space="preserve"> </w:t>
      </w:r>
      <w:r w:rsidR="007A019F">
        <w:rPr>
          <w:sz w:val="28"/>
          <w:szCs w:val="28"/>
        </w:rPr>
        <w:t>Buczyce</w:t>
      </w:r>
      <w:r w:rsidR="00CB66E5" w:rsidRPr="00174AF6">
        <w:rPr>
          <w:sz w:val="28"/>
          <w:szCs w:val="28"/>
        </w:rPr>
        <w:t xml:space="preserve"> </w:t>
      </w:r>
      <w:r w:rsidR="005F3A10" w:rsidRPr="00174AF6">
        <w:rPr>
          <w:sz w:val="28"/>
          <w:szCs w:val="28"/>
        </w:rPr>
        <w:t>dzisiaj</w:t>
      </w:r>
      <w:r w:rsidR="00CB66E5" w:rsidRPr="00174AF6">
        <w:rPr>
          <w:sz w:val="28"/>
          <w:szCs w:val="28"/>
        </w:rPr>
        <w:t xml:space="preserve"> godz. 18.00</w:t>
      </w:r>
      <w:r w:rsidR="005F3A10" w:rsidRPr="00174AF6">
        <w:rPr>
          <w:sz w:val="28"/>
          <w:szCs w:val="28"/>
        </w:rPr>
        <w:t xml:space="preserve">, </w:t>
      </w:r>
      <w:r w:rsidR="007A019F">
        <w:rPr>
          <w:sz w:val="28"/>
          <w:szCs w:val="28"/>
        </w:rPr>
        <w:t>Klonownica Mała</w:t>
      </w:r>
      <w:r w:rsidR="005F3A10" w:rsidRPr="00174AF6">
        <w:rPr>
          <w:sz w:val="28"/>
          <w:szCs w:val="28"/>
        </w:rPr>
        <w:t xml:space="preserve"> w </w:t>
      </w:r>
      <w:r w:rsidR="007A019F">
        <w:rPr>
          <w:sz w:val="28"/>
          <w:szCs w:val="28"/>
        </w:rPr>
        <w:t>piątek</w:t>
      </w:r>
      <w:r w:rsidR="005F3A10" w:rsidRPr="00174AF6">
        <w:rPr>
          <w:sz w:val="28"/>
          <w:szCs w:val="28"/>
        </w:rPr>
        <w:t xml:space="preserve"> godz. 18.00, </w:t>
      </w:r>
      <w:r w:rsidR="007A019F">
        <w:rPr>
          <w:sz w:val="28"/>
          <w:szCs w:val="28"/>
        </w:rPr>
        <w:t>Hołodnica</w:t>
      </w:r>
      <w:r w:rsidR="005F3A10" w:rsidRPr="00174AF6">
        <w:rPr>
          <w:sz w:val="28"/>
          <w:szCs w:val="28"/>
        </w:rPr>
        <w:t xml:space="preserve"> w </w:t>
      </w:r>
      <w:r w:rsidR="007A019F">
        <w:rPr>
          <w:sz w:val="28"/>
          <w:szCs w:val="28"/>
        </w:rPr>
        <w:t>sobotę</w:t>
      </w:r>
      <w:r w:rsidR="005F3A10" w:rsidRPr="00174AF6">
        <w:rPr>
          <w:sz w:val="28"/>
          <w:szCs w:val="28"/>
        </w:rPr>
        <w:t xml:space="preserve"> godz. </w:t>
      </w:r>
      <w:r w:rsidR="007A019F">
        <w:rPr>
          <w:sz w:val="28"/>
          <w:szCs w:val="28"/>
        </w:rPr>
        <w:t>1</w:t>
      </w:r>
      <w:r w:rsidR="005F3A10" w:rsidRPr="00174AF6">
        <w:rPr>
          <w:sz w:val="28"/>
          <w:szCs w:val="28"/>
        </w:rPr>
        <w:t xml:space="preserve">8.00, </w:t>
      </w:r>
      <w:r w:rsidR="007A019F">
        <w:rPr>
          <w:sz w:val="28"/>
          <w:szCs w:val="28"/>
        </w:rPr>
        <w:t>Bubel-Granna</w:t>
      </w:r>
      <w:r w:rsidR="005F3A10" w:rsidRPr="00174AF6">
        <w:rPr>
          <w:sz w:val="28"/>
          <w:szCs w:val="28"/>
        </w:rPr>
        <w:t xml:space="preserve"> za tydzień w niedzielę godz. </w:t>
      </w:r>
      <w:r w:rsidR="007A019F">
        <w:rPr>
          <w:sz w:val="28"/>
          <w:szCs w:val="28"/>
        </w:rPr>
        <w:t>9</w:t>
      </w:r>
      <w:r w:rsidR="005F3A10" w:rsidRPr="00174AF6">
        <w:rPr>
          <w:sz w:val="28"/>
          <w:szCs w:val="28"/>
        </w:rPr>
        <w:t>.</w:t>
      </w:r>
      <w:r w:rsidR="007A019F">
        <w:rPr>
          <w:sz w:val="28"/>
          <w:szCs w:val="28"/>
        </w:rPr>
        <w:t>3</w:t>
      </w:r>
      <w:r w:rsidR="005F3A10" w:rsidRPr="00174AF6">
        <w:rPr>
          <w:sz w:val="28"/>
          <w:szCs w:val="28"/>
        </w:rPr>
        <w:t>0.</w:t>
      </w:r>
    </w:p>
    <w:p w14:paraId="48F2AB76" w14:textId="6694842F" w:rsidR="0023160B" w:rsidRPr="00F86A65" w:rsidRDefault="004A3300" w:rsidP="00174AF6">
      <w:pPr>
        <w:pStyle w:val="gwpdb44bb61msonormal"/>
        <w:rPr>
          <w:sz w:val="28"/>
          <w:szCs w:val="28"/>
          <w:shd w:val="clear" w:color="auto" w:fill="FFFFFF"/>
        </w:rPr>
      </w:pPr>
      <w:r w:rsidRPr="00F86A65">
        <w:rPr>
          <w:sz w:val="28"/>
          <w:szCs w:val="28"/>
        </w:rPr>
        <w:t xml:space="preserve">3. </w:t>
      </w:r>
      <w:r w:rsidR="00F86A65" w:rsidRPr="00F86A65">
        <w:rPr>
          <w:sz w:val="28"/>
          <w:szCs w:val="28"/>
        </w:rPr>
        <w:t>Za tydzień w Niedzielę Zesłania Ducha Świętego rozpoczynamy czterdziestogodzinne nabożeństwo, które poprowadzi ks. mgr Marek Bieńkowski – Dyrektor Caritasu w Siedlcach. Uroczystością Zesłania Ducha Świętego kończy się okres wielkanocny. Przypominamy, że każdy katolik w tym okresie ma obowiązek przystąpić do Komunii Świętej.</w:t>
      </w:r>
    </w:p>
    <w:p w14:paraId="1A96EE89" w14:textId="58E569F2" w:rsidR="00D04715" w:rsidRPr="00F86A65" w:rsidRDefault="00D04715" w:rsidP="00174AF6">
      <w:pPr>
        <w:pStyle w:val="gwpdb44bb61msonormal"/>
        <w:rPr>
          <w:sz w:val="28"/>
          <w:szCs w:val="28"/>
          <w:shd w:val="clear" w:color="auto" w:fill="FFFFFF"/>
        </w:rPr>
      </w:pPr>
      <w:r w:rsidRPr="00F86A65">
        <w:rPr>
          <w:sz w:val="28"/>
          <w:szCs w:val="28"/>
          <w:shd w:val="clear" w:color="auto" w:fill="FFFFFF"/>
        </w:rPr>
        <w:t xml:space="preserve">4. </w:t>
      </w:r>
      <w:r w:rsidR="00F86A65" w:rsidRPr="00F86A65">
        <w:rPr>
          <w:sz w:val="28"/>
          <w:szCs w:val="28"/>
          <w:shd w:val="clear" w:color="auto" w:fill="FFFFFF"/>
        </w:rPr>
        <w:t>W porozumieniu z rodzicami dzieci postanowiliśmy, że Pierwsza Komunia Święta w naszej parafii odbędzie się w tym roku 20 czerwca w sobotę. Natomiast w dniu 6 czerwca na spotkaniu, o którym dokładnie powiadomimy za tydzień, ustalimy porządek uroczystości.</w:t>
      </w:r>
    </w:p>
    <w:p w14:paraId="4FAA8C9D" w14:textId="5A96AAED" w:rsidR="00174AF6" w:rsidRPr="00136792" w:rsidRDefault="00174AF6" w:rsidP="00136792">
      <w:pPr>
        <w:pStyle w:val="gwpdb44bb61msonormal"/>
        <w:rPr>
          <w:sz w:val="28"/>
          <w:szCs w:val="28"/>
          <w:shd w:val="clear" w:color="auto" w:fill="FFFFFF"/>
        </w:rPr>
      </w:pPr>
      <w:r w:rsidRPr="00136792">
        <w:rPr>
          <w:sz w:val="28"/>
          <w:szCs w:val="28"/>
          <w:shd w:val="clear" w:color="auto" w:fill="FFFFFF"/>
        </w:rPr>
        <w:t>5. Dnia. 31.05.2020 r. odbędzie się Diecezjalna Pielgrzymka Kobiet do Pratulina przeprowadzona zgodnie z obowiązującymi obostrzeniami państwowymi. Będzie ona transmitowana za pośrednictwem Katolickiego Radia Podlasie.</w:t>
      </w:r>
    </w:p>
    <w:p w14:paraId="3155840B" w14:textId="1EFFA7B3" w:rsidR="00136792" w:rsidRPr="00136792" w:rsidRDefault="00136792" w:rsidP="001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92">
        <w:rPr>
          <w:rFonts w:ascii="Times New Roman" w:hAnsi="Times New Roman" w:cs="Times New Roman"/>
          <w:sz w:val="28"/>
          <w:szCs w:val="28"/>
        </w:rPr>
        <w:t xml:space="preserve">6. </w:t>
      </w:r>
      <w:r w:rsidRPr="00136792">
        <w:rPr>
          <w:rFonts w:ascii="Times New Roman" w:hAnsi="Times New Roman" w:cs="Times New Roman"/>
          <w:sz w:val="28"/>
          <w:szCs w:val="28"/>
        </w:rPr>
        <w:t>Wójt Gminy Janów Podlaski organizuje nieodpłatną zbiórkę zużytego sprzętu elektrycznego i elektronicznego (tzw. elektrośmieci). Sprzęt powinien być kompletny.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92">
        <w:rPr>
          <w:rFonts w:ascii="Times New Roman" w:hAnsi="Times New Roman" w:cs="Times New Roman"/>
          <w:sz w:val="28"/>
          <w:szCs w:val="28"/>
        </w:rPr>
        <w:t>Zużyty elektrosprzęt przyjmowany będzie w dniach 29-30 maja br.  przy ul. Przechodniej 4 w Janowie Podlaskim (dawny Elremet) w godz. 8</w:t>
      </w:r>
      <w:r w:rsidRPr="001367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36792">
        <w:rPr>
          <w:rFonts w:ascii="Times New Roman" w:hAnsi="Times New Roman" w:cs="Times New Roman"/>
          <w:sz w:val="28"/>
          <w:szCs w:val="28"/>
        </w:rPr>
        <w:t>- 14</w:t>
      </w:r>
      <w:r w:rsidRPr="001367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36792">
        <w:rPr>
          <w:rFonts w:ascii="Times New Roman" w:hAnsi="Times New Roman" w:cs="Times New Roman"/>
          <w:sz w:val="28"/>
          <w:szCs w:val="28"/>
        </w:rPr>
        <w:t>.</w:t>
      </w:r>
    </w:p>
    <w:p w14:paraId="61281B37" w14:textId="18AC5227" w:rsidR="00136792" w:rsidRPr="00136792" w:rsidRDefault="00136792" w:rsidP="001367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36792">
        <w:rPr>
          <w:rFonts w:ascii="Times New Roman" w:hAnsi="Times New Roman" w:cs="Times New Roman"/>
          <w:color w:val="auto"/>
          <w:sz w:val="28"/>
          <w:szCs w:val="28"/>
        </w:rPr>
        <w:t>Wójt Gminy Janów Podlaski informuje, że w terminie od 25 maja do 3 lipca bieżącego roku trwa nabór wniosków na bezpłatne usunięcie wyrobów azbestowych. Szczegółowe informacje można uzyskać na stronie internetowej Urzędu Gminy bądź bezpośrednio w Urzędzie Gminy w pokoju Nr 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6792">
        <w:rPr>
          <w:rFonts w:ascii="Times New Roman" w:hAnsi="Times New Roman" w:cs="Times New Roman"/>
          <w:color w:val="auto"/>
          <w:sz w:val="28"/>
          <w:szCs w:val="28"/>
        </w:rPr>
        <w:t>Zachęcam do składania wniosków.</w:t>
      </w:r>
    </w:p>
    <w:p w14:paraId="51DA4926" w14:textId="77777777" w:rsidR="00136792" w:rsidRDefault="00136792" w:rsidP="00136792">
      <w:pPr>
        <w:pStyle w:val="NormalnyWeb"/>
        <w:spacing w:before="0" w:beforeAutospacing="0" w:after="90" w:afterAutospacing="0"/>
        <w:rPr>
          <w:sz w:val="28"/>
          <w:szCs w:val="28"/>
        </w:rPr>
      </w:pPr>
    </w:p>
    <w:p w14:paraId="00B1A03E" w14:textId="77772B51" w:rsidR="00D04715" w:rsidRPr="00136792" w:rsidRDefault="00136792" w:rsidP="00136792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70283C" w:rsidRPr="00136792">
        <w:rPr>
          <w:sz w:val="28"/>
          <w:szCs w:val="28"/>
        </w:rPr>
        <w:t>. Bóg zapłać za ofiary na rewitalizację cmentarza:</w:t>
      </w:r>
      <w:r w:rsidR="006A263E" w:rsidRPr="00136792">
        <w:rPr>
          <w:sz w:val="28"/>
          <w:szCs w:val="28"/>
        </w:rPr>
        <w:t xml:space="preserve"> </w:t>
      </w:r>
      <w:r w:rsidR="00F86A65" w:rsidRPr="00136792">
        <w:rPr>
          <w:sz w:val="28"/>
          <w:szCs w:val="28"/>
        </w:rPr>
        <w:t>Teresa i Marek Peszuk – mensa ołtarzowa i głowica ambonki z marmuru, Jan Owerko – podarował krzyż modrzewiowy na cmentarz, który będzie zainstalowany</w:t>
      </w:r>
      <w:r w:rsidRPr="00136792">
        <w:rPr>
          <w:sz w:val="28"/>
          <w:szCs w:val="28"/>
        </w:rPr>
        <w:t xml:space="preserve"> w późniejszym czasie, Marta i Andrzej Łukijaniuk z Klonownicy Małej – 100 zł, Mieszkańcy Ostrowa – 250 zł, Urszula i Zenon Filipiukowie z ul. Siedleckiej – 100 zł, Jacek Kotlarczuk ze Starych Buczyc– 150 zł</w:t>
      </w:r>
    </w:p>
    <w:p w14:paraId="5E6E93C9" w14:textId="0F379D8F" w:rsidR="00144818" w:rsidRPr="00136792" w:rsidRDefault="00136792" w:rsidP="00136792">
      <w:pPr>
        <w:pStyle w:val="NormalnyWeb"/>
        <w:spacing w:before="0" w:beforeAutospacing="0" w:after="90" w:afterAutospacing="0"/>
        <w:rPr>
          <w:sz w:val="28"/>
          <w:szCs w:val="28"/>
        </w:rPr>
      </w:pPr>
      <w:r w:rsidRPr="00136792">
        <w:rPr>
          <w:sz w:val="28"/>
          <w:szCs w:val="28"/>
        </w:rPr>
        <w:t>8</w:t>
      </w:r>
      <w:r w:rsidR="00AD3B28" w:rsidRPr="00136792">
        <w:rPr>
          <w:sz w:val="28"/>
          <w:szCs w:val="28"/>
        </w:rPr>
        <w:t xml:space="preserve">. </w:t>
      </w:r>
      <w:r w:rsidR="006738AC" w:rsidRPr="00136792">
        <w:rPr>
          <w:sz w:val="28"/>
          <w:szCs w:val="28"/>
        </w:rPr>
        <w:t>W tym tygodniu od</w:t>
      </w:r>
      <w:r w:rsidR="00D04715" w:rsidRPr="00136792">
        <w:rPr>
          <w:sz w:val="28"/>
          <w:szCs w:val="28"/>
        </w:rPr>
        <w:t>eszli</w:t>
      </w:r>
      <w:r w:rsidR="00104AD0" w:rsidRPr="00136792">
        <w:rPr>
          <w:sz w:val="28"/>
          <w:szCs w:val="28"/>
        </w:rPr>
        <w:t xml:space="preserve"> do Pana: </w:t>
      </w:r>
      <w:r w:rsidR="00F86A65" w:rsidRPr="00136792">
        <w:rPr>
          <w:sz w:val="28"/>
          <w:szCs w:val="28"/>
        </w:rPr>
        <w:t>Jan Orzechowski</w:t>
      </w:r>
    </w:p>
    <w:sectPr w:rsidR="00144818" w:rsidRPr="00136792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2AEF" w14:textId="77777777" w:rsidR="00DB746B" w:rsidRDefault="00DB746B" w:rsidP="0091367D">
      <w:pPr>
        <w:spacing w:after="0" w:line="240" w:lineRule="auto"/>
      </w:pPr>
      <w:r>
        <w:separator/>
      </w:r>
    </w:p>
  </w:endnote>
  <w:endnote w:type="continuationSeparator" w:id="0">
    <w:p w14:paraId="46089D9E" w14:textId="77777777" w:rsidR="00DB746B" w:rsidRDefault="00DB746B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7E7F" w14:textId="77777777" w:rsidR="00DB746B" w:rsidRDefault="00DB746B" w:rsidP="0091367D">
      <w:pPr>
        <w:spacing w:after="0" w:line="240" w:lineRule="auto"/>
      </w:pPr>
      <w:r>
        <w:separator/>
      </w:r>
    </w:p>
  </w:footnote>
  <w:footnote w:type="continuationSeparator" w:id="0">
    <w:p w14:paraId="756FB639" w14:textId="77777777" w:rsidR="00DB746B" w:rsidRDefault="00DB746B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6742A"/>
    <w:rsid w:val="0016798F"/>
    <w:rsid w:val="00167EBA"/>
    <w:rsid w:val="001723B9"/>
    <w:rsid w:val="001744FF"/>
    <w:rsid w:val="00174AF6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84743"/>
    <w:rsid w:val="002919F4"/>
    <w:rsid w:val="0029653A"/>
    <w:rsid w:val="00296B60"/>
    <w:rsid w:val="002A2392"/>
    <w:rsid w:val="002A427E"/>
    <w:rsid w:val="002A78EA"/>
    <w:rsid w:val="002B1B9E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1987"/>
    <w:rsid w:val="00487CA8"/>
    <w:rsid w:val="004971DD"/>
    <w:rsid w:val="004A2040"/>
    <w:rsid w:val="004A330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533C"/>
    <w:rsid w:val="006570D4"/>
    <w:rsid w:val="00660163"/>
    <w:rsid w:val="0066454C"/>
    <w:rsid w:val="00664BDC"/>
    <w:rsid w:val="006738AC"/>
    <w:rsid w:val="00691EBC"/>
    <w:rsid w:val="0069296D"/>
    <w:rsid w:val="00694759"/>
    <w:rsid w:val="006A263E"/>
    <w:rsid w:val="006B183A"/>
    <w:rsid w:val="006D3962"/>
    <w:rsid w:val="006E1282"/>
    <w:rsid w:val="006E6057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2703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9FE"/>
    <w:rsid w:val="007D0D04"/>
    <w:rsid w:val="007D12FB"/>
    <w:rsid w:val="007E11D3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B0758"/>
    <w:rsid w:val="008B20E7"/>
    <w:rsid w:val="008B34AB"/>
    <w:rsid w:val="008C546D"/>
    <w:rsid w:val="008C7676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4BD5"/>
    <w:rsid w:val="00933229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2AAC"/>
    <w:rsid w:val="009D48ED"/>
    <w:rsid w:val="009D6265"/>
    <w:rsid w:val="009E5211"/>
    <w:rsid w:val="009E562F"/>
    <w:rsid w:val="009F373F"/>
    <w:rsid w:val="009F5308"/>
    <w:rsid w:val="009F79B5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5BB6"/>
    <w:rsid w:val="00A67CF1"/>
    <w:rsid w:val="00A74119"/>
    <w:rsid w:val="00A82C96"/>
    <w:rsid w:val="00A92843"/>
    <w:rsid w:val="00A92910"/>
    <w:rsid w:val="00A97142"/>
    <w:rsid w:val="00AA0356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04715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595"/>
    <w:rsid w:val="00D27442"/>
    <w:rsid w:val="00D30218"/>
    <w:rsid w:val="00D3231F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B746B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042E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165</cp:revision>
  <cp:lastPrinted>2020-05-02T10:43:00Z</cp:lastPrinted>
  <dcterms:created xsi:type="dcterms:W3CDTF">2019-06-28T09:31:00Z</dcterms:created>
  <dcterms:modified xsi:type="dcterms:W3CDTF">2020-05-23T09:06:00Z</dcterms:modified>
</cp:coreProperties>
</file>