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34BF966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B20E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34BF966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B20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D53079C" w:rsidR="00CA1D69" w:rsidRPr="00CA1D69" w:rsidRDefault="008B20E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kwietnia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3878296A" w14:textId="54A45FEF" w:rsidR="00DD6D9E" w:rsidRDefault="00DD6D9E" w:rsidP="00DD6D9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1014138" w14:textId="6010A8FD" w:rsidR="00DD6D9E" w:rsidRPr="00DD6D9E" w:rsidRDefault="00DD6D9E" w:rsidP="00DD6D9E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Jacek Michał Wegera kawaler z Wisznic i Magdalena Maria Zbucka panna z Janowa Podl. – ZAPOWIEDŹ </w:t>
      </w:r>
      <w:r w:rsidR="008B20E7">
        <w:rPr>
          <w:b w:val="0"/>
          <w:bCs w:val="0"/>
          <w:sz w:val="28"/>
          <w:szCs w:val="28"/>
        </w:rPr>
        <w:t>2</w:t>
      </w:r>
    </w:p>
    <w:p w14:paraId="0F4C3A95" w14:textId="19827593" w:rsidR="00776946" w:rsidRDefault="008B20E7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DD6D9E">
        <w:rPr>
          <w:sz w:val="28"/>
          <w:szCs w:val="28"/>
        </w:rPr>
        <w:t xml:space="preserve"> </w:t>
      </w:r>
      <w:r w:rsidR="00805C74" w:rsidRPr="00123899">
        <w:rPr>
          <w:sz w:val="28"/>
          <w:szCs w:val="28"/>
        </w:rPr>
        <w:t>N</w:t>
      </w:r>
      <w:r w:rsidR="005576CD" w:rsidRPr="00123899">
        <w:rPr>
          <w:sz w:val="28"/>
          <w:szCs w:val="28"/>
        </w:rPr>
        <w:t>iedziela</w:t>
      </w:r>
      <w:r w:rsidR="009F5308" w:rsidRPr="00123899">
        <w:rPr>
          <w:sz w:val="28"/>
          <w:szCs w:val="28"/>
        </w:rPr>
        <w:t xml:space="preserve"> </w:t>
      </w:r>
      <w:r w:rsidR="00DD6D9E">
        <w:rPr>
          <w:sz w:val="28"/>
          <w:szCs w:val="28"/>
        </w:rPr>
        <w:t>Wielkanocy</w:t>
      </w:r>
    </w:p>
    <w:p w14:paraId="77976C25" w14:textId="77777777" w:rsidR="008B20E7" w:rsidRPr="008B20E7" w:rsidRDefault="008B20E7" w:rsidP="008B20E7">
      <w:pPr>
        <w:pStyle w:val="Nagwek2"/>
        <w:spacing w:before="225" w:beforeAutospacing="0" w:after="225" w:afterAutospacing="0"/>
        <w:rPr>
          <w:sz w:val="24"/>
          <w:szCs w:val="24"/>
        </w:rPr>
      </w:pPr>
      <w:r w:rsidRPr="008B20E7">
        <w:rPr>
          <w:rStyle w:val="gospelreading-span"/>
          <w:sz w:val="24"/>
          <w:szCs w:val="24"/>
        </w:rPr>
        <w:t xml:space="preserve">Ewangelia wg św. Łukasza </w:t>
      </w:r>
      <w:r w:rsidRPr="008B20E7">
        <w:rPr>
          <w:rStyle w:val="gospelreading-reference"/>
          <w:sz w:val="24"/>
          <w:szCs w:val="24"/>
        </w:rPr>
        <w:t xml:space="preserve">24,13-35. </w:t>
      </w:r>
    </w:p>
    <w:p w14:paraId="5D127179" w14:textId="2097EE4C" w:rsidR="00DD6D9E" w:rsidRPr="008B20E7" w:rsidRDefault="008B20E7" w:rsidP="008B2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W pierwszy dzień tygodnia dwaj uczniowie Jezusa byli w drodze do wsi, zwanej Emaus, oddalonej sześćdziesiąt stadiów od Jeruzalem.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Rozmawiali oni z sobą o tym wszystkim, co się wydarzyło.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Gdy tak rozmawiali i rozprawiali z sobą, sam Jezus przybliżył się i szedł z nimi.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Lecz oczy ich były jakby przesłonięte, tak że Go nie poznali.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On zaś ich zapytał: «Cóż to za rozmowy prowadzicie z sobą w drodze?» Zatrzymali się smutni.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A jeden z nich, imieniem Kleofas, odpowiedział Mu: «Ty jesteś chyba jedynym z przebywających w Jerozolimie, który nie wie, co się tam w tych dniach stało».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Zapytał ich: «Cóż takiego?» Odpowiedzieli Mu: «To, co się stało z Jezusem Nazarejczykiem, który był prorokiem potężnym w czynie i słowie wobec Boga i całego ludu;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jak arcykapłani i nasi przywódcy wydali Go na śmierć i ukrzyżowali.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A my spodziewaliśmy się, że On właśnie miał wyzwolić Izraela. Ale po tym wszystkim dziś już trzeci dzień, jak się to stało.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Nadto jeszcze niektóre z naszych kobiet przeraziły nas: były rano u grobu,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a nie znalazłszy Jego ciała, wróciły i opowiedziały, że miały widzenie aniołów, którzy zapewniają, iż On żyje.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Poszli niektórzy z naszych do grobu i zastali wszystko tak, jak kobiety opowiadały, ale Jego nie widzieli».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Na to On rzekł do nich: «O nierozumni, jak nieskore są wasze serca do wierzenia we wszystko, co powiedzieli prorocy!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Czyż Mesjasz nie miał tego cierpieć, aby wejść do swej chwały?»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I zaczynając od Mojżesza poprzez wszystkich proroków wykładał im, co we wszystkich Pismach odnosiło się do Niego.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Tak przybliżyli się do wsi, do której zdążali, a On okazywał, jakby miał iść dalej.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Lecz przymusili Go, mówiąc: «Zostań z nami, gdyż ma się ku wieczorowi i dzień się już nachylił». Wszedł więc, aby zostać z nimi.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Gdy zajął z nimi miejsce u stołu, wziął chleb, odmówił błogosławieństwo, połamał go i dawał 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Wtedy oczy im się otworzyły i poznali Go, lecz On zniknął im z oczu.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I mówili między sobą: «Czy serce nie pałało w nas, kiedy rozmawiał z nami w drodze i Pisma nam wyjaśniał?»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W tej samej godzinie wybrali się i wrócili do Jeruzalem. Tam zastali zebranych Jedenastu i innych z nimi,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którzy im oznajmili: «Pan rzeczywiście zmartwychwstał i ukazał się Szymonowi».</w:t>
      </w:r>
      <w:r w:rsidRPr="008B20E7">
        <w:rPr>
          <w:rFonts w:ascii="Times New Roman" w:hAnsi="Times New Roman" w:cs="Times New Roman"/>
          <w:sz w:val="24"/>
          <w:szCs w:val="24"/>
        </w:rPr>
        <w:br/>
      </w:r>
      <w:r w:rsidRPr="008B20E7">
        <w:rPr>
          <w:rStyle w:val="versecontent"/>
          <w:rFonts w:ascii="Times New Roman" w:hAnsi="Times New Roman" w:cs="Times New Roman"/>
          <w:sz w:val="24"/>
          <w:szCs w:val="24"/>
        </w:rPr>
        <w:t>Oni również opowiadali, co ich spotkało w drodze, i jak Go poznali przy łamaniu chleba.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5A7F538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6F628E7B" w14:textId="77777777" w:rsidTr="00D2248B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561CCC37" w:rsidR="00D2248B" w:rsidRDefault="00DD6D9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0DCB1" w14:textId="6DD81B2B" w:rsidR="000014E1" w:rsidRDefault="00D2248B" w:rsidP="000014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014E1">
              <w:rPr>
                <w:rFonts w:ascii="Times New Roman" w:hAnsi="Times New Roman" w:cs="Times New Roman"/>
                <w:b/>
                <w:sz w:val="32"/>
                <w:szCs w:val="32"/>
              </w:rPr>
              <w:t>Dz – bł w intencji Mariana Sobieszka z racji imienin – of. koleżanki</w:t>
            </w:r>
          </w:p>
          <w:p w14:paraId="53EABD07" w14:textId="5890DCC9" w:rsidR="00D2248B" w:rsidRDefault="000014E1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w (r.), Mariannę, zm z rodz Ziniewiczów, Andrzejuków, Kuców – of. Stanisława Andrzejuk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56994" w14:textId="2F433CB7" w:rsidR="000014E1" w:rsidRDefault="00DD6D9E" w:rsidP="000014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014E1">
              <w:rPr>
                <w:rFonts w:ascii="Times New Roman" w:hAnsi="Times New Roman" w:cs="Times New Roman"/>
                <w:b/>
                <w:sz w:val="32"/>
                <w:szCs w:val="32"/>
              </w:rPr>
              <w:t>Dz – bł o pomyślne zdanie egzaminu maturalnego dla Cezarego – of. rodzice</w:t>
            </w:r>
          </w:p>
          <w:p w14:paraId="46E38448" w14:textId="41668DF1" w:rsidR="00DD6D9E" w:rsidRDefault="000014E1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o zdrowie w rodzinie – of. Agnieszka Dudziuk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AC971A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476A7936" w:rsidR="00510B11" w:rsidRPr="000F7D7D" w:rsidRDefault="0090282C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014E1">
              <w:rPr>
                <w:rFonts w:ascii="Times New Roman" w:hAnsi="Times New Roman" w:cs="Times New Roman"/>
                <w:b/>
                <w:sz w:val="32"/>
                <w:szCs w:val="32"/>
              </w:rPr>
              <w:t>Mariannę w (r.), Pawła, Annę, Feliksa, Olgę, Andrzeja, Mieczysława, zm z rodz Awerczuków i Melaniuków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8BE28" w14:textId="77777777" w:rsidR="00123899" w:rsidRDefault="000014E1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+Janinę Kondera w 30 dz</w:t>
            </w:r>
          </w:p>
          <w:p w14:paraId="3618969E" w14:textId="121D717E" w:rsidR="000014E1" w:rsidRDefault="000014E1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+Sabinę, zm z rodz Jańczuków i Mirończuków – of. Syn Ryszard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0F6A089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7246DF" w14:textId="77777777" w:rsidR="000014E1" w:rsidRDefault="000014E1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+Józefa w (r.), zm z rodz Karpiuków i Laszuków – of. Żona i dzieci</w:t>
            </w:r>
          </w:p>
          <w:p w14:paraId="7904C9D5" w14:textId="37DD200F" w:rsidR="000014E1" w:rsidRPr="000F7D7D" w:rsidRDefault="000014E1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+Klemensa Gryglasa w (r.), zm z rodz Gryglasów, Wawryniuków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783C2" w14:textId="77777777" w:rsidR="00FF4707" w:rsidRDefault="00841971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10867ADA" w14:textId="53F4BE24" w:rsidR="00841971" w:rsidRDefault="00841971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w 2 r., Halinę, Stanisławę – of. rodzina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4B709D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75948DC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6ECD60F3" w:rsidR="00D2248B" w:rsidRPr="000F7D7D" w:rsidRDefault="0090282C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>Anielę, Franciszka, Franciszkę, Józefa, Annę, Aleksandra, zm z rodz Andrusiuków – of. rodzina</w:t>
            </w:r>
          </w:p>
        </w:tc>
      </w:tr>
      <w:tr w:rsidR="00D2248B" w:rsidRPr="000F7D7D" w14:paraId="3554BDE1" w14:textId="77777777" w:rsidTr="003E731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5AA67676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283CB8B4" w:rsidR="00D2248B" w:rsidRPr="00FF4707" w:rsidRDefault="0090282C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>Władysława, zmarłych rodziców z obu stron, Alicję, Mirosławę, Zygmunta, Ryszarda, Adama, za dusze w czyśćcu cierpiące – of. żona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3D34DD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>1 maja</w:t>
            </w:r>
          </w:p>
        </w:tc>
      </w:tr>
      <w:tr w:rsidR="00D2248B" w:rsidRPr="000F7D7D" w14:paraId="2969FECB" w14:textId="77777777" w:rsidTr="0005038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54EB06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05270DCD" w:rsidR="0090282C" w:rsidRPr="000F7D7D" w:rsidRDefault="00841971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+gr.1 Adolfa Trocia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2D522" w14:textId="32B52F6C" w:rsidR="00D2248B" w:rsidRDefault="00841971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+Ryszarda Andrzejuka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>, zm z rodz Andrzejuków i Walkówków – of. Rodzina</w:t>
            </w:r>
          </w:p>
          <w:p w14:paraId="382B7D70" w14:textId="77777777" w:rsidR="00B02F61" w:rsidRDefault="00B02F61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zdrowie, opiekę Bożą, wszelkie łaski dla członkiń KŻR zel. Haliny Chomiuk</w:t>
            </w:r>
          </w:p>
          <w:p w14:paraId="0D8F9FC4" w14:textId="07988202" w:rsidR="00B02F61" w:rsidRDefault="00B02F61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+Ryszarda Andrzejuka w (r.) – of. Córki</w:t>
            </w:r>
          </w:p>
          <w:p w14:paraId="61A3FF03" w14:textId="7A6B5B45" w:rsidR="00B02F61" w:rsidRDefault="00B02F61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+gr.1 Andrzeja Sterniczuka – of. Żona Beata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0994320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4FAB9B" w14:textId="2C771F38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F56CE0" w14:textId="37FA88C6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039964B3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B8D99B" w14:textId="77777777" w:rsidR="00B02F61" w:rsidRDefault="00B02F6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362CDBD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B02F61" w:rsidRPr="000F7D7D" w14:paraId="4C9F07F1" w14:textId="77777777" w:rsidTr="00B02F61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3C5A3163" w:rsidR="00B02F61" w:rsidRPr="000F7D7D" w:rsidRDefault="00B02F6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22E2" w14:textId="6A23B48A" w:rsidR="00B02F61" w:rsidRPr="000F7D7D" w:rsidRDefault="00B02F61" w:rsidP="00B02F6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+Marię, Jana Popławskich, Tadeusza, Helenę, Antoniego, Anastazję, Zygmunta, Annę, Ignacego – of. Teresa Protasiuk</w:t>
            </w:r>
          </w:p>
          <w:p w14:paraId="5E9671F7" w14:textId="3536914A" w:rsidR="00B02F61" w:rsidRPr="000F7D7D" w:rsidRDefault="00B02F61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+Józefę i Tadeusza Ziomkowskich w (r.), Waldemara i Jadwigę – of. Rodzina</w:t>
            </w:r>
          </w:p>
        </w:tc>
      </w:tr>
      <w:tr w:rsidR="00B02F61" w:rsidRPr="000F7D7D" w14:paraId="3ED7D78E" w14:textId="77777777" w:rsidTr="007502B8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73D85B0" w14:textId="17AE9973" w:rsidR="00B02F61" w:rsidRDefault="00B02F6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3E8095" w14:textId="4391CC38" w:rsidR="00B02F61" w:rsidRDefault="001D7206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+Mariannę Weremczuk w 9 dz</w:t>
            </w:r>
          </w:p>
        </w:tc>
      </w:tr>
      <w:tr w:rsidR="00B02F61" w:rsidRPr="000F7D7D" w14:paraId="16B415EA" w14:textId="77777777" w:rsidTr="007502B8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9752D23" w14:textId="4A52EE20" w:rsidR="00B02F61" w:rsidRDefault="00B02F6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518DA8" w14:textId="1C3E2412" w:rsidR="00B02F61" w:rsidRDefault="001D7206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+gr.2 Adolfa Trocia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BE9E48" w14:textId="77777777" w:rsidR="004E3D57" w:rsidRDefault="001D7206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+Aleksandrę, Bolesława, zm z rodz Wachowiczów i Filipiuków</w:t>
            </w:r>
          </w:p>
          <w:p w14:paraId="2E0E99AA" w14:textId="3EBA1221" w:rsidR="001D7206" w:rsidRPr="00B2470D" w:rsidRDefault="001D7206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+gr.2 Andrzeja Sterniczuka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158198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>3 maja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23D65" w14:textId="77777777" w:rsidR="004E3D57" w:rsidRDefault="001D7206" w:rsidP="001D720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+Zygmunta, Czesława, Henryka, zm z rodz Grabowieckich i Bursów</w:t>
            </w:r>
          </w:p>
          <w:p w14:paraId="5F54A853" w14:textId="6069BA8C" w:rsidR="001D7206" w:rsidRPr="000F7D7D" w:rsidRDefault="001D7206" w:rsidP="001D720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+gr.3 Adolfa Trocia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566426AF" w:rsidR="001D7206" w:rsidRDefault="005E09A5" w:rsidP="001D720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>+Zygmunta z racji imienin, Zbigniewa, zm z rodz Omelaniuków – of. Jadwiga Omelaniuk</w:t>
            </w:r>
          </w:p>
          <w:p w14:paraId="1C63E75F" w14:textId="5C7E9EE5" w:rsidR="00A97142" w:rsidRDefault="001D7206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70283C">
              <w:rPr>
                <w:rFonts w:ascii="Times New Roman" w:hAnsi="Times New Roman" w:cs="Times New Roman"/>
                <w:b/>
                <w:sz w:val="32"/>
                <w:szCs w:val="32"/>
              </w:rPr>
              <w:t>Zygmunta Mycia z racji imienin – of. Rodzina</w:t>
            </w:r>
          </w:p>
          <w:p w14:paraId="43A991A1" w14:textId="77777777" w:rsidR="0070283C" w:rsidRDefault="0070283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+Stanisława Wielgusa z racji imienin</w:t>
            </w:r>
          </w:p>
          <w:p w14:paraId="01C08E86" w14:textId="16B1CF8E" w:rsidR="0070283C" w:rsidRDefault="0070283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+gr.3 Andrzeja Sterniczuka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D8813" w14:textId="3991DB0C" w:rsidR="0070283C" w:rsidRDefault="00A97142" w:rsidP="007028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0283C">
              <w:rPr>
                <w:rFonts w:ascii="Times New Roman" w:hAnsi="Times New Roman" w:cs="Times New Roman"/>
                <w:b/>
                <w:sz w:val="32"/>
                <w:szCs w:val="32"/>
              </w:rPr>
              <w:t>+zmarłe siostry z KRK z Hołodnicy i zmarłych z ich rodzin zel. Józefy Kłubczuk</w:t>
            </w:r>
          </w:p>
          <w:p w14:paraId="2315F409" w14:textId="59F6DF31" w:rsidR="00A97142" w:rsidRDefault="0070283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w (r.), Stanisława, Elżbietę, Jana, Olgę, Walentynę, Stefana, zm z rodz Kotlarczuków, Jachimiuków, Maksymiuków – of. rodzina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6F3F4127" w:rsidR="00D2248B" w:rsidRDefault="0070283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opiekę MB i błogosławieństwo dla Tomasza w 10 r. urodzin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8EE89" w14:textId="77777777" w:rsidR="0070283C" w:rsidRDefault="0070283C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68B375BE" w:rsidR="009F373F" w:rsidRPr="009E562F" w:rsidRDefault="008B20E7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26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64BDC" w:rsidRPr="009E56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E562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E562F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>Wielkanocy</w:t>
      </w:r>
    </w:p>
    <w:p w14:paraId="39D201F4" w14:textId="5E80EDE3" w:rsidR="00E8042E" w:rsidRPr="00242DA1" w:rsidRDefault="00AB19E8" w:rsidP="00242DA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42DA1">
        <w:rPr>
          <w:rFonts w:ascii="Times New Roman" w:hAnsi="Times New Roman" w:cs="Times New Roman"/>
          <w:sz w:val="28"/>
          <w:szCs w:val="28"/>
        </w:rPr>
        <w:t xml:space="preserve">1. </w:t>
      </w:r>
      <w:r w:rsidR="00E8042E" w:rsidRPr="00242DA1">
        <w:rPr>
          <w:rFonts w:ascii="Times New Roman" w:hAnsi="Times New Roman" w:cs="Times New Roman"/>
          <w:sz w:val="28"/>
          <w:szCs w:val="28"/>
        </w:rPr>
        <w:t>W tym tygodniu I piątek, sobota i niedziela miesiąca. Zachęcamy do uczestnictwa w nabożeństwach w tym również majowych za pośrednictwem mediów. W piątek i sobotę indywidualna adoracja przed Najświętszym  Sakramentem od g</w:t>
      </w:r>
      <w:r w:rsidR="00242DA1" w:rsidRPr="00242DA1">
        <w:rPr>
          <w:rFonts w:ascii="Times New Roman" w:hAnsi="Times New Roman" w:cs="Times New Roman"/>
          <w:sz w:val="28"/>
          <w:szCs w:val="28"/>
        </w:rPr>
        <w:t>odz.</w:t>
      </w:r>
      <w:r w:rsidR="00E8042E" w:rsidRPr="00242DA1">
        <w:rPr>
          <w:rFonts w:ascii="Times New Roman" w:hAnsi="Times New Roman" w:cs="Times New Roman"/>
          <w:sz w:val="28"/>
          <w:szCs w:val="28"/>
        </w:rPr>
        <w:t xml:space="preserve"> 17.00 do 18.00, w czasie której będzie odczytana litania Loretańska. W tym roku ze względu na niedzielę 03 maja, Uroczystość Najświętszej Maryi Panny Królowej Polski jest przełożona na sobotę 02 maja i dlatego Msze św. będą </w:t>
      </w:r>
      <w:r w:rsidR="00E8042E" w:rsidRPr="00242DA1">
        <w:rPr>
          <w:rFonts w:ascii="Times New Roman" w:hAnsi="Times New Roman" w:cs="Times New Roman"/>
          <w:sz w:val="28"/>
          <w:szCs w:val="28"/>
        </w:rPr>
        <w:t>odprawiane według porządku niedzielnego</w:t>
      </w:r>
      <w:r w:rsidR="00E8042E" w:rsidRPr="00242DA1">
        <w:rPr>
          <w:rFonts w:ascii="Times New Roman" w:hAnsi="Times New Roman" w:cs="Times New Roman"/>
          <w:sz w:val="28"/>
          <w:szCs w:val="28"/>
        </w:rPr>
        <w:t>. O zmianie tajemnic różańcowych niech Zelatorki powiadomią siostry telefonicznie.</w:t>
      </w:r>
    </w:p>
    <w:p w14:paraId="2668FD02" w14:textId="77777777" w:rsidR="00242DA1" w:rsidRPr="00242DA1" w:rsidRDefault="00242DA1" w:rsidP="00242D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38B5AC" w14:textId="63EC311B" w:rsidR="0070283C" w:rsidRPr="00242DA1" w:rsidRDefault="00242DA1" w:rsidP="00242DA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42E" w:rsidRPr="00242DA1">
        <w:rPr>
          <w:rFonts w:ascii="Times New Roman" w:hAnsi="Times New Roman" w:cs="Times New Roman"/>
          <w:sz w:val="28"/>
          <w:szCs w:val="28"/>
        </w:rPr>
        <w:t>.W dalszym ciągu zachowujemy ograniczenia wynikające z ostrożności przed pandemią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51AF4" w14:textId="584AA06E" w:rsidR="00E8042E" w:rsidRPr="00242DA1" w:rsidRDefault="00242DA1" w:rsidP="00242DA1">
      <w:pPr>
        <w:pStyle w:val="gwpdb44bb61msonormal"/>
        <w:rPr>
          <w:sz w:val="16"/>
          <w:szCs w:val="16"/>
        </w:rPr>
      </w:pPr>
      <w:r>
        <w:rPr>
          <w:sz w:val="28"/>
          <w:szCs w:val="28"/>
        </w:rPr>
        <w:t>3</w:t>
      </w:r>
      <w:r w:rsidR="00E8042E" w:rsidRPr="00242DA1">
        <w:rPr>
          <w:sz w:val="28"/>
          <w:szCs w:val="28"/>
        </w:rPr>
        <w:t xml:space="preserve">. Poświęcenie pól </w:t>
      </w:r>
      <w:r w:rsidR="00E8042E" w:rsidRPr="00242DA1">
        <w:rPr>
          <w:sz w:val="28"/>
          <w:szCs w:val="28"/>
        </w:rPr>
        <w:t>będzie odbywało się</w:t>
      </w:r>
      <w:r w:rsidR="00E8042E" w:rsidRPr="00242DA1">
        <w:rPr>
          <w:sz w:val="28"/>
          <w:szCs w:val="28"/>
        </w:rPr>
        <w:t xml:space="preserve"> bez pochodów, można apelować o zamówienie Mszy w kościele</w:t>
      </w:r>
      <w:r w:rsidR="00E8042E" w:rsidRPr="00242DA1">
        <w:rPr>
          <w:sz w:val="28"/>
          <w:szCs w:val="28"/>
        </w:rPr>
        <w:t xml:space="preserve"> parafialnym.</w:t>
      </w:r>
    </w:p>
    <w:p w14:paraId="5177F5BB" w14:textId="1ACA03E8" w:rsidR="00E8042E" w:rsidRPr="00242DA1" w:rsidRDefault="00242DA1" w:rsidP="00242DA1">
      <w:pPr>
        <w:pStyle w:val="gwpdb44bb61msonormal"/>
        <w:rPr>
          <w:sz w:val="16"/>
          <w:szCs w:val="16"/>
        </w:rPr>
      </w:pPr>
      <w:r>
        <w:rPr>
          <w:sz w:val="28"/>
          <w:szCs w:val="28"/>
        </w:rPr>
        <w:t>4</w:t>
      </w:r>
      <w:r w:rsidR="00E8042E" w:rsidRPr="00242DA1">
        <w:rPr>
          <w:sz w:val="28"/>
          <w:szCs w:val="28"/>
        </w:rPr>
        <w:t xml:space="preserve">. </w:t>
      </w:r>
      <w:r w:rsidR="00E8042E" w:rsidRPr="00242DA1">
        <w:rPr>
          <w:sz w:val="28"/>
          <w:szCs w:val="28"/>
        </w:rPr>
        <w:t xml:space="preserve">Pierwsza </w:t>
      </w:r>
      <w:r w:rsidR="00E8042E" w:rsidRPr="00242DA1">
        <w:rPr>
          <w:sz w:val="28"/>
          <w:szCs w:val="28"/>
        </w:rPr>
        <w:t xml:space="preserve">Komunia </w:t>
      </w:r>
      <w:r w:rsidR="00E8042E" w:rsidRPr="00242DA1">
        <w:rPr>
          <w:sz w:val="28"/>
          <w:szCs w:val="28"/>
        </w:rPr>
        <w:t xml:space="preserve">Święta może odbyć się przed wakacjami </w:t>
      </w:r>
      <w:r w:rsidR="00E8042E" w:rsidRPr="00242DA1">
        <w:rPr>
          <w:sz w:val="28"/>
          <w:szCs w:val="28"/>
        </w:rPr>
        <w:t>pod warunkiem, że dzieci  rozpoczną nauczanie w szkole w tym roku szkolnym</w:t>
      </w:r>
    </w:p>
    <w:p w14:paraId="021AE0C7" w14:textId="70BD3BF5" w:rsidR="00E8042E" w:rsidRPr="00242DA1" w:rsidRDefault="00242DA1" w:rsidP="00242DA1">
      <w:pPr>
        <w:pStyle w:val="gwpdb44bb61msonormal"/>
        <w:rPr>
          <w:sz w:val="16"/>
          <w:szCs w:val="16"/>
        </w:rPr>
      </w:pPr>
      <w:r>
        <w:rPr>
          <w:sz w:val="28"/>
          <w:szCs w:val="28"/>
        </w:rPr>
        <w:t>5</w:t>
      </w:r>
      <w:r w:rsidR="00E8042E" w:rsidRPr="00242DA1">
        <w:rPr>
          <w:sz w:val="28"/>
          <w:szCs w:val="28"/>
        </w:rPr>
        <w:t xml:space="preserve">. </w:t>
      </w:r>
      <w:r w:rsidR="00FE1B6F" w:rsidRPr="00242DA1">
        <w:rPr>
          <w:sz w:val="28"/>
          <w:szCs w:val="28"/>
        </w:rPr>
        <w:t>Plac</w:t>
      </w:r>
      <w:r w:rsidR="00E8042E" w:rsidRPr="00242DA1">
        <w:rPr>
          <w:sz w:val="28"/>
          <w:szCs w:val="28"/>
        </w:rPr>
        <w:t xml:space="preserve"> wokół kościoła nie jest wliczany w metraż kościoła</w:t>
      </w:r>
      <w:r w:rsidR="00FE1B6F" w:rsidRPr="00242DA1">
        <w:rPr>
          <w:sz w:val="28"/>
          <w:szCs w:val="28"/>
        </w:rPr>
        <w:t>, dlatego można uczestniczyć we Mszy na zewnątrz z zachowaniem przepisów o odpowiednich odstępach. Nie można wejść w trakcie Mszy do kościoła w celu przyjęcia Komunii Świętej, jeżeli są chętni do przyjęcia Komunii ksiądz wyjdzie na zewnątrz kościoła.</w:t>
      </w:r>
    </w:p>
    <w:p w14:paraId="5C2DDD9A" w14:textId="188532A1" w:rsidR="00E8042E" w:rsidRPr="00242DA1" w:rsidRDefault="00242DA1" w:rsidP="00242DA1">
      <w:pPr>
        <w:pStyle w:val="gwpdb44bb61msonormal"/>
        <w:rPr>
          <w:sz w:val="16"/>
          <w:szCs w:val="16"/>
        </w:rPr>
      </w:pPr>
      <w:r>
        <w:rPr>
          <w:sz w:val="28"/>
          <w:szCs w:val="28"/>
        </w:rPr>
        <w:t>6</w:t>
      </w:r>
      <w:r w:rsidR="00E8042E" w:rsidRPr="00242DA1">
        <w:rPr>
          <w:sz w:val="28"/>
          <w:szCs w:val="28"/>
        </w:rPr>
        <w:t xml:space="preserve">. </w:t>
      </w:r>
      <w:r w:rsidR="00E8042E" w:rsidRPr="00242DA1">
        <w:rPr>
          <w:sz w:val="28"/>
          <w:szCs w:val="28"/>
        </w:rPr>
        <w:t>Nabożeństwa m</w:t>
      </w:r>
      <w:r w:rsidR="00E8042E" w:rsidRPr="00242DA1">
        <w:rPr>
          <w:sz w:val="28"/>
          <w:szCs w:val="28"/>
        </w:rPr>
        <w:t xml:space="preserve">ajowe </w:t>
      </w:r>
      <w:r w:rsidR="00E8042E" w:rsidRPr="00242DA1">
        <w:rPr>
          <w:sz w:val="28"/>
          <w:szCs w:val="28"/>
        </w:rPr>
        <w:t xml:space="preserve">będą </w:t>
      </w:r>
      <w:r w:rsidR="00E8042E" w:rsidRPr="00242DA1">
        <w:rPr>
          <w:sz w:val="28"/>
          <w:szCs w:val="28"/>
        </w:rPr>
        <w:t>odprawia</w:t>
      </w:r>
      <w:r w:rsidR="00E8042E" w:rsidRPr="00242DA1">
        <w:rPr>
          <w:sz w:val="28"/>
          <w:szCs w:val="28"/>
        </w:rPr>
        <w:t>ne</w:t>
      </w:r>
      <w:r w:rsidR="00E8042E" w:rsidRPr="00242DA1">
        <w:rPr>
          <w:sz w:val="28"/>
          <w:szCs w:val="28"/>
        </w:rPr>
        <w:t xml:space="preserve"> </w:t>
      </w:r>
      <w:r w:rsidRPr="00242DA1">
        <w:rPr>
          <w:sz w:val="28"/>
          <w:szCs w:val="28"/>
        </w:rPr>
        <w:t xml:space="preserve">przed Mszą wieczorową </w:t>
      </w:r>
      <w:r w:rsidR="00E8042E" w:rsidRPr="00242DA1">
        <w:rPr>
          <w:sz w:val="28"/>
          <w:szCs w:val="28"/>
        </w:rPr>
        <w:t>z zachowaniem przepisów o ilości</w:t>
      </w:r>
      <w:r w:rsidR="00E8042E" w:rsidRPr="00242DA1">
        <w:rPr>
          <w:sz w:val="28"/>
          <w:szCs w:val="28"/>
        </w:rPr>
        <w:t xml:space="preserve"> </w:t>
      </w:r>
      <w:r w:rsidR="006F5B5D" w:rsidRPr="00242DA1">
        <w:rPr>
          <w:sz w:val="28"/>
          <w:szCs w:val="28"/>
        </w:rPr>
        <w:t>osób,</w:t>
      </w:r>
      <w:r w:rsidR="00E8042E" w:rsidRPr="00242DA1">
        <w:rPr>
          <w:sz w:val="28"/>
          <w:szCs w:val="28"/>
        </w:rPr>
        <w:t xml:space="preserve"> natomiast w niedzielę po Mszy po sumie.</w:t>
      </w:r>
      <w:r w:rsidR="00FE1B6F" w:rsidRPr="00242DA1">
        <w:rPr>
          <w:sz w:val="28"/>
          <w:szCs w:val="28"/>
        </w:rPr>
        <w:t xml:space="preserve"> Od godz. 17.00 będzie również możliwość spowiedzi.</w:t>
      </w:r>
    </w:p>
    <w:p w14:paraId="669B3656" w14:textId="53F557CE" w:rsidR="00E8042E" w:rsidRPr="00242DA1" w:rsidRDefault="00242DA1" w:rsidP="00242DA1">
      <w:pPr>
        <w:pStyle w:val="gwpdb44bb61msonormal"/>
        <w:rPr>
          <w:sz w:val="16"/>
          <w:szCs w:val="16"/>
        </w:rPr>
      </w:pPr>
      <w:r>
        <w:rPr>
          <w:sz w:val="28"/>
          <w:szCs w:val="28"/>
        </w:rPr>
        <w:t>7</w:t>
      </w:r>
      <w:r w:rsidR="00E8042E" w:rsidRPr="00242DA1">
        <w:rPr>
          <w:sz w:val="28"/>
          <w:szCs w:val="28"/>
        </w:rPr>
        <w:t xml:space="preserve">. </w:t>
      </w:r>
      <w:r w:rsidR="006F5B5D" w:rsidRPr="00242DA1">
        <w:rPr>
          <w:sz w:val="28"/>
          <w:szCs w:val="28"/>
        </w:rPr>
        <w:t>Procesja f</w:t>
      </w:r>
      <w:r w:rsidR="00E8042E" w:rsidRPr="00242DA1">
        <w:rPr>
          <w:sz w:val="28"/>
          <w:szCs w:val="28"/>
        </w:rPr>
        <w:t xml:space="preserve">atimska </w:t>
      </w:r>
      <w:r w:rsidR="006F5B5D" w:rsidRPr="00242DA1">
        <w:rPr>
          <w:sz w:val="28"/>
          <w:szCs w:val="28"/>
        </w:rPr>
        <w:t xml:space="preserve">może odbywać się tylko </w:t>
      </w:r>
      <w:r w:rsidR="00E8042E" w:rsidRPr="00242DA1">
        <w:rPr>
          <w:sz w:val="28"/>
          <w:szCs w:val="28"/>
        </w:rPr>
        <w:t>na placu wokół kościoła lub wewnątrz kościoła</w:t>
      </w:r>
      <w:r w:rsidR="006F5B5D" w:rsidRPr="00242DA1">
        <w:rPr>
          <w:sz w:val="28"/>
          <w:szCs w:val="28"/>
        </w:rPr>
        <w:t>.</w:t>
      </w:r>
    </w:p>
    <w:p w14:paraId="6B806678" w14:textId="702323C3" w:rsidR="00E8042E" w:rsidRPr="00242DA1" w:rsidRDefault="00242DA1" w:rsidP="00242DA1">
      <w:pPr>
        <w:pStyle w:val="gwpdb44bb61msonormal"/>
        <w:rPr>
          <w:sz w:val="16"/>
          <w:szCs w:val="16"/>
        </w:rPr>
      </w:pPr>
      <w:r>
        <w:rPr>
          <w:sz w:val="28"/>
          <w:szCs w:val="28"/>
        </w:rPr>
        <w:t>8</w:t>
      </w:r>
      <w:r w:rsidR="00E8042E" w:rsidRPr="00242DA1">
        <w:rPr>
          <w:sz w:val="28"/>
          <w:szCs w:val="28"/>
        </w:rPr>
        <w:t xml:space="preserve">. Piesza 40-ta pielgrzymka na Jasną Górę </w:t>
      </w:r>
      <w:r w:rsidR="00FE1B6F" w:rsidRPr="00242DA1">
        <w:rPr>
          <w:sz w:val="28"/>
          <w:szCs w:val="28"/>
        </w:rPr>
        <w:t>odbędzie się w tym roku</w:t>
      </w:r>
      <w:r w:rsidR="00E8042E" w:rsidRPr="00242DA1">
        <w:rPr>
          <w:sz w:val="28"/>
          <w:szCs w:val="28"/>
        </w:rPr>
        <w:t>, nie znamy jednak formy</w:t>
      </w:r>
      <w:r w:rsidR="006F5B5D" w:rsidRPr="00242DA1">
        <w:rPr>
          <w:sz w:val="28"/>
          <w:szCs w:val="28"/>
        </w:rPr>
        <w:t>.</w:t>
      </w:r>
    </w:p>
    <w:p w14:paraId="38997E5D" w14:textId="5700CB0D" w:rsidR="00E8042E" w:rsidRDefault="00242DA1" w:rsidP="00242DA1">
      <w:pPr>
        <w:pStyle w:val="gwpdb44bb61msonormal"/>
        <w:rPr>
          <w:sz w:val="28"/>
          <w:szCs w:val="28"/>
        </w:rPr>
      </w:pPr>
      <w:r>
        <w:rPr>
          <w:sz w:val="28"/>
          <w:szCs w:val="28"/>
        </w:rPr>
        <w:t>9</w:t>
      </w:r>
      <w:r w:rsidR="00E8042E" w:rsidRPr="00242DA1">
        <w:rPr>
          <w:sz w:val="28"/>
          <w:szCs w:val="28"/>
        </w:rPr>
        <w:t xml:space="preserve">. Od czerwca </w:t>
      </w:r>
      <w:r w:rsidRPr="00242DA1">
        <w:rPr>
          <w:sz w:val="28"/>
          <w:szCs w:val="28"/>
        </w:rPr>
        <w:t xml:space="preserve">2020 r. </w:t>
      </w:r>
      <w:r w:rsidR="00E8042E" w:rsidRPr="00242DA1">
        <w:rPr>
          <w:sz w:val="28"/>
          <w:szCs w:val="28"/>
        </w:rPr>
        <w:t>wchodzi nowy protokół dla narzeczonych</w:t>
      </w:r>
      <w:r w:rsidR="006F5B5D" w:rsidRPr="00242DA1">
        <w:rPr>
          <w:sz w:val="28"/>
          <w:szCs w:val="28"/>
        </w:rPr>
        <w:t>, dlatego narzeczeni zobowiązani są zgłosić do parafii, gdzie ma być zawarte małżeństwo na 6 miesięcy</w:t>
      </w:r>
      <w:r w:rsidR="00FE1B6F" w:rsidRPr="00242DA1">
        <w:rPr>
          <w:sz w:val="28"/>
          <w:szCs w:val="28"/>
        </w:rPr>
        <w:t xml:space="preserve"> przed planowaną datą ślubu.</w:t>
      </w:r>
    </w:p>
    <w:p w14:paraId="30DC9019" w14:textId="42BF4CDC" w:rsidR="00242DA1" w:rsidRDefault="00242DA1" w:rsidP="00242DA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42DA1">
        <w:rPr>
          <w:rFonts w:ascii="Times New Roman" w:hAnsi="Times New Roman" w:cs="Times New Roman"/>
          <w:sz w:val="28"/>
          <w:szCs w:val="28"/>
        </w:rPr>
        <w:t>. Bóg zapłać Państwowej Stadninie Koni w Janowie za bezpłatną usługę na cmentarzu polegającą na wniesieniu belek na kolumny ołtarzowe.</w:t>
      </w:r>
    </w:p>
    <w:p w14:paraId="5972E26C" w14:textId="77777777" w:rsidR="00242DA1" w:rsidRPr="00242DA1" w:rsidRDefault="00242DA1" w:rsidP="00242D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B6CDB1F" w14:textId="5CC3E08A" w:rsidR="0070283C" w:rsidRPr="00242DA1" w:rsidRDefault="00242DA1" w:rsidP="00242DA1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70283C" w:rsidRPr="00242DA1">
        <w:rPr>
          <w:sz w:val="28"/>
          <w:szCs w:val="28"/>
        </w:rPr>
        <w:t>. Bóg zapłać za ofiary na rewitalizację cmentarza:</w:t>
      </w:r>
      <w:r w:rsidR="006A263E" w:rsidRPr="00242DA1">
        <w:rPr>
          <w:sz w:val="28"/>
          <w:szCs w:val="28"/>
        </w:rPr>
        <w:t xml:space="preserve"> Krystyna i Bogdan Romaniuk z Błonia – 300 zł, bezimienna z Janowa Podlaskiego – 2000 zł</w:t>
      </w:r>
      <w:r w:rsidR="00FE1B6F" w:rsidRPr="00242DA1">
        <w:rPr>
          <w:sz w:val="28"/>
          <w:szCs w:val="28"/>
        </w:rPr>
        <w:t xml:space="preserve"> na figurę św. Rocha</w:t>
      </w:r>
      <w:r w:rsidR="006A263E" w:rsidRPr="00242DA1">
        <w:rPr>
          <w:sz w:val="28"/>
          <w:szCs w:val="28"/>
        </w:rPr>
        <w:t>, bezimienna z ul. Moniuszki – 100 zł, Anna Pisaruk z Błonia – 100 zł, Bogusława Hołub z Werchlisia – 100 zł, bezimienna z ul. Kościuszki – 100 zł, Legion Małych Rycerzy – 70 zł</w:t>
      </w:r>
    </w:p>
    <w:p w14:paraId="5E6E93C9" w14:textId="38D31825" w:rsidR="00144818" w:rsidRPr="00242DA1" w:rsidRDefault="00242DA1" w:rsidP="00242DA1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AD3B28" w:rsidRPr="00242DA1">
        <w:rPr>
          <w:sz w:val="28"/>
          <w:szCs w:val="28"/>
        </w:rPr>
        <w:t xml:space="preserve">. </w:t>
      </w:r>
      <w:r w:rsidR="006738AC" w:rsidRPr="00242DA1">
        <w:rPr>
          <w:sz w:val="28"/>
          <w:szCs w:val="28"/>
        </w:rPr>
        <w:t>W tym tygodniu od</w:t>
      </w:r>
      <w:r w:rsidR="0070283C" w:rsidRPr="00242DA1">
        <w:rPr>
          <w:sz w:val="28"/>
          <w:szCs w:val="28"/>
        </w:rPr>
        <w:t>eszła</w:t>
      </w:r>
      <w:r w:rsidR="006738AC" w:rsidRPr="00242DA1">
        <w:rPr>
          <w:sz w:val="28"/>
          <w:szCs w:val="28"/>
        </w:rPr>
        <w:t xml:space="preserve"> do Pana</w:t>
      </w:r>
      <w:r w:rsidR="004B4CBC" w:rsidRPr="00242DA1">
        <w:rPr>
          <w:sz w:val="28"/>
          <w:szCs w:val="28"/>
        </w:rPr>
        <w:t>:</w:t>
      </w:r>
      <w:r w:rsidR="00481987" w:rsidRPr="00242DA1">
        <w:rPr>
          <w:sz w:val="28"/>
          <w:szCs w:val="28"/>
        </w:rPr>
        <w:t xml:space="preserve"> </w:t>
      </w:r>
      <w:r w:rsidR="0070283C" w:rsidRPr="00242DA1">
        <w:rPr>
          <w:sz w:val="28"/>
          <w:szCs w:val="28"/>
        </w:rPr>
        <w:t>Marianna Weremczuk</w:t>
      </w:r>
    </w:p>
    <w:sectPr w:rsidR="00144818" w:rsidRPr="00242DA1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CE45" w14:textId="77777777" w:rsidR="00564DA4" w:rsidRDefault="00564DA4" w:rsidP="0091367D">
      <w:pPr>
        <w:spacing w:after="0" w:line="240" w:lineRule="auto"/>
      </w:pPr>
      <w:r>
        <w:separator/>
      </w:r>
    </w:p>
  </w:endnote>
  <w:endnote w:type="continuationSeparator" w:id="0">
    <w:p w14:paraId="3F7FBFDF" w14:textId="77777777" w:rsidR="00564DA4" w:rsidRDefault="00564DA4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9E86" w14:textId="77777777" w:rsidR="00564DA4" w:rsidRDefault="00564DA4" w:rsidP="0091367D">
      <w:pPr>
        <w:spacing w:after="0" w:line="240" w:lineRule="auto"/>
      </w:pPr>
      <w:r>
        <w:separator/>
      </w:r>
    </w:p>
  </w:footnote>
  <w:footnote w:type="continuationSeparator" w:id="0">
    <w:p w14:paraId="6F05D72F" w14:textId="77777777" w:rsidR="00564DA4" w:rsidRDefault="00564DA4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3899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96379"/>
    <w:rsid w:val="001B0579"/>
    <w:rsid w:val="001B6E2F"/>
    <w:rsid w:val="001C379E"/>
    <w:rsid w:val="001C5933"/>
    <w:rsid w:val="001D1902"/>
    <w:rsid w:val="001D6E4E"/>
    <w:rsid w:val="001D7206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7C26"/>
    <w:rsid w:val="002809CF"/>
    <w:rsid w:val="002919F4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3383"/>
    <w:rsid w:val="004372B0"/>
    <w:rsid w:val="00437CEA"/>
    <w:rsid w:val="004423A5"/>
    <w:rsid w:val="00445C79"/>
    <w:rsid w:val="00450469"/>
    <w:rsid w:val="00451D16"/>
    <w:rsid w:val="00456004"/>
    <w:rsid w:val="00462D30"/>
    <w:rsid w:val="00467E81"/>
    <w:rsid w:val="00473BD2"/>
    <w:rsid w:val="00481987"/>
    <w:rsid w:val="00487CA8"/>
    <w:rsid w:val="004971DD"/>
    <w:rsid w:val="004A2040"/>
    <w:rsid w:val="004A6640"/>
    <w:rsid w:val="004B4CBC"/>
    <w:rsid w:val="004C3131"/>
    <w:rsid w:val="004D0C44"/>
    <w:rsid w:val="004D4B26"/>
    <w:rsid w:val="004E34DD"/>
    <w:rsid w:val="004E3D57"/>
    <w:rsid w:val="004E4937"/>
    <w:rsid w:val="004F1E77"/>
    <w:rsid w:val="004F2672"/>
    <w:rsid w:val="004F6B25"/>
    <w:rsid w:val="0050093B"/>
    <w:rsid w:val="00500AB2"/>
    <w:rsid w:val="00500F7D"/>
    <w:rsid w:val="00501984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570D4"/>
    <w:rsid w:val="00660163"/>
    <w:rsid w:val="0066454C"/>
    <w:rsid w:val="00664BDC"/>
    <w:rsid w:val="006738AC"/>
    <w:rsid w:val="00691EBC"/>
    <w:rsid w:val="0069296D"/>
    <w:rsid w:val="00694759"/>
    <w:rsid w:val="006A263E"/>
    <w:rsid w:val="006B183A"/>
    <w:rsid w:val="006D3962"/>
    <w:rsid w:val="006E1282"/>
    <w:rsid w:val="006E6057"/>
    <w:rsid w:val="006F5B5D"/>
    <w:rsid w:val="0070283C"/>
    <w:rsid w:val="007038FA"/>
    <w:rsid w:val="00703A1E"/>
    <w:rsid w:val="00717217"/>
    <w:rsid w:val="00717D6C"/>
    <w:rsid w:val="007244CD"/>
    <w:rsid w:val="00731F94"/>
    <w:rsid w:val="007368AC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2703"/>
    <w:rsid w:val="00787F6B"/>
    <w:rsid w:val="00794DD7"/>
    <w:rsid w:val="00794EEA"/>
    <w:rsid w:val="00797867"/>
    <w:rsid w:val="007A177F"/>
    <w:rsid w:val="007B24BE"/>
    <w:rsid w:val="007B698E"/>
    <w:rsid w:val="007B73A1"/>
    <w:rsid w:val="007C0897"/>
    <w:rsid w:val="007D09FE"/>
    <w:rsid w:val="007D0D04"/>
    <w:rsid w:val="007D12FB"/>
    <w:rsid w:val="007E11D3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447"/>
    <w:rsid w:val="00843C82"/>
    <w:rsid w:val="0084596A"/>
    <w:rsid w:val="008523D2"/>
    <w:rsid w:val="008525F3"/>
    <w:rsid w:val="0085534C"/>
    <w:rsid w:val="00864D21"/>
    <w:rsid w:val="00872940"/>
    <w:rsid w:val="00894E2B"/>
    <w:rsid w:val="0089567C"/>
    <w:rsid w:val="00897F70"/>
    <w:rsid w:val="008B0758"/>
    <w:rsid w:val="008B20E7"/>
    <w:rsid w:val="008B34AB"/>
    <w:rsid w:val="008C546D"/>
    <w:rsid w:val="008C7676"/>
    <w:rsid w:val="008F0EBA"/>
    <w:rsid w:val="008F132E"/>
    <w:rsid w:val="008F28A1"/>
    <w:rsid w:val="008F7FD9"/>
    <w:rsid w:val="0090282C"/>
    <w:rsid w:val="00904FA1"/>
    <w:rsid w:val="00910C43"/>
    <w:rsid w:val="009111B9"/>
    <w:rsid w:val="00911520"/>
    <w:rsid w:val="0091367D"/>
    <w:rsid w:val="00924BD5"/>
    <w:rsid w:val="00933229"/>
    <w:rsid w:val="00937B0E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394D"/>
    <w:rsid w:val="009C3002"/>
    <w:rsid w:val="009D1A7A"/>
    <w:rsid w:val="009D48ED"/>
    <w:rsid w:val="009D6265"/>
    <w:rsid w:val="009E5211"/>
    <w:rsid w:val="009E562F"/>
    <w:rsid w:val="009F373F"/>
    <w:rsid w:val="009F5308"/>
    <w:rsid w:val="009F79B5"/>
    <w:rsid w:val="00A104D3"/>
    <w:rsid w:val="00A118DA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7CF1"/>
    <w:rsid w:val="00A74119"/>
    <w:rsid w:val="00A82C96"/>
    <w:rsid w:val="00A92843"/>
    <w:rsid w:val="00A97142"/>
    <w:rsid w:val="00AA0356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02F61"/>
    <w:rsid w:val="00B10A19"/>
    <w:rsid w:val="00B15021"/>
    <w:rsid w:val="00B229AC"/>
    <w:rsid w:val="00B2470D"/>
    <w:rsid w:val="00B57BE3"/>
    <w:rsid w:val="00B61384"/>
    <w:rsid w:val="00B72A17"/>
    <w:rsid w:val="00B773E7"/>
    <w:rsid w:val="00B80A9D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D1558"/>
    <w:rsid w:val="00CD367A"/>
    <w:rsid w:val="00CD3F60"/>
    <w:rsid w:val="00CE694E"/>
    <w:rsid w:val="00CE7CC9"/>
    <w:rsid w:val="00CF3EF8"/>
    <w:rsid w:val="00CF5DFA"/>
    <w:rsid w:val="00CF7D37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6358"/>
    <w:rsid w:val="00D27442"/>
    <w:rsid w:val="00D30218"/>
    <w:rsid w:val="00D3231F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A49B1"/>
    <w:rsid w:val="00DB123C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042E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150</cp:revision>
  <cp:lastPrinted>2020-01-13T07:57:00Z</cp:lastPrinted>
  <dcterms:created xsi:type="dcterms:W3CDTF">2019-06-28T09:31:00Z</dcterms:created>
  <dcterms:modified xsi:type="dcterms:W3CDTF">2020-04-25T07:23:00Z</dcterms:modified>
</cp:coreProperties>
</file>