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5DDF45F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76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57BB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5DDF45F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76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57B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E60B4E1" w:rsidR="00CA1D69" w:rsidRPr="00CA1D69" w:rsidRDefault="00757BBB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1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295C">
              <w:rPr>
                <w:rFonts w:ascii="Times New Roman" w:hAnsi="Times New Roman" w:cs="Times New Roman"/>
                <w:b/>
                <w:sz w:val="28"/>
                <w:szCs w:val="28"/>
              </w:rPr>
              <w:t>marca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309D4D14" w14:textId="77777777" w:rsidR="00F514DD" w:rsidRDefault="00F514DD" w:rsidP="00F514DD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</w:p>
    <w:p w14:paraId="0F4C3A95" w14:textId="58EA6B0F" w:rsidR="00776946" w:rsidRDefault="00757BBB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CD3F60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</w:t>
      </w:r>
      <w:r w:rsidR="00BB295C">
        <w:rPr>
          <w:sz w:val="28"/>
          <w:szCs w:val="28"/>
        </w:rPr>
        <w:t>Wielkiego Postu</w:t>
      </w:r>
    </w:p>
    <w:p w14:paraId="762CA3BC" w14:textId="77777777" w:rsidR="00757BBB" w:rsidRPr="00757BBB" w:rsidRDefault="00757BBB" w:rsidP="00757BBB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757BBB">
        <w:rPr>
          <w:rStyle w:val="gospelreading-span"/>
          <w:sz w:val="28"/>
          <w:szCs w:val="28"/>
        </w:rPr>
        <w:t xml:space="preserve">Ewangelia wg św. Jana </w:t>
      </w:r>
      <w:r w:rsidRPr="00757BBB">
        <w:rPr>
          <w:rStyle w:val="gospelreading-reference"/>
          <w:sz w:val="28"/>
          <w:szCs w:val="28"/>
        </w:rPr>
        <w:t xml:space="preserve">4,5-42. </w:t>
      </w:r>
    </w:p>
    <w:p w14:paraId="3BB5B954" w14:textId="3A999BD2" w:rsidR="00776946" w:rsidRPr="00757BBB" w:rsidRDefault="00757BBB" w:rsidP="00757BBB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 xml:space="preserve">Jezus przybył do miasta samarytańskiego zwanego </w:t>
      </w:r>
      <w:proofErr w:type="spellStart"/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Sychar</w:t>
      </w:r>
      <w:proofErr w:type="spellEnd"/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, w pobliżu pola, które dał Jakub synowi swemu, Józefowi.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Było tam źródło Jakuba. Jezus zmęczony drogą siedział sobie przy studni. Było to około szóstej godziny.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Nadeszła tam kobieta z Samarii, aby zaczerpnąć wody. Jezus rzekł do niej: «Daj Mi pić!»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Jego uczniowie bowiem udali się przedtem do miasta, by zakupić żywności.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Na to rzekła do Niego Samarytanka: «Jakżeż Ty, będąc Żydem, prosisz mnie, Samarytankę, bym Ci dała się napić?» Żydzi bowiem i Samarytanie unikają się nawzajem.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Jezus odpowiedział jej na to: «O, gdybyś znała dar Boży i wiedziała, kim jest Ten, kto ci mówi: "Daj Mi się napić", to prosiłabyś Go, a dałby ci wody żywej».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Powiedziała do Niego kobieta: «Panie, nie masz czerpaka, a studnia jest głęboka. Skądże więc weźmiesz wody żywej?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Czy Ty jesteś większy od ojca naszego Jakuba, który dał nam tę studnię, z której pił i on sam, i jego synowie i jego bydło?»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W odpowiedzi na to rzekł do niej Jezus: «Każdy, kto pije tę wodę, znów będzie pragnął.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Kto zaś będzie pił wodę, którą Ja mu dam, nie będzie pragnął na wieki, lecz woda, którą Ja mu dam, stanie się w nim źródłem wody wytryskającej ku życiu wiecznemu».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Rzekła do Niego kobieta: «Panie, daj mi tej wody, abym już nie pragnęła i nie przychodziła tu czerpać».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A On jej odpowiedział: «Idź, zawołaj swego męża i wróć tutaj!»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A kobieta odrzekła Mu na to: «Nie mam męża». Rzekł do niej Jezus: «Dobrze powiedziałaś: Nie mam męża.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Miałaś bowiem pięciu mężów, a ten, którego masz teraz, nie jest twoim mężem. To powiedziałaś zgodnie z prawdą».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Rzekła do Niego kobieta: «Panie, widzę, że jesteś prorokiem.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lastRenderedPageBreak/>
        <w:t>Ojcowie nasi oddawali cześć Bogu na tej górze, a wy mówicie, że w Jerozolimie jest miejsce, gdzie należy czcić Boga».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Odpowiedział jej Jezus: «Wierz Mi, kobieto, że nadchodzi godzina, kiedy ani na tej górze, ani w Jerozolimie nie będziecie czcili Ojca.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Wy czcicie to, czego nie znacie, my czcimy to, co znamy, ponieważ zbawienie bierze początek od Żydów.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Nadchodzi jednak godzina, nawet już jest, kiedy to prawdziwi czciciele będą oddawać cześć Ojcu w Duchu i prawdzie, a takich to czcicieli szuka Ojciec.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Bóg jest duchem: potrzeba więc, by czciciele Jego oddawali Mu cześć w Duchu i prawdzie».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Rzekła do Niego kobieta: «Wiem, że przyjdzie Mesjasz, zwany Chrystusem. A kiedy On przyjdzie, objawi nam wszystko».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Powiedział do niej Jezus: «Jestem nim Ja, który z tobą mówię».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Na to przyszli Jego uczniowie i dziwili się, że rozmawiał z kobietą. Jednakże żaden nie powiedział: «Czego od niej chcesz? - lub: Czemu z nią rozmawiasz?»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Kobieta zaś zostawiła swój dzban i odeszła do miasta. I mówiła ludziom: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«Pójdźcie, zobaczcie człowieka, który mi powiedział wszystko, co uczyniłam: Czyż On nie jest Mesjaszem?»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Wyszli z miasta i szli do Niego.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Tymczasem prosili Go uczniowie, mówiąc: «Rabbi, jedz!»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On im rzekł: «Ja mam do jedzenia pokarm, o którym wy nie wiecie».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Mówili więc uczniowie między sobą: «Czyż Mu kto przyniósł coś do zjedzenia?»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Powiedział im Jezus: «Moim pokarmem jest wypełnić wolę Tego, który Mnie posłał, i wykonać Jego dzieło.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Czyż nie mówicie: "Jeszcze cztery miesiące, a nadejdą żniwa?" Oto powiadam wam: Podnieście oczy i popatrzcie na pola, jak bieleją na żniwo.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Żniwiarz otrzymuje już zapłatę i zbiera plon na życie wieczne, tak iż siewca cieszy się razem ze żniwiarzem.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Tu bowiem okazuje się prawdziwym powiedzenie: Jeden sieje, a drugi zbiera.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Ja was wysłałem, abyście żęli to, nad czym wy się nie natrudziliście. Inni się natrudzili, a wy w ich trud weszliście».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Wielu Samarytan z owego miasta zaczęło w Niego wierzyć dzięki słowu kobiety świadczącej: «Powiedział mi wszystko, co uczyniłam».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Kiedy więc Samarytanie przybyli do Niego, prosili Go, aby u nich pozostał. Pozostał tam zatem dwa dni.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I o wiele więcej ich uwierzyło dzięki Jego słowu,</w:t>
      </w:r>
      <w:r w:rsidRPr="00757BBB">
        <w:rPr>
          <w:rFonts w:ascii="Times New Roman" w:hAnsi="Times New Roman" w:cs="Times New Roman"/>
          <w:sz w:val="28"/>
          <w:szCs w:val="28"/>
        </w:rPr>
        <w:br/>
      </w:r>
      <w:r w:rsidRPr="00757BBB">
        <w:rPr>
          <w:rStyle w:val="versecontent"/>
          <w:rFonts w:ascii="Times New Roman" w:hAnsi="Times New Roman" w:cs="Times New Roman"/>
          <w:sz w:val="28"/>
          <w:szCs w:val="28"/>
        </w:rPr>
        <w:t>a do tej kobiety mówili: «Wierzymy już nie dzięki twemu opowiadaniu, usłyszeliśmy bowiem na własne uszy i wiemy, że On prawdziwie jest Zbawicielem świata».</w:t>
      </w:r>
    </w:p>
    <w:p w14:paraId="4C04C830" w14:textId="6E80B466" w:rsidR="00776946" w:rsidRPr="00757BBB" w:rsidRDefault="00776946" w:rsidP="00757BBB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5A959A86" w14:textId="3855EF0E" w:rsidR="00776946" w:rsidRPr="00757BBB" w:rsidRDefault="00776946" w:rsidP="00757BBB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53C0C6E6" w14:textId="259B4517" w:rsidR="00776946" w:rsidRPr="00757BBB" w:rsidRDefault="00776946" w:rsidP="00757BBB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52A32FFB" w14:textId="46896ED1" w:rsidR="00776946" w:rsidRDefault="00776946" w:rsidP="00757BBB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216D2D88" w14:textId="77777777" w:rsidR="00757BBB" w:rsidRPr="00757BBB" w:rsidRDefault="00757BBB" w:rsidP="00757BBB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6AA5AE65" w14:textId="77777777" w:rsidR="00776946" w:rsidRPr="00776946" w:rsidRDefault="00776946" w:rsidP="00776946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4A09346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D5432" w14:textId="77777777" w:rsidR="00BB295C" w:rsidRDefault="0078270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Romana w (r.), Zenona, Janinę, Antoniego, </w:t>
            </w:r>
            <w:proofErr w:type="spellStart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Stefaniuków, </w:t>
            </w:r>
            <w:proofErr w:type="spellStart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>, Zbigniewa z racji imienin – of. Jadwiga Omelaniuk</w:t>
            </w:r>
          </w:p>
          <w:p w14:paraId="53EABD07" w14:textId="702CA75A" w:rsidR="00760A4A" w:rsidRDefault="00760A4A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+Józefa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Kłubczuka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Mariannę, Bolesława, Walentynę, Jana – of. Stanisław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Kłubczuk</w:t>
            </w:r>
            <w:proofErr w:type="spellEnd"/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2552191B" w:rsidR="00776946" w:rsidRDefault="00760A4A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+Aleksandra w (r.), Bronisławę w (r.), Helenę, Zofię, Franciszka, Piotra – of. rodzina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EAC038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2C91ADA3" w:rsidR="00084C9A" w:rsidRPr="000F7D7D" w:rsidRDefault="00776946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Władysława, Zbigniewa, Stanisława, </w:t>
            </w:r>
            <w:proofErr w:type="spellStart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Zdanowskich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082A74EC" w:rsidR="00A4334F" w:rsidRDefault="00760A4A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+Zbigniewa z racji imienin i Józefa – of. Franciszka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Hordyjewicz</w:t>
            </w:r>
            <w:proofErr w:type="spellEnd"/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12E2A2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D77547" w:rsidRPr="000F7D7D" w14:paraId="47BFF0A8" w14:textId="77777777" w:rsidTr="00D77547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D77547" w:rsidRPr="000F7D7D" w:rsidRDefault="00D7754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18B9D4" w14:textId="77777777" w:rsidR="00D77547" w:rsidRDefault="00760A4A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+Krzysztofa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Majkrzyka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7 r., zmarłych rodziców z obu stron, Mirosława Matejuka – of. Żona z dziećmi</w:t>
            </w:r>
          </w:p>
          <w:p w14:paraId="7904C9D5" w14:textId="4629C446" w:rsidR="00760A4A" w:rsidRPr="000F7D7D" w:rsidRDefault="00760A4A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– of. Żona i dzieci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0C0EE902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60EC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Mariana </w:t>
            </w:r>
            <w:proofErr w:type="spellStart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>Prokopiuka</w:t>
            </w:r>
            <w:proofErr w:type="spellEnd"/>
            <w:r w:rsidR="00760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10 r. – of. żona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2AD6185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E355A4" w:rsidRPr="000F7D7D" w14:paraId="44B211E8" w14:textId="77777777" w:rsidTr="00E355A4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E355A4" w:rsidRPr="000F7D7D" w:rsidRDefault="00E355A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0FED4865" w:rsidR="00E355A4" w:rsidRPr="000F7D7D" w:rsidRDefault="00E355A4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+Maję Kamińską,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Mirończuków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Breczków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Stefaniuków, Kaliszuków</w:t>
            </w:r>
          </w:p>
        </w:tc>
      </w:tr>
      <w:tr w:rsidR="00E355A4" w:rsidRPr="000F7D7D" w14:paraId="731C4576" w14:textId="77777777" w:rsidTr="00770F6C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003A17B" w14:textId="1ED394D7" w:rsidR="00E355A4" w:rsidRDefault="00E355A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60167" w14:textId="77777777" w:rsidR="00E355A4" w:rsidRDefault="00E355A4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+Stanisławę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Kociubińską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  <w:p w14:paraId="76569843" w14:textId="2B42E665" w:rsidR="00E355A4" w:rsidRDefault="00E355A4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+Andrzeja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94B6D" w14:textId="71DAC6A7" w:rsidR="00F342E7" w:rsidRDefault="00872940" w:rsidP="00F342E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Jerzego w (r.), Mariannę, Bronisława, </w:t>
            </w:r>
            <w:proofErr w:type="spellStart"/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>Deszyńskich</w:t>
            </w:r>
            <w:proofErr w:type="spellEnd"/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Andrzej Okoń</w:t>
            </w:r>
          </w:p>
          <w:p w14:paraId="78A76704" w14:textId="428B8BBA" w:rsidR="009F79B5" w:rsidRDefault="00F342E7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Antoniego </w:t>
            </w:r>
            <w:proofErr w:type="spellStart"/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>Chwedoruka</w:t>
            </w:r>
            <w:proofErr w:type="spellEnd"/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Dwa KRK z Ossówki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946130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5BA686E9" w:rsidR="00060ECB" w:rsidRPr="000F7D7D" w:rsidRDefault="009426D4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355A4">
              <w:rPr>
                <w:rFonts w:ascii="Times New Roman" w:hAnsi="Times New Roman" w:cs="Times New Roman"/>
                <w:b/>
                <w:sz w:val="32"/>
                <w:szCs w:val="32"/>
              </w:rPr>
              <w:t>Józefa Kosika – of. Książek Zenona z rodziną</w:t>
            </w:r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2BFD8" w14:textId="7ADA8243" w:rsidR="009F79B5" w:rsidRDefault="00E355A4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+Annę w (r.), Antoniego, Stanisława w (r.), Antoninę, Jadwigę, Stefanię, Zofię,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Edwarda Czyżaka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CA0ACBD" w14:textId="2CCB034D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34A79D7" w14:textId="27D286B7" w:rsidR="009F79B5" w:rsidRDefault="009F79B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286CFAE" w14:textId="18DA1EB4" w:rsidR="00F342E7" w:rsidRDefault="00F342E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2D8A6BA" w14:textId="4C80DE0C" w:rsidR="00F342E7" w:rsidRDefault="00F342E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B78F02" w14:textId="768F85CA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B0C8DBE" w14:textId="77777777" w:rsidR="00196379" w:rsidRDefault="0019637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6AD3374" w14:textId="77777777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336F1A3A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77777777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38FA8CA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1E025739" w:rsidR="00F342E7" w:rsidRPr="000F7D7D" w:rsidRDefault="00196379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+Józefa i Sewerynę Demczuk, Ryszarda w 8 r. – of. Wanda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Olisiejuk</w:t>
            </w:r>
            <w:proofErr w:type="spellEnd"/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213A77" w14:textId="3BCB2884" w:rsidR="00F342E7" w:rsidRDefault="00196379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+Kazimierę w (r.), Mariana Karczmarza,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Filipiuków i Niedzielskich – of. rodzina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8476D4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757BBB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F6B3D" w14:textId="46A17B4B" w:rsidR="004A6640" w:rsidRPr="000F7D7D" w:rsidRDefault="00196379" w:rsidP="004A664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+Mariannę Myć w 1 r., Bolesława, Edwarda,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Myciów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Romaniuków – of. rodzina</w:t>
            </w:r>
          </w:p>
          <w:p w14:paraId="5F54A853" w14:textId="56D87664" w:rsidR="008F132E" w:rsidRPr="000F7D7D" w:rsidRDefault="008F132E" w:rsidP="000402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5CDB8562" w:rsidR="00196379" w:rsidRDefault="005E09A5" w:rsidP="001963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Halinę, Stanisława, Kazimierę, Halinę Szewczuk, Piotra, </w:t>
            </w:r>
            <w:proofErr w:type="spellStart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>Kociubińskich</w:t>
            </w:r>
            <w:proofErr w:type="spellEnd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Szewczuków – of. Ewelina Przybylska</w:t>
            </w:r>
          </w:p>
          <w:p w14:paraId="3DA397A2" w14:textId="77777777" w:rsidR="005E09A5" w:rsidRDefault="0019637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+Antoniego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Semeryło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zmarłych rodziców z obu stron,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Semeryłów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Bosiów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Marianna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Semeryło</w:t>
            </w:r>
            <w:proofErr w:type="spellEnd"/>
          </w:p>
          <w:p w14:paraId="01C08E86" w14:textId="06E6DC30" w:rsidR="00196379" w:rsidRDefault="0019637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+Józefa Kosika – of. Uczestnicy różańca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26364" w14:textId="79BC8194" w:rsidR="00196379" w:rsidRDefault="004A6640" w:rsidP="001963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r. urodzin Weroniki o opiekę MB i potrzebne łaski – of. rodzice</w:t>
            </w:r>
          </w:p>
          <w:p w14:paraId="2315F409" w14:textId="5B04A6B1" w:rsidR="00F44F74" w:rsidRDefault="0019637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+Jana w (r.)Helenę, Jakuba, Annę,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Wojczuków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Ostapczuków</w:t>
            </w:r>
            <w:proofErr w:type="spellEnd"/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47459D43" w:rsidR="005E09A5" w:rsidRPr="000F7D7D" w:rsidRDefault="004A6640" w:rsidP="004A664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Urszulę w (r.), Mieczysława, Helenę w (r.), Krzysztofa w (r.), </w:t>
            </w:r>
            <w:proofErr w:type="spellStart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96379">
              <w:rPr>
                <w:rFonts w:ascii="Times New Roman" w:hAnsi="Times New Roman" w:cs="Times New Roman"/>
                <w:b/>
                <w:sz w:val="32"/>
                <w:szCs w:val="32"/>
              </w:rPr>
              <w:t>Jędrzejczuków</w:t>
            </w:r>
            <w:proofErr w:type="spellEnd"/>
            <w:r w:rsidR="003B61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3B619E">
              <w:rPr>
                <w:rFonts w:ascii="Times New Roman" w:hAnsi="Times New Roman" w:cs="Times New Roman"/>
                <w:b/>
                <w:sz w:val="32"/>
                <w:szCs w:val="32"/>
              </w:rPr>
              <w:t>Fąków</w:t>
            </w:r>
            <w:proofErr w:type="spellEnd"/>
            <w:r w:rsidR="003B61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dzieci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8A18A" w14:textId="1C31ADA5" w:rsidR="00837B81" w:rsidRDefault="00837B8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5973" w14:textId="77777777" w:rsidR="00E51F02" w:rsidRDefault="00E51F02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0FC3" w14:textId="77777777" w:rsidR="008F132E" w:rsidRDefault="008F132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6C604" w14:textId="77777777" w:rsidR="003B619E" w:rsidRDefault="003B619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3245A420" w:rsidR="009F373F" w:rsidRDefault="003B619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C2AF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AF6">
        <w:rPr>
          <w:rFonts w:ascii="Times New Roman" w:hAnsi="Times New Roman" w:cs="Times New Roman"/>
          <w:b/>
          <w:bCs/>
          <w:sz w:val="28"/>
          <w:szCs w:val="28"/>
        </w:rPr>
        <w:t>Wielkiego Postu</w:t>
      </w:r>
    </w:p>
    <w:p w14:paraId="34B624C9" w14:textId="4AADFF99" w:rsidR="00A50EF8" w:rsidRDefault="00A50EF8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35C7D" w14:textId="77777777" w:rsidR="00A50EF8" w:rsidRDefault="00A50EF8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F28D4" w14:textId="77777777" w:rsidR="008525F3" w:rsidRPr="008525F3" w:rsidRDefault="008525F3" w:rsidP="00852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</w:pPr>
      <w:r w:rsidRPr="00852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Zarządzenie Biskupa Siedleckiego</w:t>
      </w:r>
      <w:r w:rsidRPr="00852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br/>
        <w:t>          KAZIMIERZA GURDY</w:t>
      </w:r>
      <w:r w:rsidRPr="00852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br/>
        <w:t xml:space="preserve">        w związku z wprowadzeniem w Polsce </w:t>
      </w:r>
      <w:r w:rsidRPr="00852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br/>
        <w:t>            stanu zagrożenia epidemicznego</w:t>
      </w:r>
    </w:p>
    <w:p w14:paraId="52DBEBC9" w14:textId="6B794826" w:rsidR="008525F3" w:rsidRPr="00A50EF8" w:rsidRDefault="008525F3" w:rsidP="008525F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</w:pP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Kościół jako Matka troszczy się o swoje dzieci w każdym czasie i każdej sytuacji. Troska ta obejmuje zarówno życie duchowe, jak i cielesny wymiar ludzkiej egzystencji,</w:t>
      </w:r>
      <w:r w:rsidR="00A50EF8" w:rsidRPr="00A50EF8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 xml:space="preserve"> 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 xml:space="preserve">a w każdej decyzji realizuje przykazanie miłości Boga i bliźniego. Zwłaszcza w tym trudnym czasie trwającej epidemii </w:t>
      </w:r>
      <w:proofErr w:type="spellStart"/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koronawirusa</w:t>
      </w:r>
      <w:proofErr w:type="spellEnd"/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 xml:space="preserve"> Kościół z mocą podejmuje działania mające na celu zbawienie człowieka oraz ochronę zdrowia i życia.</w:t>
      </w:r>
      <w:r w:rsidR="00A50EF8" w:rsidRPr="00A50EF8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t xml:space="preserve"> 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Mając zatem na uwadze wprowadzenie w Polsce stanu zagrożenia epidemicznego i ze względu na obowiązujące wraz z nim przepisy prawa państwowego, do których przestrzegania – w duchu odpowiedzialności za siebie i za innych – jesteśmy zobowiązani, zarządzam co następuje: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1.    Udzielam wszystkim wiernym dyspensy od uczestnictwa we Mszy św. niedzielnej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 xml:space="preserve">i w uroczystości – do odwołania i zachęcam do pozostania w domu. 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 xml:space="preserve">2.    Proszę, aby osoby korzystające z dyspensy łączyły się ze wspólnotą Kościoła poprzez transmisje Mszy św. w radiu, telewizji lub </w:t>
      </w:r>
      <w:proofErr w:type="spellStart"/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internecie</w:t>
      </w:r>
      <w:proofErr w:type="spellEnd"/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, przypominając jednocześnie o zachowaniu podczas tej Mszy św. właściwych postaw i gestów liturgicznych.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3.    W związku z ograniczeniem przewidzianej w rozporządzeniach organów państwowych maksymalnej ilości uczestników zgromadzeń publicznych, w tym związanych z kultem religijnym, zarządzam, że we wszystkich Mszach św. może brać udział maksymalnie 50 osób (licząc duchowieństwo, posługujących w liturgii i uczestników), ze szczególnym uwzględnieniem osób zamawiających intencję mszalną lub, w wypadku pogrzebu, najbliższej rodziny.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4.    Zawieszam wspólne celebracje nabożeństw (Gorzkie Żale, Drogi Krzyżowe, Godzinki, Różaniec i inne), a uwzględniając związane z nimi bogactwo duchowe, zachęcam do indywidualnego i rodzinnego ich odprawiania.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5.    Proszę, aby w kościołach była zorganizowana całodzienna adoracja Najświętszego Sakramentu w ciszy, aby wierni mogli wstępować tam na modlitwę osobistą.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6.    Proszę i zachęcam księży, aby w tym szczególnym czasie byli do dyspozycji wiernych, którzy poproszą o wysłuchanie spowiedzi, udzielenie Komunii św. czy sakramentu namaszczenia chorych.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7.    Zalecam, aby w kościołach - bez udziału wiernych - osoby konsekrowane i duchowni, zgodnie z komunikatem Przewodniczącego Konferencji Episkopatu Polski z dnia 13.03.2020 r., każdego dnia, o godz. 20.30, odmawiali Różaniec w intencji osób chorych, tych którzy się nimi opiekują, jak również służb medycznych i sanitarnych, a wiernych świeckich proszę, aby w tym samym czasie</w:t>
      </w:r>
      <w:r w:rsidRPr="00A50EF8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 xml:space="preserve"> 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i  w tych samych intencjach w swoich rodzinach modlili się na różańcu.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8.    Zarządzenie powyższe, wraz z wcześniejszymi postanowieniami, obowiązuje do odwołania. Proszę jednocześnie o śledzenie stron internetowych oraz profili w mediach społecznościowych Diecezji Siedleckiej, gdzie na bieżąco będą publikowane wszelkie aktualizacje.</w:t>
      </w:r>
      <w:r w:rsidRPr="00A50EF8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 xml:space="preserve"> 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Bardzo proszę kapłanów i wiernych, aby w duchu jedności podporządkowali się powyższym zarządzeniom.</w:t>
      </w:r>
      <w:r w:rsidRPr="00A50EF8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t xml:space="preserve"> 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shd w:val="clear" w:color="auto" w:fill="FFFFFF"/>
          <w:lang w:eastAsia="pl-PL"/>
        </w:rPr>
        <w:t>Wszystkich w modlitwie polecam dobremu Bogu, szczególnie przez wstawiennictwo Błogosławionych Męczenników z Pratulina, i z serca błogosławię.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  <w:t>     </w:t>
      </w:r>
    </w:p>
    <w:p w14:paraId="59DBE529" w14:textId="381CF52D" w:rsidR="008525F3" w:rsidRPr="008525F3" w:rsidRDefault="008525F3" w:rsidP="008525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50EF8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t xml:space="preserve">                                                                                             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t>BISKUP SIEDLECKI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br/>
      </w:r>
      <w:r w:rsidRPr="00A50EF8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t xml:space="preserve">                                                                                                 </w:t>
      </w:r>
      <w:r w:rsidRPr="008525F3">
        <w:rPr>
          <w:rFonts w:ascii="Times New Roman" w:eastAsia="Times New Roman" w:hAnsi="Times New Roman" w:cs="Times New Roman"/>
          <w:color w:val="3D3D3D"/>
          <w:sz w:val="26"/>
          <w:szCs w:val="26"/>
          <w:lang w:eastAsia="pl-PL"/>
        </w:rPr>
        <w:t>Kazimierz Gurda </w:t>
      </w:r>
    </w:p>
    <w:p w14:paraId="44C770F8" w14:textId="77777777" w:rsidR="00A50EF8" w:rsidRPr="008525F3" w:rsidRDefault="00A50EF8" w:rsidP="008525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6EBD5" w14:textId="77777777" w:rsidR="008525F3" w:rsidRPr="008525F3" w:rsidRDefault="008525F3" w:rsidP="008525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16433" w14:textId="77777777" w:rsidR="00DB123C" w:rsidRDefault="00DB123C" w:rsidP="00EB7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13B88" w14:textId="7FA7EF39" w:rsidR="003B619E" w:rsidRPr="00EB7B4C" w:rsidRDefault="00CD367A" w:rsidP="00EB7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7B4C">
        <w:rPr>
          <w:rFonts w:ascii="Times New Roman" w:hAnsi="Times New Roman" w:cs="Times New Roman"/>
          <w:sz w:val="28"/>
          <w:szCs w:val="28"/>
        </w:rPr>
        <w:t xml:space="preserve">1. </w:t>
      </w:r>
      <w:r w:rsidR="003B619E" w:rsidRPr="00EB7B4C">
        <w:rPr>
          <w:rFonts w:ascii="Times New Roman" w:hAnsi="Times New Roman" w:cs="Times New Roman"/>
          <w:sz w:val="28"/>
          <w:szCs w:val="28"/>
        </w:rPr>
        <w:t xml:space="preserve">Zbiórka do puszek na misje Ad </w:t>
      </w:r>
      <w:proofErr w:type="spellStart"/>
      <w:r w:rsidR="003B619E" w:rsidRPr="00EB7B4C">
        <w:rPr>
          <w:rFonts w:ascii="Times New Roman" w:hAnsi="Times New Roman" w:cs="Times New Roman"/>
          <w:sz w:val="28"/>
          <w:szCs w:val="28"/>
        </w:rPr>
        <w:t>Gentes</w:t>
      </w:r>
      <w:proofErr w:type="spellEnd"/>
      <w:r w:rsidR="003B619E" w:rsidRPr="00EB7B4C">
        <w:rPr>
          <w:rFonts w:ascii="Times New Roman" w:hAnsi="Times New Roman" w:cs="Times New Roman"/>
          <w:sz w:val="28"/>
          <w:szCs w:val="28"/>
        </w:rPr>
        <w:t xml:space="preserve"> wyniosła 1805 zł. Bóg zapłać.</w:t>
      </w:r>
    </w:p>
    <w:p w14:paraId="0A85B736" w14:textId="5BC64887" w:rsidR="003B619E" w:rsidRPr="00EB7B4C" w:rsidRDefault="003B619E" w:rsidP="00EB7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4C">
        <w:rPr>
          <w:rFonts w:ascii="Times New Roman" w:hAnsi="Times New Roman" w:cs="Times New Roman"/>
          <w:sz w:val="28"/>
          <w:szCs w:val="28"/>
        </w:rPr>
        <w:t>2.Trwa Nowenna do św. Józefa do środy włącznie. W czwartek Odpust św. Józefa. W naszej parafii z tego powodu, że jest to uroczystość będzie dodatkowa Msza św. o g. 9.00</w:t>
      </w:r>
    </w:p>
    <w:p w14:paraId="46D24E2F" w14:textId="77777777" w:rsidR="003B619E" w:rsidRPr="00EB7B4C" w:rsidRDefault="003B619E" w:rsidP="00EB7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4C">
        <w:rPr>
          <w:rFonts w:ascii="Times New Roman" w:hAnsi="Times New Roman" w:cs="Times New Roman"/>
          <w:sz w:val="28"/>
          <w:szCs w:val="28"/>
        </w:rPr>
        <w:t>3.Niebawem będziemy zbliżać się do Świąt Wielkanocnych. Już teraz zachęcamy  do robienia palm na niedzielę palmową. Jest to piękna tradycja naszej parafii. Najpiękniejsze palmy zostaną oczywiście nagrodzone.</w:t>
      </w:r>
    </w:p>
    <w:p w14:paraId="32E094FE" w14:textId="6E59A1FA" w:rsidR="005D61CC" w:rsidRPr="00EB7B4C" w:rsidRDefault="008525F3" w:rsidP="00EB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61CC" w:rsidRPr="00EB7B4C">
        <w:rPr>
          <w:rFonts w:ascii="Times New Roman" w:hAnsi="Times New Roman" w:cs="Times New Roman"/>
          <w:sz w:val="28"/>
          <w:szCs w:val="28"/>
        </w:rPr>
        <w:t>. Dzisi</w:t>
      </w:r>
      <w:r w:rsidR="003B619E" w:rsidRPr="00EB7B4C">
        <w:rPr>
          <w:rFonts w:ascii="Times New Roman" w:hAnsi="Times New Roman" w:cs="Times New Roman"/>
          <w:sz w:val="28"/>
          <w:szCs w:val="28"/>
        </w:rPr>
        <w:t>ejsza katecheza dla narzeczonych oraz czwarta katecheza dla rodziców i chrzestnych, która miała odbyć się za tydzień, zostają odwołane</w:t>
      </w:r>
      <w:r w:rsidR="00DB123C">
        <w:rPr>
          <w:rFonts w:ascii="Times New Roman" w:hAnsi="Times New Roman" w:cs="Times New Roman"/>
          <w:sz w:val="28"/>
          <w:szCs w:val="28"/>
        </w:rPr>
        <w:t>,</w:t>
      </w:r>
      <w:r w:rsidR="003B619E" w:rsidRPr="00EB7B4C">
        <w:rPr>
          <w:rFonts w:ascii="Times New Roman" w:hAnsi="Times New Roman" w:cs="Times New Roman"/>
          <w:sz w:val="28"/>
          <w:szCs w:val="28"/>
        </w:rPr>
        <w:t xml:space="preserve"> odbędą się</w:t>
      </w:r>
      <w:r w:rsidR="00DB123C">
        <w:rPr>
          <w:rFonts w:ascii="Times New Roman" w:hAnsi="Times New Roman" w:cs="Times New Roman"/>
          <w:sz w:val="28"/>
          <w:szCs w:val="28"/>
        </w:rPr>
        <w:t xml:space="preserve"> </w:t>
      </w:r>
      <w:r w:rsidR="003B619E" w:rsidRPr="00EB7B4C">
        <w:rPr>
          <w:rFonts w:ascii="Times New Roman" w:hAnsi="Times New Roman" w:cs="Times New Roman"/>
          <w:sz w:val="28"/>
          <w:szCs w:val="28"/>
        </w:rPr>
        <w:t>w innych terminach. Szczegóły podamy w późniejszym czasie.</w:t>
      </w:r>
    </w:p>
    <w:p w14:paraId="5FA377CC" w14:textId="3FBADD30" w:rsidR="005D61CC" w:rsidRDefault="008525F3" w:rsidP="00EB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367A" w:rsidRPr="00EB7B4C">
        <w:rPr>
          <w:rFonts w:ascii="Times New Roman" w:hAnsi="Times New Roman" w:cs="Times New Roman"/>
          <w:sz w:val="28"/>
          <w:szCs w:val="28"/>
        </w:rPr>
        <w:t xml:space="preserve">. </w:t>
      </w:r>
      <w:r w:rsidR="003B619E" w:rsidRPr="00EB7B4C">
        <w:rPr>
          <w:rFonts w:ascii="Times New Roman" w:hAnsi="Times New Roman" w:cs="Times New Roman"/>
          <w:sz w:val="28"/>
          <w:szCs w:val="28"/>
        </w:rPr>
        <w:t>Zbiórki ministrantów oraz spotkania KSM zostają z powodu epidemii zawieszone do odwołania.</w:t>
      </w:r>
      <w:r w:rsidR="006738AC" w:rsidRPr="00EB7B4C">
        <w:rPr>
          <w:rFonts w:ascii="Times New Roman" w:hAnsi="Times New Roman" w:cs="Times New Roman"/>
          <w:sz w:val="28"/>
          <w:szCs w:val="28"/>
        </w:rPr>
        <w:t xml:space="preserve"> </w:t>
      </w:r>
      <w:r w:rsidR="007E5AB0">
        <w:rPr>
          <w:rFonts w:ascii="Times New Roman" w:hAnsi="Times New Roman" w:cs="Times New Roman"/>
          <w:sz w:val="28"/>
          <w:szCs w:val="28"/>
        </w:rPr>
        <w:t>Nabożeństwa Drogi krzyżowej, gorzkich żali, które odbywały się w kościele w czasie Wielkiego Postu zostają zawieszone.</w:t>
      </w:r>
      <w:r w:rsidR="006738AC" w:rsidRPr="00EB7B4C">
        <w:rPr>
          <w:rFonts w:ascii="Times New Roman" w:hAnsi="Times New Roman" w:cs="Times New Roman"/>
          <w:sz w:val="28"/>
          <w:szCs w:val="28"/>
        </w:rPr>
        <w:t xml:space="preserve"> Drog</w:t>
      </w:r>
      <w:r>
        <w:rPr>
          <w:rFonts w:ascii="Times New Roman" w:hAnsi="Times New Roman" w:cs="Times New Roman"/>
          <w:sz w:val="28"/>
          <w:szCs w:val="28"/>
        </w:rPr>
        <w:t>a</w:t>
      </w:r>
      <w:r w:rsidR="006738AC" w:rsidRPr="00EB7B4C">
        <w:rPr>
          <w:rFonts w:ascii="Times New Roman" w:hAnsi="Times New Roman" w:cs="Times New Roman"/>
          <w:sz w:val="28"/>
          <w:szCs w:val="28"/>
        </w:rPr>
        <w:t xml:space="preserve"> Krzyżow</w:t>
      </w:r>
      <w:r>
        <w:rPr>
          <w:rFonts w:ascii="Times New Roman" w:hAnsi="Times New Roman" w:cs="Times New Roman"/>
          <w:sz w:val="28"/>
          <w:szCs w:val="28"/>
        </w:rPr>
        <w:t>a</w:t>
      </w:r>
      <w:r w:rsidR="006738AC" w:rsidRPr="00EB7B4C">
        <w:rPr>
          <w:rFonts w:ascii="Times New Roman" w:hAnsi="Times New Roman" w:cs="Times New Roman"/>
          <w:sz w:val="28"/>
          <w:szCs w:val="28"/>
        </w:rPr>
        <w:t xml:space="preserve"> ulicami Janowa Podlaskiego, która miała odbyć się 27 marca oraz Ekstremalna Droga Krzyżowa, która miała odbyć się 3 kwietnia zostają odwołane.</w:t>
      </w:r>
    </w:p>
    <w:p w14:paraId="18A2B134" w14:textId="01161883" w:rsidR="007E5AB0" w:rsidRPr="00EB7B4C" w:rsidRDefault="008525F3" w:rsidP="00EB7B4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5AB0">
        <w:rPr>
          <w:rFonts w:ascii="Times New Roman" w:hAnsi="Times New Roman" w:cs="Times New Roman"/>
          <w:sz w:val="28"/>
          <w:szCs w:val="28"/>
        </w:rPr>
        <w:t xml:space="preserve">. Kościół będzie otwarty dla wiernych każdego dnia od rana do wieczora. </w:t>
      </w:r>
      <w:r>
        <w:rPr>
          <w:rFonts w:ascii="Times New Roman" w:hAnsi="Times New Roman" w:cs="Times New Roman"/>
          <w:sz w:val="28"/>
          <w:szCs w:val="28"/>
        </w:rPr>
        <w:t>Codziennie o</w:t>
      </w:r>
      <w:r w:rsidR="007E5AB0">
        <w:rPr>
          <w:rFonts w:ascii="Times New Roman" w:hAnsi="Times New Roman" w:cs="Times New Roman"/>
          <w:sz w:val="28"/>
          <w:szCs w:val="28"/>
        </w:rPr>
        <w:t xml:space="preserve">d </w:t>
      </w:r>
      <w:r w:rsidR="00064399">
        <w:rPr>
          <w:rFonts w:ascii="Times New Roman" w:hAnsi="Times New Roman" w:cs="Times New Roman"/>
          <w:sz w:val="28"/>
          <w:szCs w:val="28"/>
        </w:rPr>
        <w:t>poniedziałku 16 marca</w:t>
      </w:r>
      <w:r w:rsidR="007E5AB0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 xml:space="preserve">niedzieli </w:t>
      </w:r>
      <w:r w:rsidR="007E5AB0">
        <w:rPr>
          <w:rFonts w:ascii="Times New Roman" w:hAnsi="Times New Roman" w:cs="Times New Roman"/>
          <w:sz w:val="28"/>
          <w:szCs w:val="28"/>
        </w:rPr>
        <w:t>29 marca od godz. 14.00 do godz. 16.00 będzie możliwość adoracji w ciszy Najświętszego Sakramentu</w:t>
      </w:r>
      <w:r w:rsidR="00064399">
        <w:rPr>
          <w:rFonts w:ascii="Times New Roman" w:hAnsi="Times New Roman" w:cs="Times New Roman"/>
          <w:sz w:val="28"/>
          <w:szCs w:val="28"/>
        </w:rPr>
        <w:t>. W tych godzinach będzie dostępny kapłan w konfesjonale. Prosimy, aby w tym czasie korzystać ze spowiedzi wielkanocnej, ze względu na odwołanie rekolekcji wielkopostnych.</w:t>
      </w:r>
    </w:p>
    <w:p w14:paraId="6686CFD2" w14:textId="1F693B46" w:rsidR="00302201" w:rsidRDefault="008525F3" w:rsidP="00EB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4818" w:rsidRPr="00EB7B4C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5856AD" w:rsidRPr="00EB7B4C">
        <w:rPr>
          <w:rFonts w:ascii="Times New Roman" w:hAnsi="Times New Roman" w:cs="Times New Roman"/>
          <w:sz w:val="28"/>
          <w:szCs w:val="28"/>
        </w:rPr>
        <w:t xml:space="preserve"> </w:t>
      </w:r>
      <w:r w:rsidR="006738AC" w:rsidRPr="00EB7B4C">
        <w:rPr>
          <w:rFonts w:ascii="Times New Roman" w:hAnsi="Times New Roman" w:cs="Times New Roman"/>
          <w:sz w:val="28"/>
          <w:szCs w:val="28"/>
        </w:rPr>
        <w:t xml:space="preserve">Wojciech </w:t>
      </w:r>
      <w:proofErr w:type="spellStart"/>
      <w:r w:rsidR="006738AC" w:rsidRPr="00EB7B4C">
        <w:rPr>
          <w:rFonts w:ascii="Times New Roman" w:hAnsi="Times New Roman" w:cs="Times New Roman"/>
          <w:sz w:val="28"/>
          <w:szCs w:val="28"/>
        </w:rPr>
        <w:t>Krzesiak</w:t>
      </w:r>
      <w:proofErr w:type="spellEnd"/>
      <w:r w:rsidR="006738AC" w:rsidRPr="00EB7B4C">
        <w:rPr>
          <w:rFonts w:ascii="Times New Roman" w:hAnsi="Times New Roman" w:cs="Times New Roman"/>
          <w:sz w:val="28"/>
          <w:szCs w:val="28"/>
        </w:rPr>
        <w:t xml:space="preserve"> z ul. Siedleckiej – 100 zł, Seweryna </w:t>
      </w:r>
      <w:proofErr w:type="spellStart"/>
      <w:r w:rsidR="006738AC" w:rsidRPr="00EB7B4C">
        <w:rPr>
          <w:rFonts w:ascii="Times New Roman" w:hAnsi="Times New Roman" w:cs="Times New Roman"/>
          <w:sz w:val="28"/>
          <w:szCs w:val="28"/>
        </w:rPr>
        <w:t>Owerko</w:t>
      </w:r>
      <w:proofErr w:type="spellEnd"/>
      <w:r w:rsidR="006738AC" w:rsidRPr="00EB7B4C">
        <w:rPr>
          <w:rFonts w:ascii="Times New Roman" w:hAnsi="Times New Roman" w:cs="Times New Roman"/>
          <w:sz w:val="28"/>
          <w:szCs w:val="28"/>
        </w:rPr>
        <w:t xml:space="preserve"> z Błonia – 100 zł, Józef Stefaniuk z Ostrowa – 200 zł, bezimienna ze Starego Pawłowa – 100 zł, bezimienna z ul. Konopnickiej – 100 zł, bezimienna z Kajetanki – 200 zł</w:t>
      </w:r>
    </w:p>
    <w:p w14:paraId="555A5559" w14:textId="46CCEC35" w:rsidR="007E5AB0" w:rsidRPr="00EB7B4C" w:rsidRDefault="008525F3" w:rsidP="00EB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5AB0">
        <w:rPr>
          <w:rFonts w:ascii="Times New Roman" w:hAnsi="Times New Roman" w:cs="Times New Roman"/>
          <w:sz w:val="28"/>
          <w:szCs w:val="28"/>
        </w:rPr>
        <w:t xml:space="preserve">. Bóg zapłać za ofiary na kwiaty do grobu Pańskiego: KRK </w:t>
      </w:r>
      <w:proofErr w:type="spellStart"/>
      <w:r w:rsidR="007E5AB0">
        <w:rPr>
          <w:rFonts w:ascii="Times New Roman" w:hAnsi="Times New Roman" w:cs="Times New Roman"/>
          <w:sz w:val="28"/>
          <w:szCs w:val="28"/>
        </w:rPr>
        <w:t>zel</w:t>
      </w:r>
      <w:proofErr w:type="spellEnd"/>
      <w:r w:rsidR="007E5AB0">
        <w:rPr>
          <w:rFonts w:ascii="Times New Roman" w:hAnsi="Times New Roman" w:cs="Times New Roman"/>
          <w:sz w:val="28"/>
          <w:szCs w:val="28"/>
        </w:rPr>
        <w:t>. Jadwigi Omelaniuk – 100 zł</w:t>
      </w:r>
    </w:p>
    <w:p w14:paraId="5E6E93C9" w14:textId="4F1348C7" w:rsidR="00144818" w:rsidRPr="00EB7B4C" w:rsidRDefault="008525F3" w:rsidP="00EB7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3B28" w:rsidRPr="00EB7B4C">
        <w:rPr>
          <w:rFonts w:ascii="Times New Roman" w:hAnsi="Times New Roman" w:cs="Times New Roman"/>
          <w:sz w:val="28"/>
          <w:szCs w:val="28"/>
        </w:rPr>
        <w:t xml:space="preserve">. </w:t>
      </w:r>
      <w:r w:rsidR="006738AC" w:rsidRPr="00EB7B4C">
        <w:rPr>
          <w:rFonts w:ascii="Times New Roman" w:hAnsi="Times New Roman" w:cs="Times New Roman"/>
          <w:sz w:val="28"/>
          <w:szCs w:val="28"/>
        </w:rPr>
        <w:t xml:space="preserve">W tym tygodniu odeszli do Pana: Stanisława </w:t>
      </w:r>
      <w:proofErr w:type="spellStart"/>
      <w:r w:rsidR="006738AC" w:rsidRPr="00EB7B4C">
        <w:rPr>
          <w:rFonts w:ascii="Times New Roman" w:hAnsi="Times New Roman" w:cs="Times New Roman"/>
          <w:sz w:val="28"/>
          <w:szCs w:val="28"/>
        </w:rPr>
        <w:t>Kociubińska</w:t>
      </w:r>
      <w:proofErr w:type="spellEnd"/>
      <w:r w:rsidR="006738AC" w:rsidRPr="00EB7B4C">
        <w:rPr>
          <w:rFonts w:ascii="Times New Roman" w:hAnsi="Times New Roman" w:cs="Times New Roman"/>
          <w:sz w:val="28"/>
          <w:szCs w:val="28"/>
        </w:rPr>
        <w:t xml:space="preserve">, Andrzej </w:t>
      </w:r>
      <w:proofErr w:type="spellStart"/>
      <w:r w:rsidR="006738AC" w:rsidRPr="00EB7B4C">
        <w:rPr>
          <w:rFonts w:ascii="Times New Roman" w:hAnsi="Times New Roman" w:cs="Times New Roman"/>
          <w:sz w:val="28"/>
          <w:szCs w:val="28"/>
        </w:rPr>
        <w:t>Andrusiuk</w:t>
      </w:r>
      <w:proofErr w:type="spellEnd"/>
    </w:p>
    <w:sectPr w:rsidR="00144818" w:rsidRPr="00EB7B4C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088F" w14:textId="77777777" w:rsidR="00731F94" w:rsidRDefault="00731F94" w:rsidP="0091367D">
      <w:pPr>
        <w:spacing w:after="0" w:line="240" w:lineRule="auto"/>
      </w:pPr>
      <w:r>
        <w:separator/>
      </w:r>
    </w:p>
  </w:endnote>
  <w:endnote w:type="continuationSeparator" w:id="0">
    <w:p w14:paraId="43EABB03" w14:textId="77777777" w:rsidR="00731F94" w:rsidRDefault="00731F94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4637" w14:textId="77777777" w:rsidR="00731F94" w:rsidRDefault="00731F94" w:rsidP="0091367D">
      <w:pPr>
        <w:spacing w:after="0" w:line="240" w:lineRule="auto"/>
      </w:pPr>
      <w:r>
        <w:separator/>
      </w:r>
    </w:p>
  </w:footnote>
  <w:footnote w:type="continuationSeparator" w:id="0">
    <w:p w14:paraId="421A852E" w14:textId="77777777" w:rsidR="00731F94" w:rsidRDefault="00731F94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402DE"/>
    <w:rsid w:val="000409DF"/>
    <w:rsid w:val="00044F95"/>
    <w:rsid w:val="00047ED1"/>
    <w:rsid w:val="00051E05"/>
    <w:rsid w:val="00060ECB"/>
    <w:rsid w:val="00064399"/>
    <w:rsid w:val="00067C4C"/>
    <w:rsid w:val="00072E0D"/>
    <w:rsid w:val="00073B4A"/>
    <w:rsid w:val="0008067F"/>
    <w:rsid w:val="00082D13"/>
    <w:rsid w:val="00084C9A"/>
    <w:rsid w:val="000855EE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91E80"/>
    <w:rsid w:val="00193DE9"/>
    <w:rsid w:val="00196379"/>
    <w:rsid w:val="001B0579"/>
    <w:rsid w:val="001B6E2F"/>
    <w:rsid w:val="001C379E"/>
    <w:rsid w:val="001D1902"/>
    <w:rsid w:val="001D6E4E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809CF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02201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56004"/>
    <w:rsid w:val="00462D30"/>
    <w:rsid w:val="00467E81"/>
    <w:rsid w:val="00473BD2"/>
    <w:rsid w:val="00487CA8"/>
    <w:rsid w:val="004971DD"/>
    <w:rsid w:val="004A2040"/>
    <w:rsid w:val="004A6640"/>
    <w:rsid w:val="004D0C44"/>
    <w:rsid w:val="004D4B26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856AD"/>
    <w:rsid w:val="0059695D"/>
    <w:rsid w:val="005A67DC"/>
    <w:rsid w:val="005B22FC"/>
    <w:rsid w:val="005B387A"/>
    <w:rsid w:val="005B774C"/>
    <w:rsid w:val="005D61C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738AC"/>
    <w:rsid w:val="00691EBC"/>
    <w:rsid w:val="0069296D"/>
    <w:rsid w:val="006B183A"/>
    <w:rsid w:val="006D3962"/>
    <w:rsid w:val="006E1282"/>
    <w:rsid w:val="007038FA"/>
    <w:rsid w:val="00703A1E"/>
    <w:rsid w:val="00717217"/>
    <w:rsid w:val="00717D6C"/>
    <w:rsid w:val="007244CD"/>
    <w:rsid w:val="00731F94"/>
    <w:rsid w:val="00745A1F"/>
    <w:rsid w:val="00745B00"/>
    <w:rsid w:val="00757BBB"/>
    <w:rsid w:val="00760A4A"/>
    <w:rsid w:val="0076606E"/>
    <w:rsid w:val="00776946"/>
    <w:rsid w:val="00780AE0"/>
    <w:rsid w:val="00780BCE"/>
    <w:rsid w:val="00782703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7E5AB0"/>
    <w:rsid w:val="007F21E6"/>
    <w:rsid w:val="008005D0"/>
    <w:rsid w:val="008033D4"/>
    <w:rsid w:val="008053AF"/>
    <w:rsid w:val="00805C74"/>
    <w:rsid w:val="008072E3"/>
    <w:rsid w:val="00811C03"/>
    <w:rsid w:val="0081406A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25F3"/>
    <w:rsid w:val="0085534C"/>
    <w:rsid w:val="00864D21"/>
    <w:rsid w:val="00872940"/>
    <w:rsid w:val="00894E2B"/>
    <w:rsid w:val="0089567C"/>
    <w:rsid w:val="00897F70"/>
    <w:rsid w:val="008B0758"/>
    <w:rsid w:val="008B34AB"/>
    <w:rsid w:val="008C546D"/>
    <w:rsid w:val="008C7676"/>
    <w:rsid w:val="008F0EBA"/>
    <w:rsid w:val="008F132E"/>
    <w:rsid w:val="008F28A1"/>
    <w:rsid w:val="008F7FD9"/>
    <w:rsid w:val="00904FA1"/>
    <w:rsid w:val="00910C43"/>
    <w:rsid w:val="009111B9"/>
    <w:rsid w:val="00911520"/>
    <w:rsid w:val="0091367D"/>
    <w:rsid w:val="00924BD5"/>
    <w:rsid w:val="00933229"/>
    <w:rsid w:val="00940D58"/>
    <w:rsid w:val="009426D4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9F79B5"/>
    <w:rsid w:val="00A104D3"/>
    <w:rsid w:val="00A118DA"/>
    <w:rsid w:val="00A20DA4"/>
    <w:rsid w:val="00A21A9A"/>
    <w:rsid w:val="00A2544C"/>
    <w:rsid w:val="00A32FE5"/>
    <w:rsid w:val="00A37148"/>
    <w:rsid w:val="00A4334F"/>
    <w:rsid w:val="00A50EF8"/>
    <w:rsid w:val="00A64D50"/>
    <w:rsid w:val="00A65A68"/>
    <w:rsid w:val="00A67CF1"/>
    <w:rsid w:val="00A74119"/>
    <w:rsid w:val="00A82C96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10A19"/>
    <w:rsid w:val="00B15021"/>
    <w:rsid w:val="00B229AC"/>
    <w:rsid w:val="00B57BE3"/>
    <w:rsid w:val="00B72A17"/>
    <w:rsid w:val="00B773E7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7560"/>
    <w:rsid w:val="00CD1558"/>
    <w:rsid w:val="00CD367A"/>
    <w:rsid w:val="00CD3F60"/>
    <w:rsid w:val="00CE694E"/>
    <w:rsid w:val="00CE7CC9"/>
    <w:rsid w:val="00CF5DFA"/>
    <w:rsid w:val="00CF7D37"/>
    <w:rsid w:val="00D10629"/>
    <w:rsid w:val="00D1210B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732"/>
    <w:rsid w:val="00D87680"/>
    <w:rsid w:val="00D90CA1"/>
    <w:rsid w:val="00D96853"/>
    <w:rsid w:val="00DA49B1"/>
    <w:rsid w:val="00DB123C"/>
    <w:rsid w:val="00DC02B4"/>
    <w:rsid w:val="00DC3E2F"/>
    <w:rsid w:val="00DC5438"/>
    <w:rsid w:val="00DC696A"/>
    <w:rsid w:val="00DD1674"/>
    <w:rsid w:val="00DD181F"/>
    <w:rsid w:val="00DD4CC8"/>
    <w:rsid w:val="00DD5E1D"/>
    <w:rsid w:val="00DD760A"/>
    <w:rsid w:val="00DE1118"/>
    <w:rsid w:val="00DE1E87"/>
    <w:rsid w:val="00DE578D"/>
    <w:rsid w:val="00DE6364"/>
    <w:rsid w:val="00DF6FA4"/>
    <w:rsid w:val="00E05A53"/>
    <w:rsid w:val="00E06363"/>
    <w:rsid w:val="00E07069"/>
    <w:rsid w:val="00E07A1D"/>
    <w:rsid w:val="00E15A57"/>
    <w:rsid w:val="00E355A4"/>
    <w:rsid w:val="00E37B5C"/>
    <w:rsid w:val="00E405C8"/>
    <w:rsid w:val="00E51F02"/>
    <w:rsid w:val="00E575FA"/>
    <w:rsid w:val="00E654C5"/>
    <w:rsid w:val="00E70764"/>
    <w:rsid w:val="00E83D97"/>
    <w:rsid w:val="00E921E7"/>
    <w:rsid w:val="00E94194"/>
    <w:rsid w:val="00EA6D2C"/>
    <w:rsid w:val="00EA7157"/>
    <w:rsid w:val="00EB7B4C"/>
    <w:rsid w:val="00ED25CB"/>
    <w:rsid w:val="00EE23BD"/>
    <w:rsid w:val="00EE2A24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B5BD3"/>
    <w:rsid w:val="00FC0F9D"/>
    <w:rsid w:val="00FC3284"/>
    <w:rsid w:val="00FC4626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6</Pages>
  <Words>1658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131</cp:revision>
  <cp:lastPrinted>2020-01-13T07:57:00Z</cp:lastPrinted>
  <dcterms:created xsi:type="dcterms:W3CDTF">2019-06-28T09:31:00Z</dcterms:created>
  <dcterms:modified xsi:type="dcterms:W3CDTF">2020-03-14T18:38:00Z</dcterms:modified>
</cp:coreProperties>
</file>