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233"/>
        <w:gridCol w:w="6881"/>
      </w:tblGrid>
      <w:tr w:rsidR="00CA1D69" w:rsidTr="00DC696A">
        <w:trPr>
          <w:trHeight w:val="2999"/>
        </w:trPr>
        <w:tc>
          <w:tcPr>
            <w:tcW w:w="3066" w:type="dxa"/>
          </w:tcPr>
          <w:p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:rsidR="00CA1D69" w:rsidRPr="00C40D87" w:rsidRDefault="00320D1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20D1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ięciokąt 1" o:spid="_x0000_s1026" type="#_x0000_t15" style="position:absolute;left:0;text-align:left;margin-left:-5.85pt;margin-top:21pt;width:66.75pt;height:2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<v:fill color2="#ccc [656]" angle="135" focus="50%" type="gradient"/>
                  <v:shadow on="t" color="#7f7f7f [1601]" opacity=".5"/>
                  <v:textbox>
                    <w:txbxContent>
                      <w:p w:rsidR="00CA1D69" w:rsidRPr="00CA1D69" w:rsidRDefault="00CA1D69" w:rsidP="00CA1D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A1D6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Nr </w:t>
                        </w:r>
                        <w:r w:rsidR="003B497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  <w:r w:rsidR="003F1F8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81" w:type="dxa"/>
          </w:tcPr>
          <w:p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D69" w:rsidRPr="00CA1D69" w:rsidRDefault="00517F2A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F1F8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5C74">
              <w:rPr>
                <w:rFonts w:ascii="Times New Roman" w:hAnsi="Times New Roman" w:cs="Times New Roman"/>
                <w:b/>
                <w:sz w:val="28"/>
                <w:szCs w:val="28"/>
              </w:rPr>
              <w:t>grudnia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</w:t>
            </w:r>
            <w:proofErr w:type="spellStart"/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proofErr w:type="spellEnd"/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</w:rPr>
              <w:t>W CIENIU Bazyliki</w:t>
            </w:r>
          </w:p>
          <w:p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Pismo Parafii Trójcy św. w Janowie Podlaskim</w:t>
            </w:r>
          </w:p>
          <w:p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CA1D69" w:rsidRDefault="00320D1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20D19">
        <w:rPr>
          <w:rFonts w:ascii="Cambria" w:hAnsi="Cambria"/>
          <w:noProof/>
          <w:sz w:val="34"/>
          <w:szCs w:val="3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9.75pt;margin-top:3.7pt;width:507.75pt;height:9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<o:extrusion v:ext="view" backdepth="1in" color="white" on="t" viewpoint="0,34.72222mm" viewpointorigin="0,.5" skewangle="90" lightposition="-50000" lightposition2="50000" type="perspective"/>
            <v:textbox>
              <w:txbxContent>
                <w:p w:rsidR="00CA1D69" w:rsidRPr="00CA1D69" w:rsidRDefault="00CA1D69" w:rsidP="00CA1D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Parafia Rzymskokatolicka Trójcy św. w Janowie Podlaskim, </w:t>
                  </w: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ul. Naruszewicza 17 21-505 Janów Podlaski</w:t>
                  </w: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tel. Ks. Dziekan - (83)341-30-11 lub 602-511-389</w:t>
                  </w:r>
                </w:p>
                <w:p w:rsidR="00CA1D69" w:rsidRPr="00CA1D69" w:rsidRDefault="00CA1D69" w:rsidP="00CA1D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Wikariat - (83) 341-33-73</w:t>
                  </w:r>
                </w:p>
                <w:p w:rsidR="00CA1D69" w:rsidRPr="00CA1D69" w:rsidRDefault="00CA1D69" w:rsidP="00CA1D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Konto Parafialne:</w:t>
                  </w:r>
                </w:p>
                <w:p w:rsidR="00CA1D69" w:rsidRPr="00CA1D69" w:rsidRDefault="00CA1D69" w:rsidP="00CA1D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84 8025 0007 0392 9030 2000 0010</w:t>
                  </w:r>
                </w:p>
              </w:txbxContent>
            </v:textbox>
          </v:shape>
        </w:pict>
      </w:r>
    </w:p>
    <w:p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:rsidR="00517F2A" w:rsidRDefault="00517F2A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:rsidR="00517F2A" w:rsidRDefault="00517F2A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:rsidR="00897F70" w:rsidRPr="00315DE6" w:rsidRDefault="00805C74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N</w:t>
      </w:r>
      <w:r w:rsidR="005576CD">
        <w:rPr>
          <w:sz w:val="28"/>
          <w:szCs w:val="28"/>
        </w:rPr>
        <w:t xml:space="preserve">iedziela </w:t>
      </w:r>
      <w:r w:rsidR="003F1F8B">
        <w:rPr>
          <w:sz w:val="28"/>
          <w:szCs w:val="28"/>
        </w:rPr>
        <w:t>Świętej Rodziny – Jezusa, Maryi i Józefa</w:t>
      </w:r>
    </w:p>
    <w:p w:rsidR="003F1F8B" w:rsidRPr="003F1F8B" w:rsidRDefault="003F1F8B" w:rsidP="003F1F8B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3F1F8B">
        <w:rPr>
          <w:rStyle w:val="gospelreading-span"/>
          <w:sz w:val="28"/>
          <w:szCs w:val="28"/>
        </w:rPr>
        <w:t xml:space="preserve">Ewangelia wg św. Mateusza </w:t>
      </w:r>
      <w:r w:rsidRPr="003F1F8B">
        <w:rPr>
          <w:rStyle w:val="gospelreading-reference"/>
          <w:sz w:val="28"/>
          <w:szCs w:val="28"/>
        </w:rPr>
        <w:t xml:space="preserve">2,13-15.19-23. </w:t>
      </w:r>
    </w:p>
    <w:p w:rsidR="003F1F8B" w:rsidRPr="003F1F8B" w:rsidRDefault="003F1F8B" w:rsidP="003F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1F8B">
        <w:rPr>
          <w:rStyle w:val="versecontent"/>
          <w:rFonts w:ascii="Times New Roman" w:hAnsi="Times New Roman" w:cs="Times New Roman"/>
          <w:sz w:val="28"/>
          <w:szCs w:val="28"/>
        </w:rPr>
        <w:t>Gdy Mędrcy odjechali, oto anioł Pański ukazał się Józefowi we śnie i rzekł: «Wstań, weź Dziecię i Jego Matkę i uchodź do Egiptu; pozostań tam, aż ci powiem; bo Herod będzie szukał Dziecięcia, aby Je zgładzić».</w:t>
      </w:r>
      <w:r w:rsidRPr="003F1F8B">
        <w:rPr>
          <w:rFonts w:ascii="Times New Roman" w:hAnsi="Times New Roman" w:cs="Times New Roman"/>
          <w:sz w:val="28"/>
          <w:szCs w:val="28"/>
        </w:rPr>
        <w:br/>
      </w:r>
      <w:r w:rsidRPr="003F1F8B">
        <w:rPr>
          <w:rStyle w:val="versecontent"/>
          <w:rFonts w:ascii="Times New Roman" w:hAnsi="Times New Roman" w:cs="Times New Roman"/>
          <w:sz w:val="28"/>
          <w:szCs w:val="28"/>
        </w:rPr>
        <w:t>On wstał, wziął w nocy Dziecię i Jego Matkę i udał się do Egiptu;</w:t>
      </w:r>
      <w:r w:rsidRPr="003F1F8B">
        <w:rPr>
          <w:rFonts w:ascii="Times New Roman" w:hAnsi="Times New Roman" w:cs="Times New Roman"/>
          <w:sz w:val="28"/>
          <w:szCs w:val="28"/>
        </w:rPr>
        <w:br/>
      </w:r>
      <w:r w:rsidRPr="003F1F8B">
        <w:rPr>
          <w:rStyle w:val="versecontent"/>
          <w:rFonts w:ascii="Times New Roman" w:hAnsi="Times New Roman" w:cs="Times New Roman"/>
          <w:sz w:val="28"/>
          <w:szCs w:val="28"/>
        </w:rPr>
        <w:t xml:space="preserve">tam pozostał aż do śmierci Heroda. Tak miało się spełnić </w:t>
      </w:r>
      <w:proofErr w:type="spellStart"/>
      <w:r w:rsidRPr="003F1F8B">
        <w:rPr>
          <w:rStyle w:val="versecontent"/>
          <w:rFonts w:ascii="Times New Roman" w:hAnsi="Times New Roman" w:cs="Times New Roman"/>
          <w:sz w:val="28"/>
          <w:szCs w:val="28"/>
        </w:rPr>
        <w:t>słowo</w:t>
      </w:r>
      <w:proofErr w:type="spellEnd"/>
      <w:r w:rsidRPr="003F1F8B">
        <w:rPr>
          <w:rStyle w:val="versecontent"/>
          <w:rFonts w:ascii="Times New Roman" w:hAnsi="Times New Roman" w:cs="Times New Roman"/>
          <w:sz w:val="28"/>
          <w:szCs w:val="28"/>
        </w:rPr>
        <w:t>, które Pan powiedział przez Proroka: "Z Egiptu wezwałem Syna mego".</w:t>
      </w:r>
      <w:r w:rsidRPr="003F1F8B">
        <w:rPr>
          <w:rFonts w:ascii="Times New Roman" w:hAnsi="Times New Roman" w:cs="Times New Roman"/>
          <w:sz w:val="28"/>
          <w:szCs w:val="28"/>
        </w:rPr>
        <w:br/>
      </w:r>
      <w:r w:rsidRPr="003F1F8B">
        <w:rPr>
          <w:rStyle w:val="versecontent"/>
          <w:rFonts w:ascii="Times New Roman" w:hAnsi="Times New Roman" w:cs="Times New Roman"/>
          <w:sz w:val="28"/>
          <w:szCs w:val="28"/>
        </w:rPr>
        <w:t>A gdy Herod umarł, oto Józefowi w Egipcie ukazał się anioł Pański we śnie,</w:t>
      </w:r>
      <w:r w:rsidRPr="003F1F8B">
        <w:rPr>
          <w:rFonts w:ascii="Times New Roman" w:hAnsi="Times New Roman" w:cs="Times New Roman"/>
          <w:sz w:val="28"/>
          <w:szCs w:val="28"/>
        </w:rPr>
        <w:br/>
      </w:r>
      <w:r w:rsidRPr="003F1F8B">
        <w:rPr>
          <w:rStyle w:val="versecontent"/>
          <w:rFonts w:ascii="Times New Roman" w:hAnsi="Times New Roman" w:cs="Times New Roman"/>
          <w:sz w:val="28"/>
          <w:szCs w:val="28"/>
        </w:rPr>
        <w:t>i rzekł: «Wstań, weź Dziecię i Jego Matkę i idź do ziemi Izraela, bo już umarli ci, którzy czyhali na życie Dziecięcia».</w:t>
      </w:r>
      <w:r w:rsidRPr="003F1F8B">
        <w:rPr>
          <w:rFonts w:ascii="Times New Roman" w:hAnsi="Times New Roman" w:cs="Times New Roman"/>
          <w:sz w:val="28"/>
          <w:szCs w:val="28"/>
        </w:rPr>
        <w:br/>
      </w:r>
      <w:r w:rsidRPr="003F1F8B">
        <w:rPr>
          <w:rStyle w:val="versecontent"/>
          <w:rFonts w:ascii="Times New Roman" w:hAnsi="Times New Roman" w:cs="Times New Roman"/>
          <w:sz w:val="28"/>
          <w:szCs w:val="28"/>
        </w:rPr>
        <w:t>On więc wstał, wziął Dziecię i Jego Matkę i wrócił do ziemi Izraela.</w:t>
      </w:r>
      <w:r w:rsidRPr="003F1F8B">
        <w:rPr>
          <w:rFonts w:ascii="Times New Roman" w:hAnsi="Times New Roman" w:cs="Times New Roman"/>
          <w:sz w:val="28"/>
          <w:szCs w:val="28"/>
        </w:rPr>
        <w:br/>
      </w:r>
      <w:r w:rsidRPr="003F1F8B">
        <w:rPr>
          <w:rStyle w:val="versecontent"/>
          <w:rFonts w:ascii="Times New Roman" w:hAnsi="Times New Roman" w:cs="Times New Roman"/>
          <w:sz w:val="28"/>
          <w:szCs w:val="28"/>
        </w:rPr>
        <w:t xml:space="preserve">Lecz gdy posłyszał, że w Judei panuje </w:t>
      </w:r>
      <w:proofErr w:type="spellStart"/>
      <w:r w:rsidRPr="003F1F8B">
        <w:rPr>
          <w:rStyle w:val="versecontent"/>
          <w:rFonts w:ascii="Times New Roman" w:hAnsi="Times New Roman" w:cs="Times New Roman"/>
          <w:sz w:val="28"/>
          <w:szCs w:val="28"/>
        </w:rPr>
        <w:t>Archelaus</w:t>
      </w:r>
      <w:proofErr w:type="spellEnd"/>
      <w:r w:rsidRPr="003F1F8B">
        <w:rPr>
          <w:rStyle w:val="versecontent"/>
          <w:rFonts w:ascii="Times New Roman" w:hAnsi="Times New Roman" w:cs="Times New Roman"/>
          <w:sz w:val="28"/>
          <w:szCs w:val="28"/>
        </w:rPr>
        <w:t xml:space="preserve"> w miejsce ojca swego, Heroda, bał się tam iść. Otrzymawszy zaś we śnie nakaz, udał się w strony Galilei.</w:t>
      </w:r>
      <w:r w:rsidRPr="003F1F8B">
        <w:rPr>
          <w:rFonts w:ascii="Times New Roman" w:hAnsi="Times New Roman" w:cs="Times New Roman"/>
          <w:sz w:val="28"/>
          <w:szCs w:val="28"/>
        </w:rPr>
        <w:br/>
      </w:r>
      <w:r w:rsidRPr="003F1F8B">
        <w:rPr>
          <w:rStyle w:val="versecontent"/>
          <w:rFonts w:ascii="Times New Roman" w:hAnsi="Times New Roman" w:cs="Times New Roman"/>
          <w:sz w:val="28"/>
          <w:szCs w:val="28"/>
        </w:rPr>
        <w:t xml:space="preserve">Przybył do miasta, zwanego Nazaret, i tam osiadł. Tak miało się spełnić </w:t>
      </w:r>
      <w:proofErr w:type="spellStart"/>
      <w:r w:rsidRPr="003F1F8B">
        <w:rPr>
          <w:rStyle w:val="versecontent"/>
          <w:rFonts w:ascii="Times New Roman" w:hAnsi="Times New Roman" w:cs="Times New Roman"/>
          <w:sz w:val="28"/>
          <w:szCs w:val="28"/>
        </w:rPr>
        <w:t>słowo</w:t>
      </w:r>
      <w:proofErr w:type="spellEnd"/>
      <w:r w:rsidRPr="003F1F8B">
        <w:rPr>
          <w:rStyle w:val="versecontent"/>
          <w:rFonts w:ascii="Times New Roman" w:hAnsi="Times New Roman" w:cs="Times New Roman"/>
          <w:sz w:val="28"/>
          <w:szCs w:val="28"/>
        </w:rPr>
        <w:t xml:space="preserve"> Proroków: "Nazwany będzie Nazarejczykiem".</w:t>
      </w:r>
    </w:p>
    <w:p w:rsidR="00517F2A" w:rsidRPr="003F1F8B" w:rsidRDefault="00517F2A" w:rsidP="003F1F8B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p w:rsidR="00517F2A" w:rsidRDefault="00517F2A" w:rsidP="00517F2A">
      <w:pPr>
        <w:spacing w:line="240" w:lineRule="auto"/>
        <w:rPr>
          <w:rStyle w:val="gospelreading-span"/>
        </w:rPr>
      </w:pPr>
    </w:p>
    <w:p w:rsidR="00517F2A" w:rsidRDefault="00517F2A" w:rsidP="00517F2A">
      <w:pPr>
        <w:spacing w:line="240" w:lineRule="auto"/>
        <w:rPr>
          <w:rStyle w:val="gospelreading-span"/>
        </w:rPr>
      </w:pPr>
    </w:p>
    <w:p w:rsidR="00517F2A" w:rsidRDefault="00517F2A" w:rsidP="00517F2A">
      <w:pPr>
        <w:spacing w:line="240" w:lineRule="auto"/>
        <w:rPr>
          <w:rStyle w:val="gospelreading-span"/>
        </w:rPr>
      </w:pPr>
    </w:p>
    <w:p w:rsidR="003F1F8B" w:rsidRDefault="003F1F8B" w:rsidP="00517F2A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p w:rsidR="00904FA1" w:rsidRPr="00517F2A" w:rsidRDefault="00904FA1" w:rsidP="00517F2A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957"/>
        <w:gridCol w:w="9725"/>
      </w:tblGrid>
      <w:tr w:rsidR="00BF2E3C" w:rsidRPr="000F7D7D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2036ED" w:rsidRPr="000F7D7D" w:rsidTr="002036ED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036ED" w:rsidRPr="000F7D7D" w:rsidRDefault="002036E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F8B" w:rsidRPr="000F7D7D" w:rsidRDefault="002036ED" w:rsidP="003F1F8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A21A9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</w:t>
            </w:r>
            <w:proofErr w:type="spellStart"/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</w:p>
          <w:p w:rsidR="00332263" w:rsidRDefault="00A21A9A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+za zmarłych polecanych w wypominkach parafialnych</w:t>
            </w:r>
          </w:p>
          <w:p w:rsidR="00A21A9A" w:rsidRPr="000F7D7D" w:rsidRDefault="00A21A9A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+Stanisławę w 5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., Ryszarda,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Pszczołów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Pancewiczów – of. rodzina</w:t>
            </w:r>
          </w:p>
        </w:tc>
      </w:tr>
      <w:tr w:rsidR="00BF2E3C" w:rsidRPr="000F7D7D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3F1F8B" w:rsidRPr="000F7D7D" w:rsidTr="001C379E">
        <w:trPr>
          <w:trHeight w:val="18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F1F8B" w:rsidRPr="000F7D7D" w:rsidRDefault="003F1F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1F8B" w:rsidRPr="000F7D7D" w:rsidRDefault="00A21A9A" w:rsidP="00AC3E7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+Zygfryda Omelaniuka w 1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– of. Córki i żona</w:t>
            </w:r>
          </w:p>
        </w:tc>
      </w:tr>
      <w:tr w:rsidR="003F1F8B" w:rsidRPr="000F7D7D" w:rsidTr="003F1F8B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3F1F8B" w:rsidRDefault="003F1F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F8B" w:rsidRDefault="001C379E" w:rsidP="00AC3E7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A21A9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</w:p>
          <w:p w:rsidR="00A21A9A" w:rsidRDefault="00A21A9A" w:rsidP="00AC3E7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+Jana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Mamruka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(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.), Władysławę, Anastazję, Bazylego</w:t>
            </w:r>
          </w:p>
        </w:tc>
      </w:tr>
      <w:tr w:rsidR="00BF2E3C" w:rsidRPr="000F7D7D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>1 stycznia</w:t>
            </w:r>
          </w:p>
        </w:tc>
      </w:tr>
      <w:tr w:rsidR="00517F2A" w:rsidRPr="000F7D7D" w:rsidTr="00AC3E70">
        <w:trPr>
          <w:trHeight w:val="10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17F2A" w:rsidRPr="000F7D7D" w:rsidRDefault="001C379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17F2A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7F2A" w:rsidRDefault="001C379E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A21A9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</w:p>
          <w:p w:rsidR="00A21A9A" w:rsidRPr="000F7D7D" w:rsidRDefault="00A21A9A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+Antoninę, Annę, Antoniego, Stanisława, Jadwigę, Stefanię, Zofię,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Tychmanowiczów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Edwarda Czyżaka – of. Anna Czyżak</w:t>
            </w:r>
          </w:p>
        </w:tc>
      </w:tr>
      <w:tr w:rsidR="00517F2A" w:rsidRPr="000F7D7D" w:rsidTr="00517F2A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517F2A" w:rsidRPr="000F7D7D" w:rsidRDefault="00AC3E7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970" w:rsidRDefault="00AC3E70" w:rsidP="0026597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C2E71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659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Józefa </w:t>
            </w:r>
            <w:proofErr w:type="spellStart"/>
            <w:r w:rsidR="00265970">
              <w:rPr>
                <w:rFonts w:ascii="Times New Roman" w:hAnsi="Times New Roman" w:cs="Times New Roman"/>
                <w:b/>
                <w:sz w:val="32"/>
                <w:szCs w:val="32"/>
              </w:rPr>
              <w:t>Chilkiewicza</w:t>
            </w:r>
            <w:proofErr w:type="spellEnd"/>
            <w:r w:rsidR="002659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(</w:t>
            </w:r>
            <w:proofErr w:type="spellStart"/>
            <w:r w:rsidR="00265970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 w:rsidR="00265970">
              <w:rPr>
                <w:rFonts w:ascii="Times New Roman" w:hAnsi="Times New Roman" w:cs="Times New Roman"/>
                <w:b/>
                <w:sz w:val="32"/>
                <w:szCs w:val="32"/>
              </w:rPr>
              <w:t>.), Jana, Marię, Józefę, Helenę, Eugeniusza, Anielę, Franciszka – of. rodzina</w:t>
            </w:r>
          </w:p>
          <w:p w:rsidR="00AC2E71" w:rsidRDefault="00265970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+Władysława, Sabinę, Wiktora, Wacława, Katarzynę, Jerzego, Mariannę – of. Janina Kosińska</w:t>
            </w:r>
          </w:p>
        </w:tc>
      </w:tr>
      <w:tr w:rsidR="001C379E" w:rsidRPr="000F7D7D" w:rsidTr="0026597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1C379E" w:rsidRPr="000F7D7D" w:rsidRDefault="001C379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9E" w:rsidRPr="000F7D7D" w:rsidRDefault="00265970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+Stefanię Andruszkiewicz w 6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– of. rodzina</w:t>
            </w:r>
          </w:p>
        </w:tc>
      </w:tr>
      <w:tr w:rsidR="001C379E" w:rsidRPr="000F7D7D" w:rsidTr="001C379E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1C379E" w:rsidRPr="000F7D7D" w:rsidRDefault="001C379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79E" w:rsidRDefault="00265970" w:rsidP="00AC2E7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:rsidR="00265970" w:rsidRPr="000F7D7D" w:rsidRDefault="00265970" w:rsidP="00AC2E7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+Janinę w (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.), Jana, Ksienię, Jakuba, Katarzynę, Bolesława – of. Urszula Iwaniuk</w:t>
            </w:r>
          </w:p>
        </w:tc>
      </w:tr>
      <w:tr w:rsidR="00BF2E3C" w:rsidRPr="000F7D7D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517F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517F2A" w:rsidRPr="000F7D7D" w:rsidTr="00517F2A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7F2A" w:rsidRPr="000F7D7D" w:rsidRDefault="00A21A9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17F2A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7F2A" w:rsidRDefault="00A21A9A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+gr.7 Janinę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</w:p>
          <w:p w:rsidR="00265970" w:rsidRDefault="00265970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W intencji Ojca Świętego Franciszka,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Bpa Kazimierza,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Bpa Piotra, za księży pracujących i pochodzących z naszej parafii, brata Piotra, Mariusza, za których modli się Apostolat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Margaretka</w:t>
            </w:r>
            <w:proofErr w:type="spellEnd"/>
          </w:p>
          <w:p w:rsidR="00265970" w:rsidRPr="000F7D7D" w:rsidRDefault="00265970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+Janinę w (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.), Antoniego, Romana, Zenona, Jana,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Stefaniuków,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Tychmanowiczów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Janina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Krzesiak</w:t>
            </w:r>
            <w:proofErr w:type="spellEnd"/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/>
      </w:tblPr>
      <w:tblGrid>
        <w:gridCol w:w="957"/>
        <w:gridCol w:w="9725"/>
      </w:tblGrid>
      <w:tr w:rsidR="00BF2E3C" w:rsidRPr="000F7D7D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>3 stycznia</w:t>
            </w:r>
          </w:p>
        </w:tc>
      </w:tr>
      <w:tr w:rsidR="001D6E4E" w:rsidRPr="000F7D7D" w:rsidTr="001D6E4E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6E4E" w:rsidRPr="000F7D7D" w:rsidRDefault="001D6E4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A9A" w:rsidRPr="000F7D7D" w:rsidRDefault="00904FA1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00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A21A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+gr.8 Janinę </w:t>
            </w:r>
            <w:proofErr w:type="spellStart"/>
            <w:r w:rsidR="00A21A9A"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</w:p>
          <w:p w:rsidR="0050093B" w:rsidRDefault="00265970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+Antoniego, Reginę, Stanisławę,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Teofika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Franciszka,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Hładoniuków</w:t>
            </w:r>
            <w:proofErr w:type="spellEnd"/>
          </w:p>
          <w:p w:rsidR="00265970" w:rsidRPr="000F7D7D" w:rsidRDefault="00265970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+Stanisława Kosińskiego w (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.), </w:t>
            </w:r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>Irenę, Mariana Kosińskich – of. Jadwiga Kosińska</w:t>
            </w:r>
          </w:p>
        </w:tc>
      </w:tr>
    </w:tbl>
    <w:p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A10A5A" w:rsidRPr="000F7D7D" w:rsidRDefault="00A10A5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/>
      </w:tblPr>
      <w:tblGrid>
        <w:gridCol w:w="957"/>
        <w:gridCol w:w="9725"/>
      </w:tblGrid>
      <w:tr w:rsidR="00BF2E3C" w:rsidRPr="000F7D7D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>4 stycznia</w:t>
            </w:r>
          </w:p>
        </w:tc>
      </w:tr>
      <w:tr w:rsidR="00A21A9A" w:rsidRPr="000F7D7D" w:rsidTr="008F7FD9">
        <w:trPr>
          <w:trHeight w:val="19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1A9A" w:rsidRPr="000F7D7D" w:rsidRDefault="00A21A9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A9A" w:rsidRDefault="00A21A9A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+gr.9 Janinę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</w:p>
          <w:p w:rsidR="00A21A9A" w:rsidRDefault="00A21A9A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Stanisława Januszka w 1 </w:t>
            </w:r>
            <w:proofErr w:type="spellStart"/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>. – of. Wnuki</w:t>
            </w:r>
          </w:p>
          <w:p w:rsidR="008F7FD9" w:rsidRPr="000F7D7D" w:rsidRDefault="008F7FD9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+Janinę w 15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., Franciszka Paluchów oraz ich rodziców</w:t>
            </w:r>
          </w:p>
        </w:tc>
      </w:tr>
      <w:tr w:rsidR="00A21A9A" w:rsidRPr="000F7D7D" w:rsidTr="00A21A9A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A21A9A" w:rsidRDefault="00A21A9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A9A" w:rsidRDefault="00A21A9A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BF2E3C" w:rsidRPr="000F7D7D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NIEDZIELA – 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>5 stycznia</w:t>
            </w:r>
          </w:p>
        </w:tc>
      </w:tr>
      <w:tr w:rsidR="00D1750C" w:rsidRPr="000F7D7D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2DF7" w:rsidRDefault="00527717" w:rsidP="00C62DF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C62DF7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A21A9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C62D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</w:t>
            </w:r>
            <w:proofErr w:type="spellStart"/>
            <w:r w:rsidR="00C62DF7">
              <w:rPr>
                <w:rFonts w:ascii="Times New Roman" w:hAnsi="Times New Roman" w:cs="Times New Roman"/>
                <w:b/>
                <w:sz w:val="32"/>
                <w:szCs w:val="32"/>
              </w:rPr>
              <w:t>Andrusiuk</w:t>
            </w:r>
            <w:proofErr w:type="spellEnd"/>
          </w:p>
          <w:p w:rsidR="00527717" w:rsidRPr="000F7D7D" w:rsidRDefault="00C62DF7" w:rsidP="008F7FD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>Mariannę Buczyńską w (</w:t>
            </w:r>
            <w:proofErr w:type="spellStart"/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.), Kazimierza, </w:t>
            </w:r>
            <w:proofErr w:type="spellStart"/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Buczyńskich i </w:t>
            </w:r>
            <w:proofErr w:type="spellStart"/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>Sidoruków</w:t>
            </w:r>
            <w:proofErr w:type="spellEnd"/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dzieci</w:t>
            </w:r>
            <w:r w:rsidR="008F7FD9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D1750C" w:rsidRPr="000F7D7D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FD9" w:rsidRDefault="00D1750C" w:rsidP="008F7FD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56BB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>Jana Kapłana, Kazimierę Kapłan, Józefa, Mariannę</w:t>
            </w:r>
          </w:p>
          <w:p w:rsidR="00C62DF7" w:rsidRDefault="008F7FD9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+Wincentego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Offmana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16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., Bronisławę, Janinę Paluch w 14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., Franciszka Palucha – of. Rodzina</w:t>
            </w:r>
          </w:p>
          <w:p w:rsidR="008F7FD9" w:rsidRDefault="008F7FD9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18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urodzin Barbary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Bilicz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 – of. rodzice</w:t>
            </w:r>
          </w:p>
        </w:tc>
      </w:tr>
      <w:tr w:rsidR="00D1750C" w:rsidRPr="000F7D7D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FD9" w:rsidRDefault="00D56BBD" w:rsidP="008F7FD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Katarzynę, Michała, Feliksa, Cecylię, Annę, Jana, Marię, Bronisławę, Melanię, </w:t>
            </w:r>
            <w:proofErr w:type="spellStart"/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Abramczuków, </w:t>
            </w:r>
            <w:proofErr w:type="spellStart"/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>Grobelów</w:t>
            </w:r>
            <w:proofErr w:type="spellEnd"/>
            <w:r w:rsidR="008F7F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córka</w:t>
            </w:r>
          </w:p>
          <w:p w:rsidR="00EE23BD" w:rsidRDefault="008F7FD9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50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ślubu Teresy i Eugeniusza z prośbą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</w:t>
            </w:r>
            <w:r w:rsidR="00EE23BD">
              <w:rPr>
                <w:rFonts w:ascii="Times New Roman" w:hAnsi="Times New Roman" w:cs="Times New Roman"/>
                <w:b/>
                <w:sz w:val="32"/>
                <w:szCs w:val="32"/>
              </w:rPr>
              <w:t>, opiekę MB – of. Dzieci i wnuki</w:t>
            </w:r>
          </w:p>
          <w:p w:rsidR="00EE23BD" w:rsidRDefault="00EE23BD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+Janinę Olczak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Stanisława w 1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BF2E3C" w:rsidRPr="000F7D7D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83A" w:rsidRPr="000F7D7D" w:rsidRDefault="00C62DF7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E23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Marię, Konstantego, Alojzego, </w:t>
            </w:r>
            <w:proofErr w:type="spellStart"/>
            <w:r w:rsidR="00EE23BD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EE23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EE23BD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EE23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Pańków i Dubiszów – of. Irena Pańko</w:t>
            </w:r>
          </w:p>
        </w:tc>
      </w:tr>
    </w:tbl>
    <w:p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373F" w:rsidRDefault="00047ED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39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23B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67DC" w:rsidRPr="009B394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iedziela </w:t>
      </w:r>
      <w:r w:rsidR="00EE23BD">
        <w:rPr>
          <w:rFonts w:ascii="Times New Roman" w:hAnsi="Times New Roman" w:cs="Times New Roman"/>
          <w:b/>
          <w:bCs/>
          <w:sz w:val="28"/>
          <w:szCs w:val="28"/>
        </w:rPr>
        <w:t>Świętej Rodziny – Jezusa, Maryi i Józefa</w:t>
      </w:r>
    </w:p>
    <w:p w:rsidR="00924BD5" w:rsidRPr="009B394D" w:rsidRDefault="00924BD5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3BD" w:rsidRPr="00924BD5" w:rsidRDefault="00924BD5" w:rsidP="00924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23BD" w:rsidRPr="00924BD5">
        <w:rPr>
          <w:rFonts w:ascii="Times New Roman" w:hAnsi="Times New Roman" w:cs="Times New Roman"/>
          <w:sz w:val="28"/>
          <w:szCs w:val="28"/>
        </w:rPr>
        <w:t xml:space="preserve">We wtorek  zakończenie  Roku  kalendarzowego  i  podsumowanie  wydarzeń  parafialnych  w  2019  </w:t>
      </w:r>
      <w:proofErr w:type="spellStart"/>
      <w:r w:rsidR="00EE23BD" w:rsidRPr="00924BD5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EE23BD" w:rsidRPr="00924BD5">
        <w:rPr>
          <w:rFonts w:ascii="Times New Roman" w:hAnsi="Times New Roman" w:cs="Times New Roman"/>
          <w:sz w:val="28"/>
          <w:szCs w:val="28"/>
        </w:rPr>
        <w:t>.  o  g.  16.00 Msza św., a po niej nabożeństwo dziękczynne za miniony rok</w:t>
      </w:r>
    </w:p>
    <w:p w:rsidR="00EE23BD" w:rsidRPr="00924BD5" w:rsidRDefault="00924BD5" w:rsidP="00924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23BD" w:rsidRPr="00924BD5">
        <w:rPr>
          <w:rFonts w:ascii="Times New Roman" w:hAnsi="Times New Roman" w:cs="Times New Roman"/>
          <w:sz w:val="28"/>
          <w:szCs w:val="28"/>
        </w:rPr>
        <w:t>We  środę  Uroczystość  Matki  Bożej  Rodzicielki – Nowy  Rok.  Msze  Św.  tak  jak  w  każdą  uroczystość  i  niedzielę. W  tym  dniu  będzie  przedstawiony  plan  gospodarczy  w  parafii  na  2020  rok.</w:t>
      </w:r>
    </w:p>
    <w:p w:rsidR="00EE23BD" w:rsidRPr="00924BD5" w:rsidRDefault="00924BD5" w:rsidP="00924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23BD" w:rsidRPr="00924BD5">
        <w:rPr>
          <w:rFonts w:ascii="Times New Roman" w:hAnsi="Times New Roman" w:cs="Times New Roman"/>
          <w:sz w:val="28"/>
          <w:szCs w:val="28"/>
        </w:rPr>
        <w:t>W tym tygodniu I-czwartek,</w:t>
      </w:r>
      <w:r w:rsidRPr="00924BD5">
        <w:rPr>
          <w:rFonts w:ascii="Times New Roman" w:hAnsi="Times New Roman" w:cs="Times New Roman"/>
          <w:sz w:val="28"/>
          <w:szCs w:val="28"/>
        </w:rPr>
        <w:t xml:space="preserve"> </w:t>
      </w:r>
      <w:r w:rsidR="00EE23BD" w:rsidRPr="00924BD5">
        <w:rPr>
          <w:rFonts w:ascii="Times New Roman" w:hAnsi="Times New Roman" w:cs="Times New Roman"/>
          <w:sz w:val="28"/>
          <w:szCs w:val="28"/>
        </w:rPr>
        <w:t>piątek,</w:t>
      </w:r>
      <w:r w:rsidRPr="00924BD5">
        <w:rPr>
          <w:rFonts w:ascii="Times New Roman" w:hAnsi="Times New Roman" w:cs="Times New Roman"/>
          <w:sz w:val="28"/>
          <w:szCs w:val="28"/>
        </w:rPr>
        <w:t xml:space="preserve"> </w:t>
      </w:r>
      <w:r w:rsidR="00EE23BD" w:rsidRPr="00924BD5">
        <w:rPr>
          <w:rFonts w:ascii="Times New Roman" w:hAnsi="Times New Roman" w:cs="Times New Roman"/>
          <w:sz w:val="28"/>
          <w:szCs w:val="28"/>
        </w:rPr>
        <w:t>sobota miesiąca – adoracje rano od g. 6.30, zmianka  różańcowa  z  racji  I  niedzieli  o  g.  11.30,</w:t>
      </w:r>
    </w:p>
    <w:p w:rsidR="00EE23BD" w:rsidRPr="00924BD5" w:rsidRDefault="00924BD5" w:rsidP="00924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3BD" w:rsidRPr="00924BD5">
        <w:rPr>
          <w:rFonts w:ascii="Times New Roman" w:hAnsi="Times New Roman" w:cs="Times New Roman"/>
          <w:sz w:val="28"/>
          <w:szCs w:val="28"/>
        </w:rPr>
        <w:t>W poniedziałek po przyszłej niedzieli Uroczystość Trzech Króli. Msze św. tylko do południa, na każdej z nich poświęcenie kredy. Główna Msza o g. 11.00  a  następnie   Orszak  Trzech  Króli.  W  tym  dniu  Mszy  św.  wieczorowej  nie  będzie. Prosimy, aby w tym dniu nie parkować samochodów na trasie Orszaku, tj. od bazyliki na ul. Piłsudskiego do ul. Kościuszki, przez część ul. Konopnickiej do ul. 1 Maja i w kierunku do bazyliki. Samochody pozostawione na trasie mogą być odholowane przez odpowiednie służby.</w:t>
      </w:r>
    </w:p>
    <w:p w:rsidR="00924BD5" w:rsidRPr="00924BD5" w:rsidRDefault="00924BD5" w:rsidP="00924BD5">
      <w:pPr>
        <w:spacing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5. </w:t>
      </w:r>
      <w:r w:rsidRPr="00924BD5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Wzorem ubiegłego roku zwracamy się z uprzejmą prośbą do wszystkich chętnych osób o przyniesienie ciasta na wspólną agapę po Orszaku Trzech Króli. Przyjmowanie ciasta będzie odbywać się w godzinach od 7.30 do 10.45 przy hali sportowej Szkoły Podstawowej im.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</w:t>
      </w:r>
      <w:r w:rsidRPr="00924BD5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Czes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ł</w:t>
      </w:r>
      <w:r w:rsidRPr="00924BD5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awa Tańskiego.</w:t>
      </w:r>
    </w:p>
    <w:p w:rsidR="00EE23BD" w:rsidRDefault="00924BD5" w:rsidP="00924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E23BD" w:rsidRPr="00924BD5">
        <w:rPr>
          <w:rFonts w:ascii="Times New Roman" w:hAnsi="Times New Roman" w:cs="Times New Roman"/>
          <w:sz w:val="28"/>
          <w:szCs w:val="28"/>
        </w:rPr>
        <w:t>Porządek  kolędy  w   tym  tygodniu.</w:t>
      </w:r>
    </w:p>
    <w:p w:rsidR="00924BD5" w:rsidRPr="00924BD5" w:rsidRDefault="00924BD5" w:rsidP="00924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Bóg zapłać za ofiary na rewitalizację cmentarza: </w:t>
      </w:r>
      <w:r w:rsidR="000C4044">
        <w:rPr>
          <w:rFonts w:ascii="Times New Roman" w:hAnsi="Times New Roman" w:cs="Times New Roman"/>
          <w:sz w:val="28"/>
          <w:szCs w:val="28"/>
        </w:rPr>
        <w:t xml:space="preserve">bezimienna z ul. Narutowicza – 100 zł, Joanna i Arkadiusz Podskok – 500 zł, Franciszka i Jan </w:t>
      </w:r>
      <w:proofErr w:type="spellStart"/>
      <w:r w:rsidR="000C4044">
        <w:rPr>
          <w:rFonts w:ascii="Times New Roman" w:hAnsi="Times New Roman" w:cs="Times New Roman"/>
          <w:sz w:val="28"/>
          <w:szCs w:val="28"/>
        </w:rPr>
        <w:t>Tychmanowicz</w:t>
      </w:r>
      <w:proofErr w:type="spellEnd"/>
      <w:r w:rsidR="000C4044">
        <w:rPr>
          <w:rFonts w:ascii="Times New Roman" w:hAnsi="Times New Roman" w:cs="Times New Roman"/>
          <w:sz w:val="28"/>
          <w:szCs w:val="28"/>
        </w:rPr>
        <w:t xml:space="preserve"> z Nowego Pawłowa – 200 zł</w:t>
      </w:r>
    </w:p>
    <w:p w:rsidR="00924BD5" w:rsidRDefault="00924BD5" w:rsidP="00924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E23BD" w:rsidRPr="00924BD5">
        <w:rPr>
          <w:rFonts w:ascii="Times New Roman" w:hAnsi="Times New Roman" w:cs="Times New Roman"/>
          <w:sz w:val="28"/>
          <w:szCs w:val="28"/>
        </w:rPr>
        <w:t>W tym tygodniu odeszła do Pana: Janina Olczak</w:t>
      </w:r>
      <w:r w:rsidR="000C4044">
        <w:rPr>
          <w:rFonts w:ascii="Times New Roman" w:hAnsi="Times New Roman" w:cs="Times New Roman"/>
          <w:sz w:val="28"/>
          <w:szCs w:val="28"/>
        </w:rPr>
        <w:t>, której pogrzeb odbędzie się jutro.</w:t>
      </w:r>
    </w:p>
    <w:p w:rsidR="00924BD5" w:rsidRPr="00924BD5" w:rsidRDefault="00924BD5" w:rsidP="00924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1072"/>
        <w:gridCol w:w="6300"/>
      </w:tblGrid>
      <w:tr w:rsidR="001B0579" w:rsidRPr="00924BD5" w:rsidTr="005E1771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9" w:rsidRPr="00924BD5" w:rsidRDefault="001B0579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30.12 Poniedziałek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579" w:rsidRPr="00924BD5" w:rsidRDefault="001B0579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Godz. 8.00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9" w:rsidRPr="00924BD5" w:rsidRDefault="001B0579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Łukowiska </w:t>
            </w:r>
          </w:p>
        </w:tc>
      </w:tr>
      <w:tr w:rsidR="001B0579" w:rsidRPr="00924BD5" w:rsidTr="005E1771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79" w:rsidRPr="00924BD5" w:rsidRDefault="001B0579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579" w:rsidRPr="00924BD5" w:rsidRDefault="001B0579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9" w:rsidRPr="00924BD5" w:rsidRDefault="001B0579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  <w:t>Błonie</w:t>
            </w:r>
          </w:p>
        </w:tc>
      </w:tr>
      <w:tr w:rsidR="001B0579" w:rsidRPr="00924BD5" w:rsidTr="005E1771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79" w:rsidRPr="00924BD5" w:rsidRDefault="001B0579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579" w:rsidRPr="00924BD5" w:rsidRDefault="001B0579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11.30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9" w:rsidRPr="00924BD5" w:rsidRDefault="001B0579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  <w:t xml:space="preserve">Kolonia Janów, </w:t>
            </w:r>
            <w:proofErr w:type="spellStart"/>
            <w:r w:rsidRPr="00924BD5"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  <w:t>Zaborek</w:t>
            </w:r>
            <w:proofErr w:type="spellEnd"/>
            <w:r w:rsidRPr="00924BD5"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  <w:t xml:space="preserve">, </w:t>
            </w:r>
            <w:proofErr w:type="spellStart"/>
            <w:r w:rsidRPr="00924BD5"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  <w:t>Odkowiec</w:t>
            </w:r>
            <w:proofErr w:type="spellEnd"/>
          </w:p>
        </w:tc>
      </w:tr>
      <w:tr w:rsidR="001B0579" w:rsidRPr="00924BD5" w:rsidTr="005E1771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79" w:rsidRPr="00924BD5" w:rsidRDefault="001B0579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79" w:rsidRPr="00924BD5" w:rsidRDefault="001B0579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8.00</w:t>
            </w:r>
            <w:bookmarkStart w:id="0" w:name="_GoBack"/>
            <w:bookmarkEnd w:id="0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79" w:rsidRPr="00924BD5" w:rsidRDefault="001B0579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  <w:t>Wygoda</w:t>
            </w:r>
          </w:p>
        </w:tc>
      </w:tr>
      <w:tr w:rsidR="00EE23BD" w:rsidRPr="00924BD5" w:rsidTr="00EE23BD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31.12 Wtorek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Godz. 8.00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Granna</w:t>
            </w:r>
          </w:p>
        </w:tc>
      </w:tr>
      <w:tr w:rsidR="00EE23BD" w:rsidRPr="00924BD5" w:rsidTr="00EE23BD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  <w:t>Stary  Pawłów</w:t>
            </w:r>
          </w:p>
        </w:tc>
      </w:tr>
      <w:tr w:rsidR="00EE23BD" w:rsidRPr="00924BD5" w:rsidTr="00EE23BD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  <w:t>Stary  Pawłów</w:t>
            </w:r>
          </w:p>
        </w:tc>
      </w:tr>
      <w:tr w:rsidR="00EE23BD" w:rsidRPr="00924BD5" w:rsidTr="00EE23BD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  <w:t>Kajetanka</w:t>
            </w:r>
          </w:p>
        </w:tc>
      </w:tr>
      <w:tr w:rsidR="00EE23BD" w:rsidRPr="00924BD5" w:rsidTr="00EE23BD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02.01 Czwartek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Godz. 8.00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Ostrów</w:t>
            </w:r>
          </w:p>
        </w:tc>
      </w:tr>
      <w:tr w:rsidR="00EE23BD" w:rsidRPr="00924BD5" w:rsidTr="00EE23BD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proofErr w:type="spellStart"/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Staroklasztorna</w:t>
            </w:r>
            <w:proofErr w:type="spellEnd"/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, Szkolna</w:t>
            </w:r>
          </w:p>
        </w:tc>
      </w:tr>
      <w:tr w:rsidR="00EE23BD" w:rsidRPr="00924BD5" w:rsidTr="00EE23BD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Klonownica Mała</w:t>
            </w:r>
          </w:p>
        </w:tc>
      </w:tr>
      <w:tr w:rsidR="00EE23BD" w:rsidRPr="00924BD5" w:rsidTr="00EE23BD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03.01 Piątek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Godz. 8.00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Siedlecka</w:t>
            </w:r>
          </w:p>
        </w:tc>
      </w:tr>
      <w:tr w:rsidR="00EE23BD" w:rsidRPr="00924BD5" w:rsidTr="00EE23BD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Konopnickiej, Starocerkiewna</w:t>
            </w:r>
          </w:p>
        </w:tc>
      </w:tr>
      <w:tr w:rsidR="00EE23BD" w:rsidRPr="00924BD5" w:rsidTr="00EE23BD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  <w:t>Ul. Bialska  z blokami</w:t>
            </w:r>
          </w:p>
        </w:tc>
      </w:tr>
      <w:tr w:rsidR="00EE23BD" w:rsidRPr="00924BD5" w:rsidTr="00EE23BD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04.01 Sobota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Godz. 8.00</w:t>
            </w:r>
          </w:p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  <w:t>Od plebanii Sienkiewicza</w:t>
            </w:r>
            <w:r w:rsidRPr="00924BD5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Krzyształowicza, Orzeszkowej</w:t>
            </w:r>
          </w:p>
        </w:tc>
      </w:tr>
      <w:tr w:rsidR="00EE23BD" w:rsidRPr="00924BD5" w:rsidTr="00EE23BD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  <w:t>Bloki 1 Maja</w:t>
            </w:r>
          </w:p>
        </w:tc>
      </w:tr>
      <w:tr w:rsidR="00EE23BD" w:rsidRPr="00924BD5" w:rsidTr="00EE23BD">
        <w:trPr>
          <w:trHeight w:val="378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D" w:rsidRPr="00924BD5" w:rsidRDefault="00EE23BD" w:rsidP="00924B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924BD5">
              <w:rPr>
                <w:rFonts w:ascii="Times New Roman" w:hAnsi="Times New Roman" w:cs="Times New Roman"/>
                <w:bCs/>
                <w:color w:val="000000"/>
                <w:spacing w:val="20"/>
                <w:sz w:val="28"/>
                <w:szCs w:val="28"/>
              </w:rPr>
              <w:t>Brzeska</w:t>
            </w:r>
            <w:r w:rsidRPr="00924BD5">
              <w:rPr>
                <w:rFonts w:ascii="Times New Roman" w:hAnsi="Times New Roman" w:cs="Times New Roman"/>
                <w:bCs/>
                <w:iCs/>
                <w:color w:val="000000"/>
                <w:spacing w:val="20"/>
                <w:sz w:val="28"/>
                <w:szCs w:val="28"/>
              </w:rPr>
              <w:t xml:space="preserve">  oraz  bloki SG</w:t>
            </w:r>
          </w:p>
        </w:tc>
      </w:tr>
    </w:tbl>
    <w:p w:rsidR="009B394D" w:rsidRPr="00924BD5" w:rsidRDefault="009B394D" w:rsidP="00924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94D" w:rsidRPr="00924BD5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4F" w:rsidRDefault="0043394F" w:rsidP="0091367D">
      <w:pPr>
        <w:spacing w:after="0" w:line="240" w:lineRule="auto"/>
      </w:pPr>
      <w:r>
        <w:separator/>
      </w:r>
    </w:p>
  </w:endnote>
  <w:endnote w:type="continuationSeparator" w:id="0">
    <w:p w:rsidR="0043394F" w:rsidRDefault="0043394F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4F" w:rsidRDefault="0043394F" w:rsidP="0091367D">
      <w:pPr>
        <w:spacing w:after="0" w:line="240" w:lineRule="auto"/>
      </w:pPr>
      <w:r>
        <w:separator/>
      </w:r>
    </w:p>
  </w:footnote>
  <w:footnote w:type="continuationSeparator" w:id="0">
    <w:p w:rsidR="0043394F" w:rsidRDefault="0043394F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2E7"/>
    <w:rsid w:val="00004ACC"/>
    <w:rsid w:val="00017814"/>
    <w:rsid w:val="00020884"/>
    <w:rsid w:val="0002449C"/>
    <w:rsid w:val="00030AE7"/>
    <w:rsid w:val="000409DF"/>
    <w:rsid w:val="00044F95"/>
    <w:rsid w:val="00047ED1"/>
    <w:rsid w:val="00067C4C"/>
    <w:rsid w:val="00072E0D"/>
    <w:rsid w:val="00073B4A"/>
    <w:rsid w:val="0008067F"/>
    <w:rsid w:val="00082D13"/>
    <w:rsid w:val="00093D6D"/>
    <w:rsid w:val="000A4325"/>
    <w:rsid w:val="000B2A2B"/>
    <w:rsid w:val="000B622E"/>
    <w:rsid w:val="000B6A3E"/>
    <w:rsid w:val="000C2F2C"/>
    <w:rsid w:val="000C4044"/>
    <w:rsid w:val="000C6E2B"/>
    <w:rsid w:val="000D6C50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62C0"/>
    <w:rsid w:val="00127AA7"/>
    <w:rsid w:val="001520F2"/>
    <w:rsid w:val="0016742A"/>
    <w:rsid w:val="001723B9"/>
    <w:rsid w:val="001744FF"/>
    <w:rsid w:val="001777FD"/>
    <w:rsid w:val="00180E52"/>
    <w:rsid w:val="00191E80"/>
    <w:rsid w:val="00193DE9"/>
    <w:rsid w:val="001B0579"/>
    <w:rsid w:val="001B6E2F"/>
    <w:rsid w:val="001C379E"/>
    <w:rsid w:val="001D6E4E"/>
    <w:rsid w:val="001F1545"/>
    <w:rsid w:val="001F3943"/>
    <w:rsid w:val="001F76BB"/>
    <w:rsid w:val="002025C9"/>
    <w:rsid w:val="002026D1"/>
    <w:rsid w:val="002036ED"/>
    <w:rsid w:val="00216143"/>
    <w:rsid w:val="00230EE0"/>
    <w:rsid w:val="00244075"/>
    <w:rsid w:val="002502DD"/>
    <w:rsid w:val="00250591"/>
    <w:rsid w:val="00252C2D"/>
    <w:rsid w:val="002622AD"/>
    <w:rsid w:val="00265970"/>
    <w:rsid w:val="00271EAF"/>
    <w:rsid w:val="00277C26"/>
    <w:rsid w:val="0029653A"/>
    <w:rsid w:val="002A2392"/>
    <w:rsid w:val="002A427E"/>
    <w:rsid w:val="002A78EA"/>
    <w:rsid w:val="002B1B9E"/>
    <w:rsid w:val="002D2916"/>
    <w:rsid w:val="002E0F00"/>
    <w:rsid w:val="00315DE6"/>
    <w:rsid w:val="00320D19"/>
    <w:rsid w:val="003228AC"/>
    <w:rsid w:val="00327A7D"/>
    <w:rsid w:val="00332263"/>
    <w:rsid w:val="00332CDF"/>
    <w:rsid w:val="00333920"/>
    <w:rsid w:val="00345B52"/>
    <w:rsid w:val="00351A32"/>
    <w:rsid w:val="00360EFD"/>
    <w:rsid w:val="00364C36"/>
    <w:rsid w:val="003768B0"/>
    <w:rsid w:val="00380FB7"/>
    <w:rsid w:val="00394C35"/>
    <w:rsid w:val="003A3020"/>
    <w:rsid w:val="003A68B1"/>
    <w:rsid w:val="003B00A3"/>
    <w:rsid w:val="003B026F"/>
    <w:rsid w:val="003B4978"/>
    <w:rsid w:val="003C4646"/>
    <w:rsid w:val="003D500A"/>
    <w:rsid w:val="003E239B"/>
    <w:rsid w:val="003E288F"/>
    <w:rsid w:val="003E3735"/>
    <w:rsid w:val="003E59D7"/>
    <w:rsid w:val="003F1F8B"/>
    <w:rsid w:val="003F3AA7"/>
    <w:rsid w:val="00400660"/>
    <w:rsid w:val="004012E7"/>
    <w:rsid w:val="0041204A"/>
    <w:rsid w:val="004139BA"/>
    <w:rsid w:val="00416F5E"/>
    <w:rsid w:val="0043394F"/>
    <w:rsid w:val="004372B0"/>
    <w:rsid w:val="00437CEA"/>
    <w:rsid w:val="00445C79"/>
    <w:rsid w:val="00450469"/>
    <w:rsid w:val="00451D16"/>
    <w:rsid w:val="00462D30"/>
    <w:rsid w:val="00467E81"/>
    <w:rsid w:val="00487CA8"/>
    <w:rsid w:val="004971DD"/>
    <w:rsid w:val="004A2040"/>
    <w:rsid w:val="004D0C44"/>
    <w:rsid w:val="004E34DD"/>
    <w:rsid w:val="004E4937"/>
    <w:rsid w:val="004F1E77"/>
    <w:rsid w:val="004F2672"/>
    <w:rsid w:val="004F6B25"/>
    <w:rsid w:val="0050093B"/>
    <w:rsid w:val="00500F7D"/>
    <w:rsid w:val="00501984"/>
    <w:rsid w:val="00513C15"/>
    <w:rsid w:val="00517F2A"/>
    <w:rsid w:val="00522E9B"/>
    <w:rsid w:val="0052319F"/>
    <w:rsid w:val="00527717"/>
    <w:rsid w:val="00532D7D"/>
    <w:rsid w:val="00534E75"/>
    <w:rsid w:val="00536100"/>
    <w:rsid w:val="00537C3F"/>
    <w:rsid w:val="00541FED"/>
    <w:rsid w:val="005576C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2140C"/>
    <w:rsid w:val="0063011E"/>
    <w:rsid w:val="00640901"/>
    <w:rsid w:val="00640C7F"/>
    <w:rsid w:val="00643C31"/>
    <w:rsid w:val="0066454C"/>
    <w:rsid w:val="006B183A"/>
    <w:rsid w:val="006D3962"/>
    <w:rsid w:val="006E1282"/>
    <w:rsid w:val="00703A1E"/>
    <w:rsid w:val="00717217"/>
    <w:rsid w:val="00717D6C"/>
    <w:rsid w:val="007244CD"/>
    <w:rsid w:val="00745B00"/>
    <w:rsid w:val="00780AE0"/>
    <w:rsid w:val="00780BCE"/>
    <w:rsid w:val="00787F6B"/>
    <w:rsid w:val="00794DD7"/>
    <w:rsid w:val="00797867"/>
    <w:rsid w:val="007B24BE"/>
    <w:rsid w:val="007B73A1"/>
    <w:rsid w:val="007D0D04"/>
    <w:rsid w:val="007D12FB"/>
    <w:rsid w:val="008005D0"/>
    <w:rsid w:val="008033D4"/>
    <w:rsid w:val="008053AF"/>
    <w:rsid w:val="00805C74"/>
    <w:rsid w:val="00811C03"/>
    <w:rsid w:val="0081406A"/>
    <w:rsid w:val="008177D4"/>
    <w:rsid w:val="008315C5"/>
    <w:rsid w:val="00833422"/>
    <w:rsid w:val="00842447"/>
    <w:rsid w:val="00843C82"/>
    <w:rsid w:val="008523D2"/>
    <w:rsid w:val="0085534C"/>
    <w:rsid w:val="00894E2B"/>
    <w:rsid w:val="0089567C"/>
    <w:rsid w:val="00897F70"/>
    <w:rsid w:val="008B0758"/>
    <w:rsid w:val="008B34AB"/>
    <w:rsid w:val="008C546D"/>
    <w:rsid w:val="008F0EBA"/>
    <w:rsid w:val="008F28A1"/>
    <w:rsid w:val="008F7FD9"/>
    <w:rsid w:val="00904FA1"/>
    <w:rsid w:val="00910C43"/>
    <w:rsid w:val="009111B9"/>
    <w:rsid w:val="0091367D"/>
    <w:rsid w:val="00924BD5"/>
    <w:rsid w:val="00933229"/>
    <w:rsid w:val="00940D58"/>
    <w:rsid w:val="00945DDE"/>
    <w:rsid w:val="00952881"/>
    <w:rsid w:val="0095760B"/>
    <w:rsid w:val="00974126"/>
    <w:rsid w:val="009A10C3"/>
    <w:rsid w:val="009B394D"/>
    <w:rsid w:val="009C3002"/>
    <w:rsid w:val="009D1A7A"/>
    <w:rsid w:val="009D48ED"/>
    <w:rsid w:val="009E5211"/>
    <w:rsid w:val="009F373F"/>
    <w:rsid w:val="00A104D3"/>
    <w:rsid w:val="00A10A5A"/>
    <w:rsid w:val="00A118DA"/>
    <w:rsid w:val="00A20DA4"/>
    <w:rsid w:val="00A21A9A"/>
    <w:rsid w:val="00A32FE5"/>
    <w:rsid w:val="00A37148"/>
    <w:rsid w:val="00A64D50"/>
    <w:rsid w:val="00A65A68"/>
    <w:rsid w:val="00A67CF1"/>
    <w:rsid w:val="00A74119"/>
    <w:rsid w:val="00A92843"/>
    <w:rsid w:val="00AB07E1"/>
    <w:rsid w:val="00AB3793"/>
    <w:rsid w:val="00AB6CC3"/>
    <w:rsid w:val="00AC08D1"/>
    <w:rsid w:val="00AC2569"/>
    <w:rsid w:val="00AC2E71"/>
    <w:rsid w:val="00AC3E70"/>
    <w:rsid w:val="00AC75B3"/>
    <w:rsid w:val="00AD3BA3"/>
    <w:rsid w:val="00AE73FC"/>
    <w:rsid w:val="00B72A17"/>
    <w:rsid w:val="00B773E7"/>
    <w:rsid w:val="00B93AD4"/>
    <w:rsid w:val="00BB0DC2"/>
    <w:rsid w:val="00BC7A80"/>
    <w:rsid w:val="00BF1E73"/>
    <w:rsid w:val="00BF2E3C"/>
    <w:rsid w:val="00C06C96"/>
    <w:rsid w:val="00C13EBD"/>
    <w:rsid w:val="00C15830"/>
    <w:rsid w:val="00C267BE"/>
    <w:rsid w:val="00C32D0D"/>
    <w:rsid w:val="00C37C0F"/>
    <w:rsid w:val="00C450FC"/>
    <w:rsid w:val="00C505B3"/>
    <w:rsid w:val="00C51348"/>
    <w:rsid w:val="00C62DF7"/>
    <w:rsid w:val="00C82C50"/>
    <w:rsid w:val="00C86FF0"/>
    <w:rsid w:val="00CA1D69"/>
    <w:rsid w:val="00CB33D8"/>
    <w:rsid w:val="00CB7560"/>
    <w:rsid w:val="00CD1558"/>
    <w:rsid w:val="00CE7CC9"/>
    <w:rsid w:val="00CF5DFA"/>
    <w:rsid w:val="00CF7D37"/>
    <w:rsid w:val="00D158DF"/>
    <w:rsid w:val="00D16949"/>
    <w:rsid w:val="00D1750C"/>
    <w:rsid w:val="00D24F86"/>
    <w:rsid w:val="00D25343"/>
    <w:rsid w:val="00D26358"/>
    <w:rsid w:val="00D27442"/>
    <w:rsid w:val="00D30218"/>
    <w:rsid w:val="00D33242"/>
    <w:rsid w:val="00D414AB"/>
    <w:rsid w:val="00D443DB"/>
    <w:rsid w:val="00D56BBD"/>
    <w:rsid w:val="00D63EB5"/>
    <w:rsid w:val="00D71DAE"/>
    <w:rsid w:val="00D731DC"/>
    <w:rsid w:val="00D81F68"/>
    <w:rsid w:val="00D83732"/>
    <w:rsid w:val="00D90CA1"/>
    <w:rsid w:val="00DA49B1"/>
    <w:rsid w:val="00DC02B4"/>
    <w:rsid w:val="00DC3E2F"/>
    <w:rsid w:val="00DC5438"/>
    <w:rsid w:val="00DC696A"/>
    <w:rsid w:val="00DD1674"/>
    <w:rsid w:val="00DD181F"/>
    <w:rsid w:val="00DD5E1D"/>
    <w:rsid w:val="00DE1118"/>
    <w:rsid w:val="00DE578D"/>
    <w:rsid w:val="00DF6FA4"/>
    <w:rsid w:val="00E06363"/>
    <w:rsid w:val="00E07069"/>
    <w:rsid w:val="00E15A57"/>
    <w:rsid w:val="00E37B5C"/>
    <w:rsid w:val="00E575FA"/>
    <w:rsid w:val="00E654C5"/>
    <w:rsid w:val="00E70764"/>
    <w:rsid w:val="00E83D97"/>
    <w:rsid w:val="00E921E7"/>
    <w:rsid w:val="00E94194"/>
    <w:rsid w:val="00EA7157"/>
    <w:rsid w:val="00EE23BD"/>
    <w:rsid w:val="00EF03A2"/>
    <w:rsid w:val="00EF08C6"/>
    <w:rsid w:val="00EF60B8"/>
    <w:rsid w:val="00EF6EDA"/>
    <w:rsid w:val="00F03D0A"/>
    <w:rsid w:val="00F12085"/>
    <w:rsid w:val="00F22B66"/>
    <w:rsid w:val="00F2485D"/>
    <w:rsid w:val="00F42480"/>
    <w:rsid w:val="00F43422"/>
    <w:rsid w:val="00F444D5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C0F9D"/>
    <w:rsid w:val="00FD286A"/>
    <w:rsid w:val="00FE25A5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97</cp:revision>
  <cp:lastPrinted>2020-01-03T07:44:00Z</cp:lastPrinted>
  <dcterms:created xsi:type="dcterms:W3CDTF">2019-06-28T09:31:00Z</dcterms:created>
  <dcterms:modified xsi:type="dcterms:W3CDTF">2020-01-03T07:45:00Z</dcterms:modified>
</cp:coreProperties>
</file>