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907ACFB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B49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907ACFB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B49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D677242" w:rsidR="00CA1D69" w:rsidRPr="00CA1D69" w:rsidRDefault="003B4978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C74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BF30FB1" w14:textId="6BD12A03" w:rsidR="00E15A57" w:rsidRDefault="00E15A57" w:rsidP="00E15A57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F208798" w14:textId="0EF1607E" w:rsidR="00E15A57" w:rsidRPr="00E15A57" w:rsidRDefault="00E15A57" w:rsidP="00897F70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E07069">
        <w:rPr>
          <w:b w:val="0"/>
          <w:bCs w:val="0"/>
          <w:sz w:val="28"/>
          <w:szCs w:val="28"/>
        </w:rPr>
        <w:t>Paweł Wawrzak kawaler z Janowa Podlaskiego i Agnieszka Borowska panna z Ossówki</w:t>
      </w:r>
      <w:r>
        <w:rPr>
          <w:b w:val="0"/>
          <w:bCs w:val="0"/>
          <w:sz w:val="28"/>
          <w:szCs w:val="28"/>
        </w:rPr>
        <w:t xml:space="preserve"> – Zapowiedź </w:t>
      </w:r>
      <w:r w:rsidR="003B4978">
        <w:rPr>
          <w:b w:val="0"/>
          <w:bCs w:val="0"/>
          <w:sz w:val="28"/>
          <w:szCs w:val="28"/>
        </w:rPr>
        <w:t>2</w:t>
      </w:r>
      <w:r w:rsidR="003D500A">
        <w:rPr>
          <w:b w:val="0"/>
          <w:bCs w:val="0"/>
          <w:sz w:val="28"/>
          <w:szCs w:val="28"/>
        </w:rPr>
        <w:t xml:space="preserve">, Jakub Karwacki kawaler ze Starych Buczyc i Justyna Suska panna z parafii Bobrowniki – Zapowiedź </w:t>
      </w:r>
      <w:r w:rsidR="003B4978">
        <w:rPr>
          <w:b w:val="0"/>
          <w:bCs w:val="0"/>
          <w:sz w:val="28"/>
          <w:szCs w:val="28"/>
        </w:rPr>
        <w:t>2</w:t>
      </w:r>
    </w:p>
    <w:p w14:paraId="5D9D6CB3" w14:textId="3E55AE9C" w:rsidR="00897F70" w:rsidRPr="00315DE6" w:rsidRDefault="003B4978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5576CD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 xml:space="preserve">iedziela </w:t>
      </w:r>
      <w:r w:rsidR="00805C74">
        <w:rPr>
          <w:sz w:val="28"/>
          <w:szCs w:val="28"/>
        </w:rPr>
        <w:t>Adwentu</w:t>
      </w:r>
    </w:p>
    <w:p w14:paraId="08BF0E36" w14:textId="77777777" w:rsidR="003B4978" w:rsidRPr="003B4978" w:rsidRDefault="003B4978" w:rsidP="003B4978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3B4978">
        <w:rPr>
          <w:rStyle w:val="gospelreading-span"/>
          <w:sz w:val="28"/>
          <w:szCs w:val="28"/>
        </w:rPr>
        <w:t xml:space="preserve">Ewangelia wg św. Mateusza </w:t>
      </w:r>
      <w:r w:rsidRPr="003B4978">
        <w:rPr>
          <w:rStyle w:val="gospelreading-reference"/>
          <w:sz w:val="28"/>
          <w:szCs w:val="28"/>
        </w:rPr>
        <w:t xml:space="preserve">11,2-11. </w:t>
      </w:r>
    </w:p>
    <w:p w14:paraId="57A76BFD" w14:textId="096BC7B6" w:rsidR="00E07069" w:rsidRDefault="003B4978" w:rsidP="003B4978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Gdy Jan, skoro usłyszał w więzieniu o czynach Chrystusa, posłał swoich uczniów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z zapytaniem: «Czy Ty jesteś Tym, który ma przyjść, czy też innego mamy oczekiwać?»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Jezus im odpowiedział: «Idźcie i oznajmijcie Janowi to, co słyszycie i na co patrzycie: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niewidomi wzrok odzyskują, chromi chodzą, trędowaci doznają oczyszczenia, głusi słyszą, umarli zmartwychwstają, ubogim głosi się Ewangelię.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A błogosławiony jest ten, kto we Mnie nie zwątpi».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Gdy oni odchodzili, Jezus zaczął mówić do tłumów o Janie: «Coście wyszli oglądać na pustyni? Trzcinę kołyszącą się na wietrze?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Ale coście wyszli zobaczyć? Człowieka w miękkie szaty ubranego? Oto w domach królewskich są ci, którzy miękkie szaty noszą.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Po coście więc wyszli? Proroka zobaczyć? Tak, powiadam wam, nawet więcej niż proroka.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On jest tym, o którym napisano: Oto Ja posyłam mego wysłańca przed Tobą, aby Ci przygotował drogę.</w:t>
      </w:r>
      <w:r w:rsidRPr="003B4978">
        <w:rPr>
          <w:rFonts w:ascii="Times New Roman" w:hAnsi="Times New Roman" w:cs="Times New Roman"/>
          <w:sz w:val="28"/>
          <w:szCs w:val="28"/>
        </w:rPr>
        <w:br/>
      </w:r>
      <w:r w:rsidRPr="003B4978">
        <w:rPr>
          <w:rStyle w:val="versecontent"/>
          <w:rFonts w:ascii="Times New Roman" w:hAnsi="Times New Roman" w:cs="Times New Roman"/>
          <w:sz w:val="28"/>
          <w:szCs w:val="28"/>
        </w:rPr>
        <w:t>Zaprawdę, powiadam wam: Między narodzonymi z niewiast nie powstał większy od Jana Chrzciciela. Lecz najmniejszy w królestwie niebieskim większy jest niż on».</w:t>
      </w:r>
    </w:p>
    <w:p w14:paraId="06D94E6A" w14:textId="59A1DBF3" w:rsidR="003B4978" w:rsidRDefault="003B4978" w:rsidP="003B4978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317FCFE5" w14:textId="77777777" w:rsidR="003B4978" w:rsidRPr="003B4978" w:rsidRDefault="003B4978" w:rsidP="003B4978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684527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5883A3C9" w:rsidR="003B4978" w:rsidRPr="000F7D7D" w:rsidRDefault="002036ED" w:rsidP="003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Ignacego, Krzysztofa, Joannę, Tadeusza, Helenę</w:t>
            </w:r>
          </w:p>
          <w:p w14:paraId="1CC4A0B4" w14:textId="355C203F" w:rsidR="00332263" w:rsidRPr="000F7D7D" w:rsidRDefault="003B4978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+Franciszka, Helenę, zm z rodz Tychmanowiczów, Korolów – of. Kazimiera Murawska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D2F1" w14:textId="087F9E94" w:rsidR="007D12FB" w:rsidRPr="000F7D7D" w:rsidRDefault="003B49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+Agnieszkę, Wacława, Reginę, Stanisława, Mieczysława, Kingę, Artura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2F332C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EAB53" w14:textId="60652690" w:rsidR="003B4978" w:rsidRDefault="002036ED" w:rsidP="003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+Krystynę Karwacką w 1 r. – of. Syn Piotr z rodziną</w:t>
            </w:r>
          </w:p>
          <w:p w14:paraId="238540F3" w14:textId="3FFCA7AC" w:rsidR="001044AD" w:rsidRPr="000F7D7D" w:rsidRDefault="001044AD" w:rsidP="003B497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+Apolonię Wysokińską – of. KRK zel. Józefy Kołubczuk</w:t>
            </w:r>
          </w:p>
          <w:p w14:paraId="302247E0" w14:textId="22F34F56" w:rsidR="007D12FB" w:rsidRPr="000F7D7D" w:rsidRDefault="007D12FB" w:rsidP="00805C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6575DCFE" w:rsidR="004F2672" w:rsidRPr="000F7D7D" w:rsidRDefault="001044A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+Stanisława, Stanisławę, zm z rodz Semeniuków – of. Rodzina Burdów z Sitnika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CF0B52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0C6E2B" w:rsidRPr="000F7D7D" w14:paraId="47BFF0A8" w14:textId="77777777" w:rsidTr="000C6E2B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88134" w14:textId="7AFA8414" w:rsidR="000C6E2B" w:rsidRDefault="001044AD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+Jadwigę i Grzegorza Dunajko, zm z rodz Dunajków, Tereszków, Lenartowiczów – of. Dzieci</w:t>
            </w:r>
          </w:p>
          <w:p w14:paraId="7904C9D5" w14:textId="78EB6664" w:rsidR="001044AD" w:rsidRPr="000F7D7D" w:rsidRDefault="001044AD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+Walentego Stefaniuka w 11 r., zm z rodz Stefaniuków – of. Weronika Stefaniuk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6F7DBC5E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044AD">
              <w:rPr>
                <w:rFonts w:ascii="Times New Roman" w:hAnsi="Times New Roman" w:cs="Times New Roman"/>
                <w:b/>
                <w:sz w:val="32"/>
                <w:szCs w:val="32"/>
              </w:rPr>
              <w:t>Leonarda Krzewskiego w 18 r. – of. Żona Kazimiera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3335A2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C08E9" w14:textId="6544B3FD" w:rsidR="00DE1118" w:rsidRDefault="001044AD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+Helenę Gryglas w (r.), Klemensa, zm z rodz Wawryniuków, Gryglasów, za dusze w czyśćcu cierpiące – of. Rodzina</w:t>
            </w:r>
          </w:p>
          <w:p w14:paraId="47E8AFEE" w14:textId="5AE0AD1F" w:rsidR="001044AD" w:rsidRPr="000F7D7D" w:rsidRDefault="001044AD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+Aleksandrę Fąfara w 2 r., Jana, Zygmunta – of. Córka z rodziną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E2DB6" w14:textId="2BF2CB51" w:rsidR="001044AD" w:rsidRPr="000F7D7D" w:rsidRDefault="00072E0D" w:rsidP="001044A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044AD">
              <w:rPr>
                <w:rFonts w:ascii="Times New Roman" w:hAnsi="Times New Roman" w:cs="Times New Roman"/>
                <w:b/>
                <w:sz w:val="32"/>
                <w:szCs w:val="32"/>
              </w:rPr>
              <w:t>Wojciecha Hryciuka – of. chrzestna</w:t>
            </w:r>
          </w:p>
          <w:p w14:paraId="32DC4995" w14:textId="463CAAFB" w:rsidR="00A74119" w:rsidRPr="000F7D7D" w:rsidRDefault="001D6E4E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w (r.), Franciszka, Karolinę, Stanisława – of. Anna Stefaniuk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C1097F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1D6E4E" w:rsidRPr="000F7D7D" w14:paraId="2969FECB" w14:textId="77777777" w:rsidTr="001D6E4E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1D6E4E" w:rsidRPr="000F7D7D" w:rsidRDefault="001D6E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4472914B" w:rsidR="001D6E4E" w:rsidRPr="000F7D7D" w:rsidRDefault="001D6E4E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+Elżbietę Kuśmierz – of. Sołtys z mieszkańcami Granny</w:t>
            </w:r>
          </w:p>
        </w:tc>
      </w:tr>
      <w:tr w:rsidR="001D6E4E" w:rsidRPr="000F7D7D" w14:paraId="56C146D8" w14:textId="77777777" w:rsidTr="00127461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20CFB2" w14:textId="6B495C8A" w:rsidR="001D6E4E" w:rsidRDefault="001D6E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972D3" w14:textId="77777777" w:rsidR="001D6E4E" w:rsidRDefault="001D6E4E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+Zbigniewa w (r.), Aleksandra, Stanisława, Kazimierę, Annę – of. Krystyna Bielińska</w:t>
            </w:r>
          </w:p>
          <w:p w14:paraId="7CCCC57D" w14:textId="66C64997" w:rsidR="001D6E4E" w:rsidRDefault="001D6E4E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+Natalię Mariannę Wilawer w 9 dz</w:t>
            </w:r>
          </w:p>
        </w:tc>
      </w:tr>
      <w:tr w:rsidR="001D6E4E" w:rsidRPr="000F7D7D" w14:paraId="6BCE16D5" w14:textId="77777777" w:rsidTr="00127461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C79ED0" w14:textId="7E37B5AB" w:rsidR="001D6E4E" w:rsidRDefault="001D6E4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4834E" w14:textId="0859D87C" w:rsidR="001D6E4E" w:rsidRDefault="001D6E4E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w (r.), Mariannę, Aleksandra, Annę, Michała, Katarzynę, Stanisława, Stefanię, Witolda, Józefa, Adelę, Henryka, Tadeusza – of. rodzina</w:t>
            </w:r>
          </w:p>
        </w:tc>
      </w:tr>
      <w:tr w:rsidR="000C6E2B" w:rsidRPr="000F7D7D" w14:paraId="5B95ED3B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7939FEB" w14:textId="204D45CC" w:rsidR="000C6E2B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AC1B4" w14:textId="674CF751" w:rsidR="00A74119" w:rsidRDefault="00D24F86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+Barbarę Syrokosz</w:t>
            </w:r>
            <w:r w:rsidR="005277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6 r., Jana, Rozalię, Irenę, Stanisława, zm  z rodz Szyszków, Syrokoszów, Andrzejuków, Jakimiuków, Mateuszuków, Trochimiuków, Rafała Makarskiego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D83DB5" w14:textId="0EB8D4E4" w:rsidR="00FB3FD5" w:rsidRDefault="00FB3F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CBE8F8" w14:textId="77777777" w:rsidR="00527717" w:rsidRDefault="0052771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BE8999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527717" w:rsidRPr="000F7D7D" w14:paraId="4C9F07F1" w14:textId="77777777" w:rsidTr="00527717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527717" w:rsidRPr="000F7D7D" w:rsidRDefault="0052771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F365FF2" w:rsidR="00527717" w:rsidRPr="000F7D7D" w:rsidRDefault="0052771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+Kazimierza w 35 r., Janinę w 5 r., Zygmunta, zm z rodz Stasiuków, Harków, Połynków, Charytoniuków</w:t>
            </w:r>
          </w:p>
        </w:tc>
      </w:tr>
      <w:tr w:rsidR="00527717" w:rsidRPr="000F7D7D" w14:paraId="45E1E1C2" w14:textId="77777777" w:rsidTr="00EC7E79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5C7792B" w14:textId="47D9B963" w:rsidR="00527717" w:rsidRDefault="0052771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80524B" w14:textId="3DDE2305" w:rsidR="00527717" w:rsidRDefault="0052771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+Henryka Danilewicza w 1 r. – of. Rodzeństwo</w:t>
            </w:r>
          </w:p>
        </w:tc>
      </w:tr>
      <w:tr w:rsidR="00527717" w:rsidRPr="000F7D7D" w14:paraId="5640A2DB" w14:textId="77777777" w:rsidTr="00EC7E79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59EB981" w14:textId="0D8F827F" w:rsidR="00527717" w:rsidRDefault="0052771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3F3E2A" w14:textId="332D03C5" w:rsidR="00527717" w:rsidRDefault="0052771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+Władysława, Janinę, Bronisława, Mariannę – of. rodzina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08D8A6" w14:textId="2C65D44E" w:rsidR="00351A32" w:rsidRPr="000F7D7D" w:rsidRDefault="00527717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+Marię Sadowską – of. Córka z rodziną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694444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3B497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FAB8E" w14:textId="77777777" w:rsidR="00500F7D" w:rsidRDefault="00527717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+Zbigniewa w 2 r., zm z rodz Litwiniuków, Kredensów</w:t>
            </w:r>
          </w:p>
          <w:p w14:paraId="5F54A853" w14:textId="3A9A676C" w:rsidR="00527717" w:rsidRPr="000F7D7D" w:rsidRDefault="00527717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Prasińską z domu Andrzejewicz</w:t>
            </w:r>
            <w:r w:rsidR="00D56BBD">
              <w:rPr>
                <w:rFonts w:ascii="Times New Roman" w:hAnsi="Times New Roman" w:cs="Times New Roman"/>
                <w:b/>
                <w:sz w:val="32"/>
                <w:szCs w:val="32"/>
              </w:rPr>
              <w:t>, Bronisława Prasińskiego, zm z rodz Wojczuków, Wakuluków, Szymoniuków – of. Włodzimierz Prasiński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1E103E9C" w:rsidR="00D56BBD" w:rsidRDefault="00D1750C" w:rsidP="00D56BB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56BBD">
              <w:rPr>
                <w:rFonts w:ascii="Times New Roman" w:hAnsi="Times New Roman" w:cs="Times New Roman"/>
                <w:b/>
                <w:sz w:val="32"/>
                <w:szCs w:val="32"/>
              </w:rPr>
              <w:t>+Helenę, Mieczysława Okoń, zm z rodz Okoniów, Cyplów – of. synowie</w:t>
            </w:r>
          </w:p>
          <w:p w14:paraId="14D877CB" w14:textId="5B37D6B2" w:rsidR="00EF08C6" w:rsidRDefault="00D56BB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+Annę, Feliksa, Ryszarda, zm  z rodz Dawidziuków, Biliczów – of. Rodzina</w:t>
            </w:r>
          </w:p>
          <w:p w14:paraId="01C08E86" w14:textId="7AD0FBC5" w:rsidR="00D56BBD" w:rsidRDefault="00D56BB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intencji Pana Adama z racji imienin o zdrowie i Boże bł – of. Legion Małych Rycerzy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FAC77" w14:textId="2F4F592E" w:rsidR="00EF08C6" w:rsidRDefault="00D56BB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+Kazimierza, Franciszka, Wiktora, zm  z rodz Kopytiuków, Szymczuków – of. Rodzina</w:t>
            </w:r>
          </w:p>
          <w:p w14:paraId="2315F409" w14:textId="5790C52C" w:rsidR="00D56BBD" w:rsidRDefault="00D56BB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+Bolesława, Dominika, Honoratę, Tadeusza, zm  z rodz Korolczuków, Teofilę, Szymona, zm z rodz Panasiuków, Szumaczuków – of. rodzina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62BB295A" w:rsidR="006B183A" w:rsidRPr="000F7D7D" w:rsidRDefault="00D56BBD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50 r. ślubu Teresy i Eugeniusza Trochimiuków o Boże bł i potrzebne łaski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1F92F" w14:textId="77777777" w:rsidR="00D56BBD" w:rsidRDefault="00D56BBD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3F67A42B" w:rsidR="009F373F" w:rsidRPr="00F54BDA" w:rsidRDefault="00D56BBD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2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iedziela </w:t>
      </w:r>
      <w:r w:rsidR="004372B0">
        <w:rPr>
          <w:rFonts w:ascii="Times New Roman" w:hAnsi="Times New Roman" w:cs="Times New Roman"/>
          <w:b/>
          <w:bCs/>
          <w:sz w:val="28"/>
          <w:szCs w:val="28"/>
        </w:rPr>
        <w:t>Adwentu</w:t>
      </w:r>
    </w:p>
    <w:p w14:paraId="02F13509" w14:textId="1A28C331" w:rsidR="00271EAF" w:rsidRPr="00DD1674" w:rsidRDefault="00833422" w:rsidP="00DD1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 xml:space="preserve">1. </w:t>
      </w:r>
      <w:r w:rsidR="00271EAF" w:rsidRPr="00DD1674">
        <w:rPr>
          <w:rFonts w:ascii="Times New Roman" w:hAnsi="Times New Roman" w:cs="Times New Roman"/>
          <w:sz w:val="28"/>
          <w:szCs w:val="28"/>
        </w:rPr>
        <w:t>Bóg  zapłać   Parafialnemu  Zespołowi  Caritas  za  zbiórkę  do  puszek  na  potrzeby  Kościołów  Wschodnich,  a  wyniosła  ona  1406,17 zł.</w:t>
      </w:r>
    </w:p>
    <w:p w14:paraId="28D4FD54" w14:textId="52465AD7" w:rsidR="00537C3F" w:rsidRPr="00DD1674" w:rsidRDefault="00537C3F" w:rsidP="00DD1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>2.</w:t>
      </w:r>
      <w:r w:rsidR="00DD1674">
        <w:rPr>
          <w:rFonts w:ascii="Times New Roman" w:hAnsi="Times New Roman" w:cs="Times New Roman"/>
          <w:sz w:val="28"/>
          <w:szCs w:val="28"/>
        </w:rPr>
        <w:t xml:space="preserve"> </w:t>
      </w:r>
      <w:r w:rsidRPr="00DD1674">
        <w:rPr>
          <w:rFonts w:ascii="Times New Roman" w:hAnsi="Times New Roman" w:cs="Times New Roman"/>
          <w:sz w:val="28"/>
          <w:szCs w:val="28"/>
        </w:rPr>
        <w:t>Bóg zapłać młodzieży z KSM i paniom z GOK-u za wykonanie dekoracji bożonarodzeniowych na choinki.</w:t>
      </w:r>
    </w:p>
    <w:p w14:paraId="7A8C4E1E" w14:textId="5A1E3416" w:rsidR="00271EAF" w:rsidRPr="00DD1674" w:rsidRDefault="00DD1674" w:rsidP="00DD1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EAF" w:rsidRPr="00DD1674">
        <w:rPr>
          <w:rFonts w:ascii="Times New Roman" w:hAnsi="Times New Roman" w:cs="Times New Roman"/>
          <w:sz w:val="28"/>
          <w:szCs w:val="28"/>
        </w:rPr>
        <w:t>. Dzisiaj  w salce katechetycznej  można  nabyć  świece  wigilijne w  cenie  po   7, 13  i  20  zł.</w:t>
      </w:r>
    </w:p>
    <w:p w14:paraId="29AB0749" w14:textId="30E4F391" w:rsidR="00271EAF" w:rsidRPr="00DD1674" w:rsidRDefault="00DD1674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EAF" w:rsidRPr="00DD1674">
        <w:rPr>
          <w:rFonts w:ascii="Times New Roman" w:hAnsi="Times New Roman" w:cs="Times New Roman"/>
          <w:sz w:val="28"/>
          <w:szCs w:val="28"/>
        </w:rPr>
        <w:t>. Dzisiaj o godz. 10.30 katecheza dla narzeczonych.</w:t>
      </w:r>
    </w:p>
    <w:p w14:paraId="72EB5E39" w14:textId="21435044" w:rsidR="003D500A" w:rsidRPr="00DD1674" w:rsidRDefault="003D500A" w:rsidP="00DD1674">
      <w:pPr>
        <w:pStyle w:val="Tekstpodstawowywcity"/>
        <w:ind w:left="0"/>
        <w:rPr>
          <w:sz w:val="28"/>
          <w:szCs w:val="28"/>
        </w:rPr>
      </w:pPr>
    </w:p>
    <w:p w14:paraId="025AEF60" w14:textId="5092EB78" w:rsidR="00332263" w:rsidRPr="00DD1674" w:rsidRDefault="00DD1674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00A" w:rsidRPr="00DD1674">
        <w:rPr>
          <w:rFonts w:ascii="Times New Roman" w:hAnsi="Times New Roman" w:cs="Times New Roman"/>
          <w:sz w:val="28"/>
          <w:szCs w:val="28"/>
        </w:rPr>
        <w:t xml:space="preserve">. Do  chorych  wybierzemy  się  w  środę </w:t>
      </w:r>
      <w:r w:rsidR="00D414AB" w:rsidRPr="00DD1674">
        <w:rPr>
          <w:rFonts w:ascii="Times New Roman" w:hAnsi="Times New Roman" w:cs="Times New Roman"/>
          <w:sz w:val="28"/>
          <w:szCs w:val="28"/>
        </w:rPr>
        <w:t>od godz. 9.00 ksiądz proboszcz</w:t>
      </w:r>
      <w:r w:rsidR="00271EAF" w:rsidRPr="00DD1674">
        <w:rPr>
          <w:rFonts w:ascii="Times New Roman" w:hAnsi="Times New Roman" w:cs="Times New Roman"/>
          <w:sz w:val="28"/>
          <w:szCs w:val="28"/>
        </w:rPr>
        <w:t xml:space="preserve"> strona południowa</w:t>
      </w:r>
      <w:r w:rsidR="00082D13" w:rsidRPr="00DD1674">
        <w:rPr>
          <w:rFonts w:ascii="Times New Roman" w:hAnsi="Times New Roman" w:cs="Times New Roman"/>
          <w:sz w:val="28"/>
          <w:szCs w:val="28"/>
        </w:rPr>
        <w:t>, od godz. 12.00 ksiądz wikariusz</w:t>
      </w:r>
      <w:r w:rsidR="00271EAF" w:rsidRPr="00DD1674">
        <w:rPr>
          <w:rFonts w:ascii="Times New Roman" w:hAnsi="Times New Roman" w:cs="Times New Roman"/>
          <w:sz w:val="28"/>
          <w:szCs w:val="28"/>
        </w:rPr>
        <w:t xml:space="preserve"> strona północna</w:t>
      </w:r>
      <w:r w:rsidR="00537C3F" w:rsidRPr="00DD1674">
        <w:rPr>
          <w:rFonts w:ascii="Times New Roman" w:hAnsi="Times New Roman" w:cs="Times New Roman"/>
          <w:sz w:val="28"/>
          <w:szCs w:val="28"/>
        </w:rPr>
        <w:t>.</w:t>
      </w:r>
      <w:r w:rsidRPr="00DD1674">
        <w:rPr>
          <w:rFonts w:ascii="Times New Roman" w:hAnsi="Times New Roman" w:cs="Times New Roman"/>
          <w:sz w:val="28"/>
          <w:szCs w:val="28"/>
        </w:rPr>
        <w:t xml:space="preserve"> Chorych możemy zgłaszać w zakrystii.</w:t>
      </w:r>
    </w:p>
    <w:p w14:paraId="0E5694D8" w14:textId="2A98E994" w:rsidR="00DD1674" w:rsidRPr="00DD1674" w:rsidRDefault="00DD1674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74594B4" w14:textId="1ACDC0B8" w:rsidR="00DD1674" w:rsidRPr="00DD1674" w:rsidRDefault="00DD1674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1674">
        <w:rPr>
          <w:rFonts w:ascii="Times New Roman" w:hAnsi="Times New Roman" w:cs="Times New Roman"/>
          <w:sz w:val="28"/>
          <w:szCs w:val="28"/>
        </w:rPr>
        <w:t>. Zapraszamy na roraty w środę i sobotę na godz. 7.00. W sobotę zapraszamy dzieci w przebraniu Maryi i Józefa.</w:t>
      </w:r>
    </w:p>
    <w:p w14:paraId="6FA7374D" w14:textId="7D0177FC" w:rsidR="00537C3F" w:rsidRPr="00DD1674" w:rsidRDefault="00537C3F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C64F7DB" w14:textId="613D7F96" w:rsidR="00537C3F" w:rsidRPr="00DD1674" w:rsidRDefault="00DD1674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C3F" w:rsidRPr="00DD1674">
        <w:rPr>
          <w:rFonts w:ascii="Times New Roman" w:hAnsi="Times New Roman" w:cs="Times New Roman"/>
          <w:sz w:val="28"/>
          <w:szCs w:val="28"/>
        </w:rPr>
        <w:t xml:space="preserve">. W piątek spotkanie </w:t>
      </w:r>
      <w:r w:rsidR="00D71DAE">
        <w:rPr>
          <w:rFonts w:ascii="Times New Roman" w:hAnsi="Times New Roman" w:cs="Times New Roman"/>
          <w:sz w:val="28"/>
          <w:szCs w:val="28"/>
        </w:rPr>
        <w:t xml:space="preserve">przedświąteczne </w:t>
      </w:r>
      <w:r w:rsidR="00537C3F" w:rsidRPr="00DD1674">
        <w:rPr>
          <w:rFonts w:ascii="Times New Roman" w:hAnsi="Times New Roman" w:cs="Times New Roman"/>
          <w:sz w:val="28"/>
          <w:szCs w:val="28"/>
        </w:rPr>
        <w:t xml:space="preserve">KSM po Mszy Świętej wieczorowej. W następną niedzielę </w:t>
      </w:r>
      <w:r w:rsidRPr="00DD1674">
        <w:rPr>
          <w:rFonts w:ascii="Times New Roman" w:hAnsi="Times New Roman" w:cs="Times New Roman"/>
          <w:sz w:val="28"/>
          <w:szCs w:val="28"/>
        </w:rPr>
        <w:t xml:space="preserve">po każdej Mszy Świętej </w:t>
      </w:r>
      <w:r w:rsidR="00537C3F" w:rsidRPr="00DD1674">
        <w:rPr>
          <w:rFonts w:ascii="Times New Roman" w:hAnsi="Times New Roman" w:cs="Times New Roman"/>
          <w:sz w:val="28"/>
          <w:szCs w:val="28"/>
        </w:rPr>
        <w:t xml:space="preserve">młodzież z KSM będzie rozprowadzać </w:t>
      </w:r>
      <w:r w:rsidRPr="00DD1674">
        <w:rPr>
          <w:rFonts w:ascii="Times New Roman" w:hAnsi="Times New Roman" w:cs="Times New Roman"/>
          <w:sz w:val="28"/>
          <w:szCs w:val="28"/>
        </w:rPr>
        <w:t xml:space="preserve">za dobrowolną ofiarę </w:t>
      </w:r>
      <w:r w:rsidR="00537C3F" w:rsidRPr="00DD1674">
        <w:rPr>
          <w:rFonts w:ascii="Times New Roman" w:hAnsi="Times New Roman" w:cs="Times New Roman"/>
          <w:sz w:val="28"/>
          <w:szCs w:val="28"/>
        </w:rPr>
        <w:t>sianko na stół wigilijny</w:t>
      </w:r>
      <w:r w:rsidRPr="00DD1674">
        <w:rPr>
          <w:rFonts w:ascii="Times New Roman" w:hAnsi="Times New Roman" w:cs="Times New Roman"/>
          <w:sz w:val="28"/>
          <w:szCs w:val="28"/>
        </w:rPr>
        <w:t>.</w:t>
      </w:r>
    </w:p>
    <w:p w14:paraId="7A84D347" w14:textId="54AA4A9F" w:rsidR="00271EAF" w:rsidRPr="00DD1674" w:rsidRDefault="00271EAF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CE6060" w14:textId="2CDAE0DC" w:rsidR="00271EAF" w:rsidRPr="00DD1674" w:rsidRDefault="00DD1674" w:rsidP="00DD1674">
      <w:pPr>
        <w:pStyle w:val="Tekstpodstawowywcity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271EAF" w:rsidRPr="00DD1674">
        <w:rPr>
          <w:sz w:val="28"/>
          <w:szCs w:val="28"/>
        </w:rPr>
        <w:t>. W  piątek  i  sobotę  odbędą    się  rekolekcje w  naszej  parafii,  które  poprowadzą  Siostry Szarytki. Spowiedź  w  ciągu  dnia na  pół  godziny  przed  każdą  Mszą  św.   W  czasie  rekolekcji  w  piątek  po  Mszy  św.  o g. 9.30   nauka  stanowa  dla  dzieci szkolnych</w:t>
      </w:r>
      <w:r>
        <w:rPr>
          <w:sz w:val="28"/>
          <w:szCs w:val="28"/>
        </w:rPr>
        <w:t>.</w:t>
      </w:r>
      <w:r w:rsidR="00271EAF" w:rsidRPr="00DD1674">
        <w:rPr>
          <w:sz w:val="28"/>
          <w:szCs w:val="28"/>
        </w:rPr>
        <w:t xml:space="preserve">  </w:t>
      </w:r>
      <w:r>
        <w:rPr>
          <w:sz w:val="28"/>
          <w:szCs w:val="28"/>
        </w:rPr>
        <w:t>W</w:t>
      </w:r>
      <w:r w:rsidR="00271EAF" w:rsidRPr="00DD1674">
        <w:rPr>
          <w:sz w:val="28"/>
          <w:szCs w:val="28"/>
        </w:rPr>
        <w:t xml:space="preserve">  sobotę  po  Mszy  św.  wieczorowej  nauka  stanowa  </w:t>
      </w:r>
      <w:r w:rsidR="00537C3F" w:rsidRPr="00DD1674">
        <w:rPr>
          <w:sz w:val="28"/>
          <w:szCs w:val="28"/>
        </w:rPr>
        <w:t xml:space="preserve">dla </w:t>
      </w:r>
      <w:r w:rsidR="00271EAF" w:rsidRPr="00DD1674">
        <w:rPr>
          <w:sz w:val="28"/>
          <w:szCs w:val="28"/>
        </w:rPr>
        <w:t>młodzieży</w:t>
      </w:r>
      <w:r w:rsidR="00271EAF" w:rsidRPr="00DD1674">
        <w:rPr>
          <w:sz w:val="28"/>
          <w:szCs w:val="28"/>
        </w:rPr>
        <w:t>. Kandydaci do przyjęcia sakramentu bierzmowania przychodzą z indeksami</w:t>
      </w:r>
      <w:r w:rsidR="00537C3F" w:rsidRPr="00DD1674">
        <w:rPr>
          <w:sz w:val="28"/>
          <w:szCs w:val="28"/>
        </w:rPr>
        <w:t xml:space="preserve"> w sobotę</w:t>
      </w:r>
      <w:r w:rsidR="00271EAF" w:rsidRPr="00DD1674">
        <w:rPr>
          <w:sz w:val="28"/>
          <w:szCs w:val="28"/>
        </w:rPr>
        <w:t xml:space="preserve"> na </w:t>
      </w:r>
      <w:r w:rsidR="00537C3F" w:rsidRPr="00DD1674">
        <w:rPr>
          <w:sz w:val="28"/>
          <w:szCs w:val="28"/>
        </w:rPr>
        <w:t>Mszę na godz. 17.00 i zostają po Mszy na konferencję.</w:t>
      </w:r>
    </w:p>
    <w:p w14:paraId="23FD8B1B" w14:textId="77777777" w:rsidR="00271EAF" w:rsidRPr="00DD1674" w:rsidRDefault="00271EAF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8C8B5E5" w14:textId="3B1E93C0" w:rsidR="00D158DF" w:rsidRDefault="00DD1674" w:rsidP="00DD167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158DF" w:rsidRPr="00DD1674">
        <w:rPr>
          <w:rFonts w:cs="Times New Roman"/>
          <w:sz w:val="28"/>
          <w:szCs w:val="28"/>
        </w:rPr>
        <w:t xml:space="preserve">. Wójt Gminy  i Gminny Ośrodek Pomocy Społecznej w Janowie Podlaskim zapraszają na koncert znanego aktora i pieśniarza Lecha Dyblika pt. „Liczy się tylko miłość”, który odbędzie się w bazylice pw. Trójcy Świętej w Janowie Podlaskim </w:t>
      </w:r>
      <w:r w:rsidR="003B026F" w:rsidRPr="00DD1674">
        <w:rPr>
          <w:rFonts w:cs="Times New Roman"/>
          <w:sz w:val="28"/>
          <w:szCs w:val="28"/>
        </w:rPr>
        <w:t>dzisiaj</w:t>
      </w:r>
      <w:r w:rsidR="00D158DF" w:rsidRPr="00DD1674">
        <w:rPr>
          <w:rFonts w:cs="Times New Roman"/>
          <w:sz w:val="28"/>
          <w:szCs w:val="28"/>
        </w:rPr>
        <w:t xml:space="preserve"> o godzinie 18:00 (po wieczorowej mszy  świętej). Spotkanie z nim jest poznaniem historii człowieka, którego głęboka wiara w wartości płynące z Biblii oraz zauroczenie bogactwem daru jakim jest życie i jego nie przypadkowość zaprowadziły ku pragnieniu dzielenia się tym z drugim człowiekiem. Serdecznie zapraszamy</w:t>
      </w:r>
      <w:r w:rsidR="00D71DAE">
        <w:rPr>
          <w:rFonts w:cs="Times New Roman"/>
          <w:sz w:val="28"/>
          <w:szCs w:val="28"/>
        </w:rPr>
        <w:t>.</w:t>
      </w:r>
    </w:p>
    <w:p w14:paraId="1F171221" w14:textId="531F4C9C" w:rsidR="00D71DAE" w:rsidRDefault="00D71DAE" w:rsidP="00DD1674">
      <w:pPr>
        <w:pStyle w:val="Standard"/>
        <w:rPr>
          <w:rFonts w:cs="Times New Roman"/>
          <w:sz w:val="28"/>
          <w:szCs w:val="28"/>
        </w:rPr>
      </w:pPr>
    </w:p>
    <w:p w14:paraId="72CAE797" w14:textId="748CE34C" w:rsidR="00D71DAE" w:rsidRPr="00D71DAE" w:rsidRDefault="00D71DAE" w:rsidP="00DD1674">
      <w:pPr>
        <w:pStyle w:val="Standard"/>
        <w:rPr>
          <w:rFonts w:cs="Times New Roman"/>
          <w:sz w:val="28"/>
          <w:szCs w:val="28"/>
        </w:rPr>
      </w:pPr>
      <w:r w:rsidRPr="00D71DAE">
        <w:rPr>
          <w:rFonts w:cs="Times New Roman"/>
          <w:sz w:val="28"/>
          <w:szCs w:val="28"/>
        </w:rPr>
        <w:t xml:space="preserve">10. </w:t>
      </w:r>
      <w:r w:rsidRPr="00D71DAE">
        <w:rPr>
          <w:rFonts w:cs="Times New Roman"/>
          <w:sz w:val="28"/>
          <w:szCs w:val="28"/>
        </w:rPr>
        <w:t>Zapraszamy  w  poniedziałek  po  rekolekcjach  na  g. 9.00  do  dekoracji  bazyliki  na  święta.</w:t>
      </w:r>
    </w:p>
    <w:p w14:paraId="46F7080E" w14:textId="77777777" w:rsidR="00D158DF" w:rsidRPr="00D71DAE" w:rsidRDefault="00D158DF" w:rsidP="00DD1674">
      <w:pPr>
        <w:pStyle w:val="Standard"/>
        <w:rPr>
          <w:rFonts w:cs="Times New Roman"/>
          <w:sz w:val="28"/>
          <w:szCs w:val="28"/>
        </w:rPr>
      </w:pPr>
    </w:p>
    <w:p w14:paraId="7ED1E1E7" w14:textId="6F117598" w:rsidR="002D2916" w:rsidRPr="00DD1674" w:rsidRDefault="00532D7D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>1</w:t>
      </w:r>
      <w:r w:rsidR="00D71DAE">
        <w:rPr>
          <w:rFonts w:ascii="Times New Roman" w:hAnsi="Times New Roman" w:cs="Times New Roman"/>
          <w:sz w:val="28"/>
          <w:szCs w:val="28"/>
        </w:rPr>
        <w:t>1</w:t>
      </w:r>
      <w:r w:rsidR="00B773E7" w:rsidRPr="00DD1674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380FB7" w:rsidRPr="00DD1674">
        <w:rPr>
          <w:rFonts w:ascii="Times New Roman" w:hAnsi="Times New Roman" w:cs="Times New Roman"/>
          <w:sz w:val="28"/>
          <w:szCs w:val="28"/>
        </w:rPr>
        <w:t xml:space="preserve"> </w:t>
      </w:r>
      <w:r w:rsidR="003B026F" w:rsidRPr="00DD1674">
        <w:rPr>
          <w:rFonts w:ascii="Times New Roman" w:hAnsi="Times New Roman" w:cs="Times New Roman"/>
          <w:sz w:val="28"/>
          <w:szCs w:val="28"/>
        </w:rPr>
        <w:t>bezimienna ze Starego Pawłowa – 100 zł, Helena i Andrzej Pykacz z Klonownicy Małej – 500 zł, bezimienna z Peredyła – 200 zł, bezimienna z ul. Nowej – 200 zł, Waldemar Wieremczuk z Błonia – 200 zł, Ryszard Kwiatkowski ze Starych Buczyc – 100 zł</w:t>
      </w:r>
      <w:r w:rsidR="00271EAF" w:rsidRPr="00DD1674">
        <w:rPr>
          <w:rFonts w:ascii="Times New Roman" w:hAnsi="Times New Roman" w:cs="Times New Roman"/>
          <w:sz w:val="28"/>
          <w:szCs w:val="28"/>
        </w:rPr>
        <w:t>, KRK z Janowa Podl. zel. Doroty Wieremczuk – 160 zł</w:t>
      </w:r>
    </w:p>
    <w:p w14:paraId="10CB2B0B" w14:textId="5D3F08F4" w:rsidR="003B026F" w:rsidRPr="00DD1674" w:rsidRDefault="003B026F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6476F2D" w14:textId="29350EFC" w:rsidR="003B026F" w:rsidRPr="00DD1674" w:rsidRDefault="003B026F" w:rsidP="00DD167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D1674">
        <w:rPr>
          <w:rFonts w:ascii="Times New Roman" w:hAnsi="Times New Roman" w:cs="Times New Roman"/>
          <w:sz w:val="28"/>
          <w:szCs w:val="28"/>
        </w:rPr>
        <w:t>1</w:t>
      </w:r>
      <w:r w:rsidR="00D71DA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D1674">
        <w:rPr>
          <w:rFonts w:ascii="Times New Roman" w:hAnsi="Times New Roman" w:cs="Times New Roman"/>
          <w:sz w:val="28"/>
          <w:szCs w:val="28"/>
        </w:rPr>
        <w:t xml:space="preserve">. W tym tygodniu odeszła do Pana: Natalia </w:t>
      </w:r>
      <w:r w:rsidR="00D414AB" w:rsidRPr="00DD1674">
        <w:rPr>
          <w:rFonts w:ascii="Times New Roman" w:hAnsi="Times New Roman" w:cs="Times New Roman"/>
          <w:sz w:val="28"/>
          <w:szCs w:val="28"/>
        </w:rPr>
        <w:t xml:space="preserve">Marianna </w:t>
      </w:r>
      <w:r w:rsidRPr="00DD1674">
        <w:rPr>
          <w:rFonts w:ascii="Times New Roman" w:hAnsi="Times New Roman" w:cs="Times New Roman"/>
          <w:sz w:val="28"/>
          <w:szCs w:val="28"/>
        </w:rPr>
        <w:t>Wilawer</w:t>
      </w:r>
    </w:p>
    <w:sectPr w:rsidR="003B026F" w:rsidRPr="00DD1674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0547" w14:textId="77777777" w:rsidR="00780BCE" w:rsidRDefault="00780BCE" w:rsidP="0091367D">
      <w:pPr>
        <w:spacing w:after="0" w:line="240" w:lineRule="auto"/>
      </w:pPr>
      <w:r>
        <w:separator/>
      </w:r>
    </w:p>
  </w:endnote>
  <w:endnote w:type="continuationSeparator" w:id="0">
    <w:p w14:paraId="010D07FD" w14:textId="77777777" w:rsidR="00780BCE" w:rsidRDefault="00780BCE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676C" w14:textId="77777777" w:rsidR="00780BCE" w:rsidRDefault="00780BCE" w:rsidP="0091367D">
      <w:pPr>
        <w:spacing w:after="0" w:line="240" w:lineRule="auto"/>
      </w:pPr>
      <w:r>
        <w:separator/>
      </w:r>
    </w:p>
  </w:footnote>
  <w:footnote w:type="continuationSeparator" w:id="0">
    <w:p w14:paraId="3DAE2EE8" w14:textId="77777777" w:rsidR="00780BCE" w:rsidRDefault="00780BCE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520F2"/>
    <w:rsid w:val="0016742A"/>
    <w:rsid w:val="001723B9"/>
    <w:rsid w:val="001744FF"/>
    <w:rsid w:val="001777FD"/>
    <w:rsid w:val="00180E52"/>
    <w:rsid w:val="00193DE9"/>
    <w:rsid w:val="001B6E2F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4C36"/>
    <w:rsid w:val="003768B0"/>
    <w:rsid w:val="00380FB7"/>
    <w:rsid w:val="00394C35"/>
    <w:rsid w:val="003A3020"/>
    <w:rsid w:val="003B00A3"/>
    <w:rsid w:val="003B026F"/>
    <w:rsid w:val="003B4978"/>
    <w:rsid w:val="003C4646"/>
    <w:rsid w:val="003D500A"/>
    <w:rsid w:val="003E239B"/>
    <w:rsid w:val="003E288F"/>
    <w:rsid w:val="003E3735"/>
    <w:rsid w:val="003E59D7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F7D"/>
    <w:rsid w:val="00501984"/>
    <w:rsid w:val="00513C15"/>
    <w:rsid w:val="00522E9B"/>
    <w:rsid w:val="0052319F"/>
    <w:rsid w:val="00527717"/>
    <w:rsid w:val="00532D7D"/>
    <w:rsid w:val="00534E75"/>
    <w:rsid w:val="00536100"/>
    <w:rsid w:val="00537C3F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0BCE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3422"/>
    <w:rsid w:val="00842447"/>
    <w:rsid w:val="00843C82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2881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74119"/>
    <w:rsid w:val="00A92843"/>
    <w:rsid w:val="00AB07E1"/>
    <w:rsid w:val="00AB3793"/>
    <w:rsid w:val="00AB6CC3"/>
    <w:rsid w:val="00AC08D1"/>
    <w:rsid w:val="00AC2569"/>
    <w:rsid w:val="00AC75B3"/>
    <w:rsid w:val="00AD3BA3"/>
    <w:rsid w:val="00AE73FC"/>
    <w:rsid w:val="00B72A17"/>
    <w:rsid w:val="00B773E7"/>
    <w:rsid w:val="00B93AD4"/>
    <w:rsid w:val="00BC7A80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82C50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EB5"/>
    <w:rsid w:val="00D71DAE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674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08C6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91</cp:revision>
  <cp:lastPrinted>2019-10-12T07:13:00Z</cp:lastPrinted>
  <dcterms:created xsi:type="dcterms:W3CDTF">2019-06-28T09:31:00Z</dcterms:created>
  <dcterms:modified xsi:type="dcterms:W3CDTF">2019-12-14T20:32:00Z</dcterms:modified>
</cp:coreProperties>
</file>