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11BC1AA9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FD286A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E070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11BC1AA9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FD28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E070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51823521" w:rsidR="00CA1D69" w:rsidRPr="00CA1D69" w:rsidRDefault="00E07069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33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05C74">
              <w:rPr>
                <w:rFonts w:ascii="Times New Roman" w:hAnsi="Times New Roman" w:cs="Times New Roman"/>
                <w:b/>
                <w:sz w:val="28"/>
                <w:szCs w:val="28"/>
              </w:rPr>
              <w:t>grudnia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1189CDCF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2796C3DA" w14:textId="77777777" w:rsidR="005A67DC" w:rsidRDefault="005A67DC" w:rsidP="00897F70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0BF30FB1" w14:textId="6BD12A03" w:rsidR="00E15A57" w:rsidRDefault="00E15A57" w:rsidP="00E15A57">
      <w:pPr>
        <w:pStyle w:val="Nagwek2"/>
        <w:spacing w:before="225" w:beforeAutospacing="0" w:after="225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ZAPOWIEDZI</w:t>
      </w:r>
    </w:p>
    <w:p w14:paraId="4F208798" w14:textId="068A5806" w:rsidR="00E15A57" w:rsidRPr="00E15A57" w:rsidRDefault="00E15A57" w:rsidP="00897F70">
      <w:pPr>
        <w:pStyle w:val="Nagwek2"/>
        <w:spacing w:before="225" w:beforeAutospacing="0" w:after="225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Do zawarcia sakramentu małżeństwa przygotowują się następujące osoby: </w:t>
      </w:r>
      <w:r w:rsidR="00E07069">
        <w:rPr>
          <w:b w:val="0"/>
          <w:bCs w:val="0"/>
          <w:sz w:val="28"/>
          <w:szCs w:val="28"/>
        </w:rPr>
        <w:t>Paweł Wawrzak kawaler z Janowa Podlaskiego i Agnieszka Borowska panna z Ossówki</w:t>
      </w:r>
      <w:r>
        <w:rPr>
          <w:b w:val="0"/>
          <w:bCs w:val="0"/>
          <w:sz w:val="28"/>
          <w:szCs w:val="28"/>
        </w:rPr>
        <w:t xml:space="preserve"> – Zapowiedź </w:t>
      </w:r>
      <w:r w:rsidR="003D500A">
        <w:rPr>
          <w:b w:val="0"/>
          <w:bCs w:val="0"/>
          <w:sz w:val="28"/>
          <w:szCs w:val="28"/>
        </w:rPr>
        <w:t>1, Jakub Karwacki kawaler ze Starych Buczyc i Justyna Suska panna z parafii Bobrowniki – Zapowiedź 1</w:t>
      </w:r>
    </w:p>
    <w:p w14:paraId="5D9D6CB3" w14:textId="0A908275" w:rsidR="00897F70" w:rsidRPr="00315DE6" w:rsidRDefault="00E07069" w:rsidP="00897F70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Uroczystość Niepokalanego Poczęcia NMP (2</w:t>
      </w:r>
      <w:r w:rsidR="005576CD">
        <w:rPr>
          <w:sz w:val="28"/>
          <w:szCs w:val="28"/>
        </w:rPr>
        <w:t xml:space="preserve"> </w:t>
      </w:r>
      <w:r w:rsidR="00805C74">
        <w:rPr>
          <w:sz w:val="28"/>
          <w:szCs w:val="28"/>
        </w:rPr>
        <w:t>N</w:t>
      </w:r>
      <w:r w:rsidR="005576CD">
        <w:rPr>
          <w:sz w:val="28"/>
          <w:szCs w:val="28"/>
        </w:rPr>
        <w:t xml:space="preserve">iedziela </w:t>
      </w:r>
      <w:r w:rsidR="00805C74">
        <w:rPr>
          <w:sz w:val="28"/>
          <w:szCs w:val="28"/>
        </w:rPr>
        <w:t>Adwentu</w:t>
      </w:r>
      <w:r>
        <w:rPr>
          <w:sz w:val="28"/>
          <w:szCs w:val="28"/>
        </w:rPr>
        <w:t>)</w:t>
      </w:r>
    </w:p>
    <w:p w14:paraId="5A137352" w14:textId="045FA524" w:rsidR="00E07069" w:rsidRPr="00E07069" w:rsidRDefault="00E07069" w:rsidP="00E07069">
      <w:pPr>
        <w:pStyle w:val="Nagwek2"/>
        <w:spacing w:before="225" w:beforeAutospacing="0" w:after="225" w:afterAutospacing="0"/>
        <w:rPr>
          <w:sz w:val="28"/>
          <w:szCs w:val="28"/>
        </w:rPr>
      </w:pPr>
      <w:r w:rsidRPr="00E07069">
        <w:rPr>
          <w:rStyle w:val="gospelreading-span"/>
          <w:sz w:val="28"/>
          <w:szCs w:val="28"/>
        </w:rPr>
        <w:t xml:space="preserve">Ewangelia wg św. Łukasza </w:t>
      </w:r>
      <w:r w:rsidRPr="00E07069">
        <w:rPr>
          <w:rStyle w:val="gospelreading-reference"/>
          <w:sz w:val="28"/>
          <w:szCs w:val="28"/>
        </w:rPr>
        <w:t xml:space="preserve">1,26-38. </w:t>
      </w:r>
    </w:p>
    <w:p w14:paraId="57A76BFD" w14:textId="4CE6A84B" w:rsidR="00E07069" w:rsidRPr="00E07069" w:rsidRDefault="00E07069" w:rsidP="00B72A17">
      <w:pPr>
        <w:spacing w:line="240" w:lineRule="auto"/>
        <w:rPr>
          <w:rStyle w:val="gospelreading-span"/>
          <w:rFonts w:ascii="Times New Roman" w:hAnsi="Times New Roman" w:cs="Times New Roman"/>
          <w:sz w:val="28"/>
          <w:szCs w:val="28"/>
        </w:rPr>
      </w:pPr>
      <w:r w:rsidRPr="00E07069">
        <w:rPr>
          <w:rStyle w:val="versecontent"/>
          <w:rFonts w:ascii="Times New Roman" w:hAnsi="Times New Roman" w:cs="Times New Roman"/>
          <w:sz w:val="28"/>
          <w:szCs w:val="28"/>
        </w:rPr>
        <w:t>Bóg posłał anioła Gabriela do miasta w Galilei, zwanego Nazaret,</w:t>
      </w:r>
      <w:r w:rsidRPr="00E07069">
        <w:rPr>
          <w:rFonts w:ascii="Times New Roman" w:hAnsi="Times New Roman" w:cs="Times New Roman"/>
          <w:sz w:val="28"/>
          <w:szCs w:val="28"/>
        </w:rPr>
        <w:br/>
      </w:r>
      <w:r w:rsidRPr="00E07069">
        <w:rPr>
          <w:rStyle w:val="versecontent"/>
          <w:rFonts w:ascii="Times New Roman" w:hAnsi="Times New Roman" w:cs="Times New Roman"/>
          <w:sz w:val="28"/>
          <w:szCs w:val="28"/>
        </w:rPr>
        <w:t>do Dziewicy poślubionej mężowi, imieniem Józef, z rodu Dawida; a Dziewicy było na imię Maryja.</w:t>
      </w:r>
      <w:r w:rsidRPr="00E07069">
        <w:rPr>
          <w:rFonts w:ascii="Times New Roman" w:hAnsi="Times New Roman" w:cs="Times New Roman"/>
          <w:sz w:val="28"/>
          <w:szCs w:val="28"/>
        </w:rPr>
        <w:br/>
      </w:r>
      <w:r w:rsidRPr="00E07069">
        <w:rPr>
          <w:rStyle w:val="versecontent"/>
          <w:rFonts w:ascii="Times New Roman" w:hAnsi="Times New Roman" w:cs="Times New Roman"/>
          <w:sz w:val="28"/>
          <w:szCs w:val="28"/>
        </w:rPr>
        <w:t>Anioł wszedł do Niej i rzekł: «Bądź pozdrowiona, pełna łaski, Pan z Tobą, błogosławiona jesteś między niewiastami».</w:t>
      </w:r>
      <w:r w:rsidRPr="00E07069">
        <w:rPr>
          <w:rFonts w:ascii="Times New Roman" w:hAnsi="Times New Roman" w:cs="Times New Roman"/>
          <w:sz w:val="28"/>
          <w:szCs w:val="28"/>
        </w:rPr>
        <w:br/>
      </w:r>
      <w:r w:rsidRPr="00E07069">
        <w:rPr>
          <w:rStyle w:val="versecontent"/>
          <w:rFonts w:ascii="Times New Roman" w:hAnsi="Times New Roman" w:cs="Times New Roman"/>
          <w:sz w:val="28"/>
          <w:szCs w:val="28"/>
        </w:rPr>
        <w:t>Ona zmieszała się na te słowa i rozważała, co miałoby znaczyć to pozdrowienie.</w:t>
      </w:r>
      <w:r w:rsidRPr="00E07069">
        <w:rPr>
          <w:rFonts w:ascii="Times New Roman" w:hAnsi="Times New Roman" w:cs="Times New Roman"/>
          <w:sz w:val="28"/>
          <w:szCs w:val="28"/>
        </w:rPr>
        <w:br/>
      </w:r>
      <w:r w:rsidRPr="00E07069">
        <w:rPr>
          <w:rStyle w:val="versecontent"/>
          <w:rFonts w:ascii="Times New Roman" w:hAnsi="Times New Roman" w:cs="Times New Roman"/>
          <w:sz w:val="28"/>
          <w:szCs w:val="28"/>
        </w:rPr>
        <w:t>Lecz anioł rzekł do Niej: «Nie bój się, Maryjo, znalazłaś bowiem łaskę u Boga.</w:t>
      </w:r>
      <w:r w:rsidRPr="00E07069">
        <w:rPr>
          <w:rFonts w:ascii="Times New Roman" w:hAnsi="Times New Roman" w:cs="Times New Roman"/>
          <w:sz w:val="28"/>
          <w:szCs w:val="28"/>
        </w:rPr>
        <w:br/>
      </w:r>
      <w:r w:rsidRPr="00E07069">
        <w:rPr>
          <w:rStyle w:val="versecontent"/>
          <w:rFonts w:ascii="Times New Roman" w:hAnsi="Times New Roman" w:cs="Times New Roman"/>
          <w:sz w:val="28"/>
          <w:szCs w:val="28"/>
        </w:rPr>
        <w:t>Oto poczniesz i porodzisz Syna, któremu nadasz imię Jezus.</w:t>
      </w:r>
      <w:r w:rsidRPr="00E07069">
        <w:rPr>
          <w:rFonts w:ascii="Times New Roman" w:hAnsi="Times New Roman" w:cs="Times New Roman"/>
          <w:sz w:val="28"/>
          <w:szCs w:val="28"/>
        </w:rPr>
        <w:br/>
      </w:r>
      <w:r w:rsidRPr="00E07069">
        <w:rPr>
          <w:rStyle w:val="versecontent"/>
          <w:rFonts w:ascii="Times New Roman" w:hAnsi="Times New Roman" w:cs="Times New Roman"/>
          <w:sz w:val="28"/>
          <w:szCs w:val="28"/>
        </w:rPr>
        <w:t>Będzie On wielki i będzie nazwany Synem Najwyższego, a Pan Bóg da Mu tron Jego praojca, Dawida.</w:t>
      </w:r>
      <w:r w:rsidRPr="00E07069">
        <w:rPr>
          <w:rFonts w:ascii="Times New Roman" w:hAnsi="Times New Roman" w:cs="Times New Roman"/>
          <w:sz w:val="28"/>
          <w:szCs w:val="28"/>
        </w:rPr>
        <w:br/>
      </w:r>
      <w:r w:rsidRPr="00E07069">
        <w:rPr>
          <w:rStyle w:val="versecontent"/>
          <w:rFonts w:ascii="Times New Roman" w:hAnsi="Times New Roman" w:cs="Times New Roman"/>
          <w:sz w:val="28"/>
          <w:szCs w:val="28"/>
        </w:rPr>
        <w:t>Będzie panował nad domem Jakuba na wieki, a Jego panowaniu nie będzie końca».</w:t>
      </w:r>
      <w:r w:rsidRPr="00E07069">
        <w:rPr>
          <w:rFonts w:ascii="Times New Roman" w:hAnsi="Times New Roman" w:cs="Times New Roman"/>
          <w:sz w:val="28"/>
          <w:szCs w:val="28"/>
        </w:rPr>
        <w:br/>
      </w:r>
      <w:r w:rsidRPr="00E07069">
        <w:rPr>
          <w:rStyle w:val="versecontent"/>
          <w:rFonts w:ascii="Times New Roman" w:hAnsi="Times New Roman" w:cs="Times New Roman"/>
          <w:sz w:val="28"/>
          <w:szCs w:val="28"/>
        </w:rPr>
        <w:t>Na to Maryja rzekła do anioła: «Jakże się to stanie, skoro nie znam męża?»</w:t>
      </w:r>
      <w:r w:rsidRPr="00E07069">
        <w:rPr>
          <w:rFonts w:ascii="Times New Roman" w:hAnsi="Times New Roman" w:cs="Times New Roman"/>
          <w:sz w:val="28"/>
          <w:szCs w:val="28"/>
        </w:rPr>
        <w:br/>
      </w:r>
      <w:r w:rsidRPr="00E07069">
        <w:rPr>
          <w:rStyle w:val="versecontent"/>
          <w:rFonts w:ascii="Times New Roman" w:hAnsi="Times New Roman" w:cs="Times New Roman"/>
          <w:sz w:val="28"/>
          <w:szCs w:val="28"/>
        </w:rPr>
        <w:t>Anioł Jej odpowiedział: «Duch Święty zstąpi na Ciebie i moc Najwyższego Cię osłoni. Dlatego też Święte, które się narodzi, będzie nazwane Synem Bożym.</w:t>
      </w:r>
      <w:r w:rsidRPr="00E07069">
        <w:rPr>
          <w:rFonts w:ascii="Times New Roman" w:hAnsi="Times New Roman" w:cs="Times New Roman"/>
          <w:sz w:val="28"/>
          <w:szCs w:val="28"/>
        </w:rPr>
        <w:br/>
      </w:r>
      <w:r w:rsidRPr="00E07069">
        <w:rPr>
          <w:rStyle w:val="versecontent"/>
          <w:rFonts w:ascii="Times New Roman" w:hAnsi="Times New Roman" w:cs="Times New Roman"/>
          <w:sz w:val="28"/>
          <w:szCs w:val="28"/>
        </w:rPr>
        <w:t>A oto również krewna Twoja, Elżbieta, poczęła w swej starości syna i jest już w szóstym miesiącu ta, która uchodzi za niepłodną.</w:t>
      </w:r>
      <w:r w:rsidRPr="00E07069">
        <w:rPr>
          <w:rFonts w:ascii="Times New Roman" w:hAnsi="Times New Roman" w:cs="Times New Roman"/>
          <w:sz w:val="28"/>
          <w:szCs w:val="28"/>
        </w:rPr>
        <w:br/>
      </w:r>
      <w:r w:rsidRPr="00E07069">
        <w:rPr>
          <w:rStyle w:val="versecontent"/>
          <w:rFonts w:ascii="Times New Roman" w:hAnsi="Times New Roman" w:cs="Times New Roman"/>
          <w:sz w:val="28"/>
          <w:szCs w:val="28"/>
        </w:rPr>
        <w:t>Dla Boga bowiem nie ma nic niemożliwego».</w:t>
      </w:r>
      <w:r w:rsidRPr="00E07069">
        <w:rPr>
          <w:rFonts w:ascii="Times New Roman" w:hAnsi="Times New Roman" w:cs="Times New Roman"/>
          <w:sz w:val="28"/>
          <w:szCs w:val="28"/>
        </w:rPr>
        <w:br/>
      </w:r>
      <w:r w:rsidRPr="00E07069">
        <w:rPr>
          <w:rStyle w:val="versecontent"/>
          <w:rFonts w:ascii="Times New Roman" w:hAnsi="Times New Roman" w:cs="Times New Roman"/>
          <w:sz w:val="28"/>
          <w:szCs w:val="28"/>
        </w:rPr>
        <w:t>Na to rzekła Maryja: «Oto Ja służebnica Pańska, niech Mi się stanie według twego słowa!» Wtedy odszedł od Niej anioł.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0998A751" w14:textId="77777777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F9FF7" w14:textId="0AACB189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E07069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805C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grudnia</w:t>
            </w:r>
          </w:p>
        </w:tc>
      </w:tr>
      <w:tr w:rsidR="002036ED" w:rsidRPr="000F7D7D" w14:paraId="3E55DB41" w14:textId="77777777" w:rsidTr="002036ED">
        <w:trPr>
          <w:trHeight w:val="552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578712" w14:textId="2E9A33B6" w:rsidR="002036ED" w:rsidRPr="000F7D7D" w:rsidRDefault="002036E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9050BD" w14:textId="2285F3AF" w:rsidR="00332263" w:rsidRPr="000F7D7D" w:rsidRDefault="002036ED" w:rsidP="003322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332263">
              <w:rPr>
                <w:rFonts w:ascii="Times New Roman" w:hAnsi="Times New Roman" w:cs="Times New Roman"/>
                <w:b/>
                <w:sz w:val="32"/>
                <w:szCs w:val="32"/>
              </w:rPr>
              <w:t>Bogdana Wilczaka w (r.), zmarłych rodziców z obu stron</w:t>
            </w:r>
          </w:p>
          <w:p w14:paraId="31C24EAB" w14:textId="61F9C80F" w:rsidR="007D12FB" w:rsidRDefault="00332263" w:rsidP="00FD28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+Sławomira Majewskiego w (r.) – of. Córka</w:t>
            </w:r>
          </w:p>
          <w:p w14:paraId="1CC4A0B4" w14:textId="30ECF5C7" w:rsidR="00332263" w:rsidRPr="000F7D7D" w:rsidRDefault="00332263" w:rsidP="00FD28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+Halinę Andruszkiewicz w 30 dz</w:t>
            </w:r>
          </w:p>
        </w:tc>
      </w:tr>
      <w:tr w:rsidR="00BF2E3C" w:rsidRPr="000F7D7D" w14:paraId="5D3248A8" w14:textId="77777777" w:rsidTr="004E4937">
        <w:trPr>
          <w:trHeight w:val="111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EC9197C" w14:textId="4666756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720C8E" w14:textId="31CA315E" w:rsidR="00332263" w:rsidRPr="000F7D7D" w:rsidRDefault="00897F70" w:rsidP="003322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180E52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3322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Andrzeja w (r.), </w:t>
            </w:r>
            <w:r w:rsidR="004F2672">
              <w:rPr>
                <w:rFonts w:ascii="Times New Roman" w:hAnsi="Times New Roman" w:cs="Times New Roman"/>
                <w:b/>
                <w:sz w:val="32"/>
                <w:szCs w:val="32"/>
              </w:rPr>
              <w:t>Bronisławę, Tadeusza, Sławomira, zm z rodz Sokoluków, Bochenków – of. rodzina</w:t>
            </w:r>
          </w:p>
          <w:p w14:paraId="521DD2F1" w14:textId="104D25E6" w:rsidR="007D12FB" w:rsidRPr="000F7D7D" w:rsidRDefault="004F2672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+Mariana Miedźwieckiego – of. Żona i córka</w:t>
            </w:r>
          </w:p>
        </w:tc>
      </w:tr>
      <w:tr w:rsidR="00BF2E3C" w:rsidRPr="000F7D7D" w14:paraId="22DAD7C9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3A74F7D5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E07069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805C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grudnia</w:t>
            </w:r>
          </w:p>
        </w:tc>
      </w:tr>
      <w:tr w:rsidR="00D90CA1" w:rsidRPr="000F7D7D" w14:paraId="2E2C1C4A" w14:textId="77777777" w:rsidTr="00D90CA1">
        <w:trPr>
          <w:trHeight w:val="370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648D79D6" w:rsidR="00D90CA1" w:rsidRPr="000F7D7D" w:rsidRDefault="00C37C0F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90CA1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EEAB53" w14:textId="41DBC1ED" w:rsidR="004F2672" w:rsidRPr="000F7D7D" w:rsidRDefault="002036ED" w:rsidP="004F267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4F2672">
              <w:rPr>
                <w:rFonts w:ascii="Times New Roman" w:hAnsi="Times New Roman" w:cs="Times New Roman"/>
                <w:b/>
                <w:sz w:val="32"/>
                <w:szCs w:val="32"/>
              </w:rPr>
              <w:t>Dz – bł w 1 r. urodzin Stefana Tadeusza – of. rodzice</w:t>
            </w:r>
          </w:p>
          <w:p w14:paraId="302247E0" w14:textId="2F28AD2B" w:rsidR="007D12FB" w:rsidRPr="000F7D7D" w:rsidRDefault="004F2672" w:rsidP="00805C7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+Jana Grobela w 30 dz</w:t>
            </w:r>
          </w:p>
        </w:tc>
      </w:tr>
      <w:tr w:rsidR="00BF2E3C" w:rsidRPr="000F7D7D" w14:paraId="3A84D932" w14:textId="77777777" w:rsidTr="004E4937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63CB8E5" w14:textId="5ACFD120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2FCA00" w14:textId="36AC8225" w:rsidR="0041204A" w:rsidRDefault="004F2672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Dz – bł w 50 r. urodzin Adama o Boże bł i potrzebne łaski – of. Żona</w:t>
            </w:r>
          </w:p>
          <w:p w14:paraId="228DF1E0" w14:textId="642D0168" w:rsidR="004F2672" w:rsidRPr="000F7D7D" w:rsidRDefault="004F2672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+Piotra w 2 r. – of. żona</w:t>
            </w:r>
          </w:p>
        </w:tc>
      </w:tr>
      <w:tr w:rsidR="00BF2E3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44038C3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E07069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="00805C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grudnia</w:t>
            </w:r>
          </w:p>
        </w:tc>
      </w:tr>
      <w:tr w:rsidR="000C6E2B" w:rsidRPr="000F7D7D" w14:paraId="47BFF0A8" w14:textId="77777777" w:rsidTr="000C6E2B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77777777" w:rsidR="000C6E2B" w:rsidRPr="000F7D7D" w:rsidRDefault="000C6E2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04C9D5" w14:textId="4FC11DC3" w:rsidR="000C6E2B" w:rsidRPr="000F7D7D" w:rsidRDefault="004F2672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+Helenę, Franciszka, Tadeusza – of. Kuzynka z rodziną</w:t>
            </w:r>
          </w:p>
        </w:tc>
      </w:tr>
      <w:tr w:rsidR="00BF2E3C" w:rsidRPr="000F7D7D" w14:paraId="499482B6" w14:textId="77777777" w:rsidTr="004E4937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98035AC" w14:textId="395B06F2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97DCC1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1. W intencji uczestników nowenny do MBNP</w:t>
            </w:r>
          </w:p>
          <w:p w14:paraId="7AFCA6B6" w14:textId="574D36EF" w:rsidR="00910C43" w:rsidRPr="000F7D7D" w:rsidRDefault="00BF2E3C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FB3FD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4F2672">
              <w:rPr>
                <w:rFonts w:ascii="Times New Roman" w:hAnsi="Times New Roman" w:cs="Times New Roman"/>
                <w:b/>
                <w:sz w:val="32"/>
                <w:szCs w:val="32"/>
              </w:rPr>
              <w:t>Eugenię Kamińską, zmarłych z rodziny – of. dzieci</w:t>
            </w:r>
          </w:p>
        </w:tc>
      </w:tr>
      <w:tr w:rsidR="00BF2E3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52449A94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E07069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805C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grudnia</w:t>
            </w:r>
          </w:p>
        </w:tc>
      </w:tr>
      <w:tr w:rsidR="00A104D3" w:rsidRPr="000F7D7D" w14:paraId="44B211E8" w14:textId="77777777" w:rsidTr="00A104D3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4E186885" w:rsidR="00A104D3" w:rsidRPr="000F7D7D" w:rsidRDefault="00A104D3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E8AFEE" w14:textId="3B380EE5" w:rsidR="00DE1118" w:rsidRPr="000F7D7D" w:rsidRDefault="004F2672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+Walerię, Antoniego, Ryszarda, Henryka, Wandę, Eugeniusza, Wandę, zm z rodz Rogulskich, Mariannę, Filipa, Michała, zm z rodz Filipiuków, Wacława, Nadzieję, Wacława, zm z rodz Kruków, Jadwigę, Michała Pruskich</w:t>
            </w:r>
            <w:r w:rsidR="00A7411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Czesława Rogulska</w:t>
            </w:r>
          </w:p>
        </w:tc>
      </w:tr>
      <w:tr w:rsidR="00BF2E3C" w:rsidRPr="000F7D7D" w14:paraId="47FF9CDD" w14:textId="77777777" w:rsidTr="004E4937">
        <w:trPr>
          <w:trHeight w:val="367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E65BFF4" w14:textId="7A970F68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9E2DB6" w14:textId="77777777" w:rsidR="00FB3FD5" w:rsidRDefault="00072E0D" w:rsidP="00A741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A74119">
              <w:rPr>
                <w:rFonts w:ascii="Times New Roman" w:hAnsi="Times New Roman" w:cs="Times New Roman"/>
                <w:b/>
                <w:sz w:val="32"/>
                <w:szCs w:val="32"/>
              </w:rPr>
              <w:t>Stanisława w (r.), Karolinę, Marię, Franciszka – of. Anna Stefaniuk</w:t>
            </w:r>
          </w:p>
          <w:p w14:paraId="32DC4995" w14:textId="79045C60" w:rsidR="00A74119" w:rsidRPr="000F7D7D" w:rsidRDefault="00A74119" w:rsidP="00A741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+Leokadię, Macieja, Helenę, zm z rodz Siliwonów w (r.) – of. rodzina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19194CAC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E07069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="00805C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grudnia</w:t>
            </w:r>
          </w:p>
        </w:tc>
      </w:tr>
      <w:tr w:rsidR="00BF2E3C" w:rsidRPr="000F7D7D" w14:paraId="2969FECB" w14:textId="77777777" w:rsidTr="004E4937">
        <w:trPr>
          <w:trHeight w:val="36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1327BA14" w:rsidR="00BF2E3C" w:rsidRPr="000F7D7D" w:rsidRDefault="00787F6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BF2E3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EADABC" w14:textId="2CBD1F21" w:rsidR="00A74119" w:rsidRPr="000F7D7D" w:rsidRDefault="00004ACC" w:rsidP="00A741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A74119">
              <w:rPr>
                <w:rFonts w:ascii="Times New Roman" w:hAnsi="Times New Roman" w:cs="Times New Roman"/>
                <w:b/>
                <w:sz w:val="32"/>
                <w:szCs w:val="32"/>
              </w:rPr>
              <w:t>W intencji dzieci nienarodzonych – of. mama</w:t>
            </w:r>
          </w:p>
          <w:p w14:paraId="7B3E8B11" w14:textId="0B167E41" w:rsidR="00F82A8D" w:rsidRPr="000F7D7D" w:rsidRDefault="00A74119" w:rsidP="008140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+Marię Wawryniuk w 30 dz</w:t>
            </w:r>
          </w:p>
        </w:tc>
      </w:tr>
      <w:tr w:rsidR="000C6E2B" w:rsidRPr="000F7D7D" w14:paraId="5B95ED3B" w14:textId="77777777" w:rsidTr="004E4937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7939FEB" w14:textId="204D45CC" w:rsidR="000C6E2B" w:rsidRDefault="000C6E2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E07069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155731" w14:textId="77777777" w:rsidR="000C6E2B" w:rsidRDefault="00A74119" w:rsidP="008140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+Kazimierza w 3 r., zm z rodz Kolendów</w:t>
            </w:r>
          </w:p>
          <w:p w14:paraId="356AC1B4" w14:textId="708B1E39" w:rsidR="00A74119" w:rsidRDefault="00A74119" w:rsidP="008140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Za dzieci objęte modlitwą w różach różańcowych rodziców</w:t>
            </w:r>
          </w:p>
        </w:tc>
      </w:tr>
    </w:tbl>
    <w:p w14:paraId="4F3CA6CF" w14:textId="3F5AC18F" w:rsidR="00250591" w:rsidRDefault="00250591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7C07294" w14:textId="45F02CF8" w:rsidR="00DD5E1D" w:rsidRDefault="00DD5E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754478F" w14:textId="241359D5" w:rsidR="00445C79" w:rsidRDefault="00445C7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56A143A" w14:textId="2196B25D" w:rsidR="00A74119" w:rsidRDefault="00A7411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D456397" w14:textId="77777777" w:rsidR="00A74119" w:rsidRDefault="00A7411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4E51A24" w14:textId="77777777" w:rsidR="000C6E2B" w:rsidRDefault="000C6E2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FCEA36C" w14:textId="77777777" w:rsidR="00A92843" w:rsidRDefault="00A9284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CD83DB5" w14:textId="77777777" w:rsidR="00FB3FD5" w:rsidRDefault="00FB3FD5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D9EED5B" w14:textId="0504A8DC" w:rsidR="00DD5E1D" w:rsidRDefault="00DD5E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ECEA982" w14:textId="77777777" w:rsidR="00DD5E1D" w:rsidRPr="000F7D7D" w:rsidRDefault="00DD5E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4A1EFA86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E07069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="00805C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grudnia</w:t>
            </w:r>
          </w:p>
        </w:tc>
      </w:tr>
      <w:tr w:rsidR="000C6E2B" w:rsidRPr="000F7D7D" w14:paraId="4C9F07F1" w14:textId="77777777" w:rsidTr="000C6E2B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44D2D58B" w:rsidR="000C6E2B" w:rsidRPr="000F7D7D" w:rsidRDefault="000C6E2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E9671F7" w14:textId="57856026" w:rsidR="000C6E2B" w:rsidRPr="000F7D7D" w:rsidRDefault="00A74119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+Janinę Andrusiuk – of. Koleżanka Zofia</w:t>
            </w:r>
          </w:p>
        </w:tc>
      </w:tr>
      <w:tr w:rsidR="003768B0" w:rsidRPr="000F7D7D" w14:paraId="2A6C4D6B" w14:textId="77777777" w:rsidTr="00F8618D">
        <w:trPr>
          <w:trHeight w:val="24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1590B8A9" w14:textId="3DF93A73" w:rsidR="003768B0" w:rsidRPr="000F7D7D" w:rsidRDefault="003768B0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1BCEE3B" w14:textId="6AE3B9F7" w:rsidR="00A74119" w:rsidRPr="000F7D7D" w:rsidRDefault="00DD5E1D" w:rsidP="00A741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351A32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A74119">
              <w:rPr>
                <w:rFonts w:ascii="Times New Roman" w:hAnsi="Times New Roman" w:cs="Times New Roman"/>
                <w:b/>
                <w:sz w:val="32"/>
                <w:szCs w:val="32"/>
              </w:rPr>
              <w:t>Stanisława w 8 r., Czesławę, Kazimierza, Danutę, zm z rodz Wojcieszuków, Stefaniuków – of. Jadwiga Ziniewicz</w:t>
            </w:r>
          </w:p>
          <w:p w14:paraId="6C08D8A6" w14:textId="0A0B909C" w:rsidR="00351A32" w:rsidRPr="000F7D7D" w:rsidRDefault="00A74119" w:rsidP="00AB07E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+Józefę w (r.), Stanisława, Jana, zm z rodz Andrzejuków, Ziniewiczów, Kuców – of. Stanisława Andrzejuk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623A9563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E07069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E15A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grudnia</w:t>
            </w:r>
          </w:p>
        </w:tc>
      </w:tr>
      <w:tr w:rsidR="00D1750C" w:rsidRPr="000F7D7D" w14:paraId="4DCA6120" w14:textId="77777777" w:rsidTr="000409DF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54A853" w14:textId="6A68EB4C" w:rsidR="00500F7D" w:rsidRPr="000F7D7D" w:rsidRDefault="00A74119" w:rsidP="00A741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1723B9">
              <w:rPr>
                <w:rFonts w:ascii="Times New Roman" w:hAnsi="Times New Roman" w:cs="Times New Roman"/>
                <w:b/>
                <w:sz w:val="32"/>
                <w:szCs w:val="32"/>
              </w:rPr>
              <w:t>Jana Krzysiaka – of. rodzina</w:t>
            </w:r>
          </w:p>
        </w:tc>
      </w:tr>
      <w:tr w:rsidR="00D1750C" w:rsidRPr="000F7D7D" w14:paraId="532861C0" w14:textId="77777777" w:rsidTr="00D1750C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7FCF4D2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490137" w14:textId="4697AD31" w:rsidR="001723B9" w:rsidRDefault="00D1750C" w:rsidP="001723B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1723B9">
              <w:rPr>
                <w:rFonts w:ascii="Times New Roman" w:hAnsi="Times New Roman" w:cs="Times New Roman"/>
                <w:b/>
                <w:sz w:val="32"/>
                <w:szCs w:val="32"/>
              </w:rPr>
              <w:t>Dz – bł w intencji Elizy, Leny, Andrzeja, Tymona i ich rodziców – of. dziadkowie</w:t>
            </w:r>
          </w:p>
          <w:p w14:paraId="01C08E86" w14:textId="3D5D39BD" w:rsidR="00EF08C6" w:rsidRDefault="001723B9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+Kazimierę i Jerzego Kwiatkowskich – of. Córka i syn</w:t>
            </w:r>
          </w:p>
        </w:tc>
      </w:tr>
      <w:tr w:rsidR="00D1750C" w:rsidRPr="000F7D7D" w14:paraId="1C3FD46A" w14:textId="77777777" w:rsidTr="00D1750C">
        <w:trPr>
          <w:trHeight w:val="70"/>
        </w:trPr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3AEFFF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15F409" w14:textId="125856C6" w:rsidR="00EF08C6" w:rsidRDefault="001723B9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+Bogdana Dzięcioła w 1 r., zm z rodz Dzięciołów, Sadokierskich</w:t>
            </w:r>
          </w:p>
        </w:tc>
      </w:tr>
      <w:tr w:rsidR="00BF2E3C" w:rsidRPr="000F7D7D" w14:paraId="68D307D8" w14:textId="77777777" w:rsidTr="00F8618D">
        <w:trPr>
          <w:trHeight w:val="352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C4A380" w14:textId="5A93EB5D" w:rsidR="00BF2E3C" w:rsidRPr="000F7D7D" w:rsidRDefault="002025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9E5211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BF2E3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C139CC" w14:textId="24177ABB" w:rsidR="006B183A" w:rsidRPr="000F7D7D" w:rsidRDefault="001723B9" w:rsidP="00DA49B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+Eugeniusza Misiejuka w 9 r., Annę, Marię, zm z rodz Murawskich – of. Rodzina Sijko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37BC9A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EF33D38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480605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BFDB385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EDC9FBA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0E8751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F260AC9" w14:textId="77777777" w:rsidR="00A64D50" w:rsidRDefault="00A64D50" w:rsidP="008F28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4B57558" w14:textId="77777777" w:rsidR="00C267BE" w:rsidRDefault="00C267BE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8AFD14E" w14:textId="77777777" w:rsidR="006D3962" w:rsidRDefault="006D3962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4E8548A" w14:textId="77777777" w:rsidR="004372B0" w:rsidRDefault="004372B0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7C456F6" w14:textId="77777777" w:rsidR="001723B9" w:rsidRDefault="001723B9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2FF6EEB" w14:textId="77777777" w:rsidR="001723B9" w:rsidRDefault="001723B9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F83E367" w14:textId="77777777" w:rsidR="001723B9" w:rsidRDefault="001723B9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27CA875" w14:textId="77777777" w:rsidR="001723B9" w:rsidRDefault="001723B9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BC58193" w14:textId="77777777" w:rsidR="001723B9" w:rsidRDefault="001723B9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D441291" w14:textId="77777777" w:rsidR="001723B9" w:rsidRDefault="001723B9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07CE40" w14:textId="5308A238" w:rsidR="009F373F" w:rsidRPr="00F54BDA" w:rsidRDefault="00E07069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8</w:t>
      </w:r>
      <w:r w:rsidR="00D30218" w:rsidRPr="00F54BD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A67DC" w:rsidRPr="00F54BD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372B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443DB" w:rsidRPr="00F54BDA">
        <w:rPr>
          <w:rFonts w:ascii="Times New Roman" w:hAnsi="Times New Roman" w:cs="Times New Roman"/>
          <w:b/>
          <w:bCs/>
          <w:sz w:val="28"/>
          <w:szCs w:val="28"/>
        </w:rPr>
        <w:t xml:space="preserve">.2019 </w:t>
      </w:r>
      <w:r w:rsidR="00D30218" w:rsidRPr="00F54BD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Uroczystość Niepokalanego Poczęcia NMP (2</w:t>
      </w:r>
      <w:r w:rsidR="00216143" w:rsidRPr="00F54B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72B0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216143" w:rsidRPr="00F54BDA">
        <w:rPr>
          <w:rFonts w:ascii="Times New Roman" w:hAnsi="Times New Roman" w:cs="Times New Roman"/>
          <w:b/>
          <w:bCs/>
          <w:sz w:val="28"/>
          <w:szCs w:val="28"/>
        </w:rPr>
        <w:t xml:space="preserve">iedziela </w:t>
      </w:r>
      <w:r w:rsidR="004372B0">
        <w:rPr>
          <w:rFonts w:ascii="Times New Roman" w:hAnsi="Times New Roman" w:cs="Times New Roman"/>
          <w:b/>
          <w:bCs/>
          <w:sz w:val="28"/>
          <w:szCs w:val="28"/>
        </w:rPr>
        <w:t>Adwentu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5FBD4E0" w14:textId="6EA9E99D" w:rsidR="004372B0" w:rsidRDefault="004372B0" w:rsidP="004372B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C8BAC5A" w14:textId="77777777" w:rsidR="002D2916" w:rsidRDefault="002D2916" w:rsidP="004372B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3EBF8C2" w14:textId="2D7B4F9C" w:rsidR="003D500A" w:rsidRPr="00C82C50" w:rsidRDefault="00833422" w:rsidP="00C82C50">
      <w:pPr>
        <w:pStyle w:val="Tekstpodstawowywcity"/>
        <w:ind w:left="0"/>
        <w:rPr>
          <w:sz w:val="28"/>
          <w:szCs w:val="28"/>
        </w:rPr>
      </w:pPr>
      <w:r w:rsidRPr="00C82C50">
        <w:rPr>
          <w:sz w:val="28"/>
          <w:szCs w:val="28"/>
        </w:rPr>
        <w:t xml:space="preserve">1. </w:t>
      </w:r>
      <w:r w:rsidR="003D500A" w:rsidRPr="00C82C50">
        <w:rPr>
          <w:sz w:val="28"/>
          <w:szCs w:val="28"/>
        </w:rPr>
        <w:t xml:space="preserve">Bóg  zapłać  za  ofiary  złożone  w  minioną  niedzielę  na  inwestycje.  Taca  wyniosła  3507 zł. </w:t>
      </w:r>
    </w:p>
    <w:p w14:paraId="0EB2CFB8" w14:textId="0F974DD4" w:rsidR="003D500A" w:rsidRPr="00C82C50" w:rsidRDefault="003D500A" w:rsidP="00C82C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C50">
        <w:rPr>
          <w:rFonts w:ascii="Times New Roman" w:hAnsi="Times New Roman" w:cs="Times New Roman"/>
          <w:sz w:val="28"/>
          <w:szCs w:val="28"/>
        </w:rPr>
        <w:t>2. Dzisiaj po  Mszach  św.  będzie  jak  co  roku  zbiórka  do  puszek  na  Kościoły  Wschodnie.</w:t>
      </w:r>
    </w:p>
    <w:p w14:paraId="3A917C0F" w14:textId="31D1134F" w:rsidR="003D500A" w:rsidRPr="00C82C50" w:rsidRDefault="003D500A" w:rsidP="00C82C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C50">
        <w:rPr>
          <w:rFonts w:ascii="Times New Roman" w:hAnsi="Times New Roman" w:cs="Times New Roman"/>
          <w:sz w:val="28"/>
          <w:szCs w:val="28"/>
        </w:rPr>
        <w:t>3. Dzisiaj po każdej Mszy Świętej KSM rozprowadza świąteczne pierniczki z okazji mikołajek</w:t>
      </w:r>
      <w:r w:rsidR="00C82C50" w:rsidRPr="00C82C50">
        <w:rPr>
          <w:rFonts w:ascii="Times New Roman" w:hAnsi="Times New Roman" w:cs="Times New Roman"/>
          <w:sz w:val="28"/>
          <w:szCs w:val="28"/>
        </w:rPr>
        <w:t xml:space="preserve"> </w:t>
      </w:r>
      <w:r w:rsidRPr="00C82C50">
        <w:rPr>
          <w:rFonts w:ascii="Times New Roman" w:hAnsi="Times New Roman" w:cs="Times New Roman"/>
          <w:sz w:val="28"/>
          <w:szCs w:val="28"/>
        </w:rPr>
        <w:t>w cenie 6 zł.</w:t>
      </w:r>
    </w:p>
    <w:p w14:paraId="7CD783E2" w14:textId="56AF9913" w:rsidR="003D500A" w:rsidRPr="00C82C50" w:rsidRDefault="00C82C50" w:rsidP="00C82C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500A" w:rsidRPr="00C82C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00A" w:rsidRPr="00C82C50">
        <w:rPr>
          <w:rFonts w:ascii="Times New Roman" w:hAnsi="Times New Roman" w:cs="Times New Roman"/>
          <w:sz w:val="28"/>
          <w:szCs w:val="28"/>
        </w:rPr>
        <w:t>Ogólnopolska kampania „Wigilijne Dzieło Pomocy Dzieciom”, którą w tym roku promujemy pod hasłem „Podarujmy dzieciom czas” polega na rozprowadzaniu świec, które w Wigilię Bożego Narodzenia zapalane są na polskich stołach na znak solidarności z najbardziej potrzebującymi w Polsce i na świecie. Dochód ze sprzedaży przeznaczony jest na całoroczne dożywianie dzieci w szkołach i świetlicach, a także leczenie i rehabilitację, pomoc edukacyjną oraz letni wypoczynek. W  miarę  naszych  możliwości  podzielmy  się  z  tymi  dziećmi  kupując  świece,  które  w  tym roku  są  w  cenie:   po 7 zł. ,  13 zł, oraz  bardzo  duże  po  20  zł. Takie  świece  można  nabyć  w salce katechetycznej.</w:t>
      </w:r>
    </w:p>
    <w:p w14:paraId="72EB5E39" w14:textId="069DF2CF" w:rsidR="003D500A" w:rsidRPr="00C82C50" w:rsidRDefault="00C82C50" w:rsidP="00C82C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500A" w:rsidRPr="00C82C50">
        <w:rPr>
          <w:rFonts w:ascii="Times New Roman" w:hAnsi="Times New Roman" w:cs="Times New Roman"/>
          <w:sz w:val="28"/>
          <w:szCs w:val="28"/>
        </w:rPr>
        <w:t xml:space="preserve">. </w:t>
      </w:r>
      <w:r w:rsidR="003E239B">
        <w:rPr>
          <w:rFonts w:ascii="Times New Roman" w:hAnsi="Times New Roman" w:cs="Times New Roman"/>
          <w:sz w:val="28"/>
          <w:szCs w:val="28"/>
        </w:rPr>
        <w:t>Młodzież z KSM zaprasza najmłodszych, w szczególności dzieci pierwszokomunijne na wspólne robienie ozdób choinkowych do salki parafialnej w sobotę na godz. 15.00. Wykonanymi dekoracjami zostaną ozdobione choinki w kościele.</w:t>
      </w:r>
    </w:p>
    <w:p w14:paraId="1FF91259" w14:textId="5BA077B4" w:rsidR="00CE7CC9" w:rsidRPr="00C82C50" w:rsidRDefault="00C82C50" w:rsidP="00C82C5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500A" w:rsidRPr="00C82C50">
        <w:rPr>
          <w:rFonts w:ascii="Times New Roman" w:hAnsi="Times New Roman" w:cs="Times New Roman"/>
          <w:sz w:val="28"/>
          <w:szCs w:val="28"/>
        </w:rPr>
        <w:t>. Do  chorych  wybierzemy  się  w  środę przed rekolekcjam</w:t>
      </w:r>
      <w:r w:rsidRPr="00C82C50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61F84B" w14:textId="387F2FD6" w:rsidR="00332263" w:rsidRPr="00C82C50" w:rsidRDefault="00332263" w:rsidP="00C82C5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25AEF60" w14:textId="147B3650" w:rsidR="00332263" w:rsidRPr="00C82C50" w:rsidRDefault="00C82C50" w:rsidP="00C82C5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2263" w:rsidRPr="00C82C50">
        <w:rPr>
          <w:rFonts w:ascii="Times New Roman" w:hAnsi="Times New Roman" w:cs="Times New Roman"/>
          <w:sz w:val="28"/>
          <w:szCs w:val="28"/>
        </w:rPr>
        <w:t>. W następną niedzielę o godz. 10.30 katecheza dla narzeczonych.</w:t>
      </w:r>
    </w:p>
    <w:p w14:paraId="09404A84" w14:textId="77777777" w:rsidR="004372B0" w:rsidRPr="00C82C50" w:rsidRDefault="004372B0" w:rsidP="00C82C5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D2AEDFA" w14:textId="2E5FDEF5" w:rsidR="00364C36" w:rsidRPr="00C82C50" w:rsidRDefault="00C82C50" w:rsidP="00C82C5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E7CC9" w:rsidRPr="00C82C50">
        <w:rPr>
          <w:rFonts w:ascii="Times New Roman" w:hAnsi="Times New Roman" w:cs="Times New Roman"/>
          <w:sz w:val="28"/>
          <w:szCs w:val="28"/>
        </w:rPr>
        <w:t>. Harmonogram roznoszenia opłatka przez pana organistę jest następujący: Harmonogram zamieszczony jest w gablocie i w internecie. Opłatek można nabyć również bezpośrednio u pana Piotra.</w:t>
      </w:r>
    </w:p>
    <w:p w14:paraId="10448010" w14:textId="77777777" w:rsidR="00364C36" w:rsidRPr="00C82C50" w:rsidRDefault="00364C36" w:rsidP="004372B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165EE99" w14:textId="77777777" w:rsidR="002D2916" w:rsidRDefault="002D2916" w:rsidP="0033392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3332099" w14:textId="77777777" w:rsidR="002D2916" w:rsidRDefault="002D2916" w:rsidP="0033392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4205D4E" w14:textId="77777777" w:rsidR="002D2916" w:rsidRDefault="002D2916" w:rsidP="0033392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26DF355" w14:textId="77777777" w:rsidR="002D2916" w:rsidRDefault="002D2916" w:rsidP="0033392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B03979F" w14:textId="77777777" w:rsidR="002D2916" w:rsidRDefault="002D2916" w:rsidP="0033392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BCDCC01" w14:textId="77777777" w:rsidR="002D2916" w:rsidRDefault="002D2916" w:rsidP="0033392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C14971C" w14:textId="77777777" w:rsidR="002D2916" w:rsidRDefault="002D2916" w:rsidP="0033392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E30EC57" w14:textId="77777777" w:rsidR="002D2916" w:rsidRDefault="002D2916" w:rsidP="0033392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60FB9CC" w14:textId="77777777" w:rsidR="002D2916" w:rsidRDefault="002D2916" w:rsidP="0033392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FDFE8D" w14:textId="77777777" w:rsidR="002D2916" w:rsidRDefault="002D2916" w:rsidP="0033392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B67BFCA" w14:textId="77777777" w:rsidR="002D2916" w:rsidRDefault="002D2916" w:rsidP="0033392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26C216E" w14:textId="77777777" w:rsidR="002D2916" w:rsidRDefault="002D2916" w:rsidP="0033392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A6F2BBE" w14:textId="77777777" w:rsidR="002D2916" w:rsidRDefault="002D2916" w:rsidP="0033392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EAD5EC8" w14:textId="77777777" w:rsidR="002D2916" w:rsidRDefault="002D2916" w:rsidP="0033392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F3325B5" w14:textId="77777777" w:rsidR="002D2916" w:rsidRDefault="002D2916" w:rsidP="0033392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626233A" w14:textId="77777777" w:rsidR="002D2916" w:rsidRDefault="002D2916" w:rsidP="0033392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E2225FC" w14:textId="77777777" w:rsidR="002D2916" w:rsidRDefault="002D2916" w:rsidP="0033392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EA3DBCF" w14:textId="77777777" w:rsidR="002D2916" w:rsidRDefault="002D2916" w:rsidP="0033392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8042D51" w14:textId="2F183487" w:rsidR="00333920" w:rsidRPr="00C82C50" w:rsidRDefault="00C82C50" w:rsidP="00333920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33920" w:rsidRPr="00C82C50">
        <w:rPr>
          <w:rFonts w:ascii="Times New Roman" w:hAnsi="Times New Roman" w:cs="Times New Roman"/>
          <w:sz w:val="28"/>
          <w:szCs w:val="28"/>
        </w:rPr>
        <w:t xml:space="preserve">. </w:t>
      </w:r>
      <w:r w:rsidR="00333920" w:rsidRPr="00C82C50">
        <w:rPr>
          <w:rFonts w:ascii="Times New Roman" w:hAnsi="Times New Roman" w:cs="Times New Roman"/>
          <w:sz w:val="28"/>
          <w:szCs w:val="28"/>
          <w:lang w:eastAsia="pl-PL"/>
        </w:rPr>
        <w:t>Kino WENUS w Janowie Podlaskim zaprasza na projekcję filmu</w:t>
      </w:r>
    </w:p>
    <w:p w14:paraId="634B5DD5" w14:textId="644F0A14" w:rsidR="00333920" w:rsidRPr="00C82C50" w:rsidRDefault="00333920" w:rsidP="00333920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C82C50">
        <w:rPr>
          <w:rFonts w:ascii="Times New Roman" w:hAnsi="Times New Roman" w:cs="Times New Roman"/>
          <w:sz w:val="28"/>
          <w:szCs w:val="28"/>
          <w:lang w:eastAsia="pl-PL"/>
        </w:rPr>
        <w:t>"Nieplanowane", która odbędzie się w dniu 14 grudnia br. (sobota)</w:t>
      </w:r>
      <w:r w:rsidR="003D500A" w:rsidRPr="00C82C50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C82C50">
        <w:rPr>
          <w:rFonts w:ascii="Times New Roman" w:hAnsi="Times New Roman" w:cs="Times New Roman"/>
          <w:sz w:val="28"/>
          <w:szCs w:val="28"/>
          <w:lang w:eastAsia="pl-PL"/>
        </w:rPr>
        <w:t>o godz.</w:t>
      </w:r>
    </w:p>
    <w:p w14:paraId="5D5B9350" w14:textId="2F551270" w:rsidR="00333920" w:rsidRPr="00C82C50" w:rsidRDefault="00333920" w:rsidP="00333920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C82C50">
        <w:rPr>
          <w:rFonts w:ascii="Times New Roman" w:hAnsi="Times New Roman" w:cs="Times New Roman"/>
          <w:sz w:val="28"/>
          <w:szCs w:val="28"/>
          <w:lang w:eastAsia="pl-PL"/>
        </w:rPr>
        <w:t>14:00. Film otrzymał nagrodę prezydenta RP (w kategorii "Film, który</w:t>
      </w:r>
    </w:p>
    <w:p w14:paraId="1D2F4339" w14:textId="6DB12C4D" w:rsidR="00333920" w:rsidRPr="00C82C50" w:rsidRDefault="00333920" w:rsidP="00333920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C82C50">
        <w:rPr>
          <w:rFonts w:ascii="Times New Roman" w:hAnsi="Times New Roman" w:cs="Times New Roman"/>
          <w:sz w:val="28"/>
          <w:szCs w:val="28"/>
          <w:lang w:eastAsia="pl-PL"/>
        </w:rPr>
        <w:t>zmienia życie"). Produkcja opowiada historię Abby Johnson, byłej</w:t>
      </w:r>
    </w:p>
    <w:p w14:paraId="3932AF69" w14:textId="40FD691A" w:rsidR="00333920" w:rsidRPr="00C82C50" w:rsidRDefault="00333920" w:rsidP="00333920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C82C50">
        <w:rPr>
          <w:rFonts w:ascii="Times New Roman" w:hAnsi="Times New Roman" w:cs="Times New Roman"/>
          <w:sz w:val="28"/>
          <w:szCs w:val="28"/>
          <w:lang w:eastAsia="pl-PL"/>
        </w:rPr>
        <w:t>kierowniczki kliniki aborcyjnej, która przeszła nawrócenie i stała się</w:t>
      </w:r>
    </w:p>
    <w:p w14:paraId="6880107B" w14:textId="54B5F046" w:rsidR="00333920" w:rsidRPr="00C82C50" w:rsidRDefault="00333920" w:rsidP="00333920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C82C50">
        <w:rPr>
          <w:rFonts w:ascii="Times New Roman" w:hAnsi="Times New Roman" w:cs="Times New Roman"/>
          <w:sz w:val="28"/>
          <w:szCs w:val="28"/>
          <w:lang w:eastAsia="pl-PL"/>
        </w:rPr>
        <w:t>działaczką tzw. ruchów pro-life. Przemiana bohaterki nastała po tym, jak</w:t>
      </w:r>
    </w:p>
    <w:p w14:paraId="14052783" w14:textId="62CF817F" w:rsidR="00333920" w:rsidRPr="00C82C50" w:rsidRDefault="00333920" w:rsidP="00333920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C82C50">
        <w:rPr>
          <w:rFonts w:ascii="Times New Roman" w:hAnsi="Times New Roman" w:cs="Times New Roman"/>
          <w:sz w:val="28"/>
          <w:szCs w:val="28"/>
          <w:lang w:eastAsia="pl-PL"/>
        </w:rPr>
        <w:t>na własne oczy zobaczyła zabieg aborcji w 13 tygodniu ciąży. Ceny</w:t>
      </w:r>
    </w:p>
    <w:p w14:paraId="24C9847D" w14:textId="4DA7DDB2" w:rsidR="00333920" w:rsidRPr="00C82C50" w:rsidRDefault="00333920" w:rsidP="00333920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C82C50">
        <w:rPr>
          <w:rFonts w:ascii="Times New Roman" w:hAnsi="Times New Roman" w:cs="Times New Roman"/>
          <w:sz w:val="28"/>
          <w:szCs w:val="28"/>
          <w:lang w:eastAsia="pl-PL"/>
        </w:rPr>
        <w:t>biletów: 12 zł - ulgowy (uczniowie i studenci), 14 normalny. Zachęcamy</w:t>
      </w:r>
    </w:p>
    <w:p w14:paraId="61EC7637" w14:textId="05E74A6F" w:rsidR="00333920" w:rsidRPr="00C82C50" w:rsidRDefault="00333920" w:rsidP="00333920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C82C50">
        <w:rPr>
          <w:rFonts w:ascii="Times New Roman" w:hAnsi="Times New Roman" w:cs="Times New Roman"/>
          <w:sz w:val="28"/>
          <w:szCs w:val="28"/>
          <w:lang w:eastAsia="pl-PL"/>
        </w:rPr>
        <w:t>do obejrzenia filmu.</w:t>
      </w:r>
    </w:p>
    <w:p w14:paraId="151F3D0C" w14:textId="6A75BC17" w:rsidR="00D158DF" w:rsidRPr="00C82C50" w:rsidRDefault="00D158DF" w:rsidP="00333920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78C8B5E5" w14:textId="538D772E" w:rsidR="00D158DF" w:rsidRPr="00C82C50" w:rsidRDefault="00D158DF" w:rsidP="00D158DF">
      <w:pPr>
        <w:pStyle w:val="Standard"/>
        <w:rPr>
          <w:rFonts w:cs="Times New Roman"/>
          <w:sz w:val="28"/>
          <w:szCs w:val="28"/>
        </w:rPr>
      </w:pPr>
      <w:r w:rsidRPr="00C82C50">
        <w:rPr>
          <w:rFonts w:cs="Times New Roman"/>
          <w:sz w:val="28"/>
          <w:szCs w:val="28"/>
        </w:rPr>
        <w:t>1</w:t>
      </w:r>
      <w:r w:rsidR="00C82C50">
        <w:rPr>
          <w:rFonts w:cs="Times New Roman"/>
          <w:sz w:val="28"/>
          <w:szCs w:val="28"/>
        </w:rPr>
        <w:t>0</w:t>
      </w:r>
      <w:r w:rsidRPr="00C82C50">
        <w:rPr>
          <w:rFonts w:cs="Times New Roman"/>
          <w:sz w:val="28"/>
          <w:szCs w:val="28"/>
        </w:rPr>
        <w:t>. Wójt Gminy  i Gminny Ośrodek Pomocy Społecznej w Janowie Podlaskim zapraszają na koncert znanego aktora i pieśniarza Lecha Dyblika pt. „Liczy się tylko miłość”, który odbędzie się w bazylice pw. Trójcy Świętej w Janowie Podlaskim w dniu 15 grudnia 2019 r. o godzinie 18:00 (po wieczorowej mszy  świętej). Spotkanie z nim jest poznaniem historii człowieka, którego głęboka wiara w wartości płynące z Biblii oraz zauroczenie bogactwem daru jakim jest życie i jego nie przypadkowość zaprowadziły ku pragnieniu dzielenia się tym z drugim człowiekiem. Serdecznie zapraszamy</w:t>
      </w:r>
    </w:p>
    <w:p w14:paraId="46F7080E" w14:textId="77777777" w:rsidR="00D158DF" w:rsidRPr="00C82C50" w:rsidRDefault="00D158DF" w:rsidP="00D158DF">
      <w:pPr>
        <w:pStyle w:val="Standard"/>
        <w:rPr>
          <w:rFonts w:cs="Times New Roman"/>
          <w:sz w:val="28"/>
          <w:szCs w:val="28"/>
        </w:rPr>
      </w:pPr>
    </w:p>
    <w:p w14:paraId="3EDFE8E0" w14:textId="2702AF7B" w:rsidR="008523D2" w:rsidRPr="00C82C50" w:rsidRDefault="00532D7D" w:rsidP="00E07069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82C50">
        <w:rPr>
          <w:rFonts w:ascii="Times New Roman" w:hAnsi="Times New Roman" w:cs="Times New Roman"/>
          <w:sz w:val="28"/>
          <w:szCs w:val="28"/>
        </w:rPr>
        <w:t>1</w:t>
      </w:r>
      <w:r w:rsidR="00C82C50">
        <w:rPr>
          <w:rFonts w:ascii="Times New Roman" w:hAnsi="Times New Roman" w:cs="Times New Roman"/>
          <w:sz w:val="28"/>
          <w:szCs w:val="28"/>
        </w:rPr>
        <w:t>1</w:t>
      </w:r>
      <w:r w:rsidR="00B773E7" w:rsidRPr="00C82C50">
        <w:rPr>
          <w:rFonts w:ascii="Times New Roman" w:hAnsi="Times New Roman" w:cs="Times New Roman"/>
          <w:sz w:val="28"/>
          <w:szCs w:val="28"/>
        </w:rPr>
        <w:t>. Ofiary na rewitalizację cmentarza:</w:t>
      </w:r>
      <w:r w:rsidR="00380FB7" w:rsidRPr="00C82C50">
        <w:rPr>
          <w:rFonts w:ascii="Times New Roman" w:hAnsi="Times New Roman" w:cs="Times New Roman"/>
          <w:sz w:val="28"/>
          <w:szCs w:val="28"/>
        </w:rPr>
        <w:t xml:space="preserve"> </w:t>
      </w:r>
      <w:r w:rsidR="00332263" w:rsidRPr="00C82C50">
        <w:rPr>
          <w:rFonts w:ascii="Times New Roman" w:hAnsi="Times New Roman" w:cs="Times New Roman"/>
          <w:sz w:val="28"/>
          <w:szCs w:val="28"/>
        </w:rPr>
        <w:t>Wanda Żuk z ul. 1 Maja – 100 zł, bezimienna z Jakówek – 200 zł</w:t>
      </w:r>
      <w:r w:rsidR="003E239B">
        <w:rPr>
          <w:rFonts w:ascii="Times New Roman" w:hAnsi="Times New Roman" w:cs="Times New Roman"/>
          <w:sz w:val="28"/>
          <w:szCs w:val="28"/>
        </w:rPr>
        <w:t>, bezimienna z ul. Łosowicza – 100 zł</w:t>
      </w:r>
      <w:bookmarkStart w:id="0" w:name="_GoBack"/>
      <w:bookmarkEnd w:id="0"/>
    </w:p>
    <w:p w14:paraId="2BA59832" w14:textId="0ACC8285" w:rsidR="003D500A" w:rsidRPr="00C82C50" w:rsidRDefault="003D500A" w:rsidP="00E0706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2B7DF50" w14:textId="42FEE657" w:rsidR="003D500A" w:rsidRPr="00C82C50" w:rsidRDefault="003D500A" w:rsidP="00E0706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B3752BF" w14:textId="77777777" w:rsidR="002D2916" w:rsidRDefault="002D2916" w:rsidP="003D5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D1E1E7" w14:textId="77777777" w:rsidR="002D2916" w:rsidRDefault="002D2916" w:rsidP="003D5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510AA9" w14:textId="77777777" w:rsidR="002D2916" w:rsidRDefault="002D2916" w:rsidP="003D5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9B5DF2" w14:textId="77777777" w:rsidR="002D2916" w:rsidRDefault="002D2916" w:rsidP="003D5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BD575F" w14:textId="77777777" w:rsidR="002D2916" w:rsidRDefault="002D2916" w:rsidP="003D5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A92964" w14:textId="77777777" w:rsidR="002D2916" w:rsidRDefault="002D2916" w:rsidP="003D5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5D8E8A" w14:textId="77777777" w:rsidR="002D2916" w:rsidRDefault="002D2916" w:rsidP="003D5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B99152" w14:textId="77777777" w:rsidR="002D2916" w:rsidRDefault="002D2916" w:rsidP="003D5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0D6419" w14:textId="77777777" w:rsidR="002D2916" w:rsidRDefault="002D2916" w:rsidP="003D5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9443A6" w14:textId="77777777" w:rsidR="002D2916" w:rsidRDefault="002D2916" w:rsidP="003D5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C1046C" w14:textId="77777777" w:rsidR="002D2916" w:rsidRDefault="002D2916" w:rsidP="003D5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F901FC" w14:textId="77777777" w:rsidR="002D2916" w:rsidRDefault="002D2916" w:rsidP="003D5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39208C" w14:textId="77777777" w:rsidR="002D2916" w:rsidRDefault="002D2916" w:rsidP="003D5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3E3EDF" w14:textId="77777777" w:rsidR="002D2916" w:rsidRDefault="002D2916" w:rsidP="003D5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B62A82" w14:textId="77777777" w:rsidR="002D2916" w:rsidRDefault="002D2916" w:rsidP="003D5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8564AD" w14:textId="67FEC41B" w:rsidR="003D500A" w:rsidRPr="00C82C50" w:rsidRDefault="003D500A" w:rsidP="003D5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C50">
        <w:rPr>
          <w:rFonts w:ascii="Times New Roman" w:hAnsi="Times New Roman" w:cs="Times New Roman"/>
          <w:b/>
          <w:sz w:val="28"/>
          <w:szCs w:val="28"/>
        </w:rPr>
        <w:t>Dni roznoszenia OPŁATKA od 9.11 -15.12</w:t>
      </w:r>
    </w:p>
    <w:p w14:paraId="567421F4" w14:textId="77777777" w:rsidR="003D500A" w:rsidRPr="00C82C50" w:rsidRDefault="003D500A" w:rsidP="003D500A">
      <w:pPr>
        <w:tabs>
          <w:tab w:val="left" w:pos="3844"/>
        </w:tabs>
        <w:rPr>
          <w:rFonts w:ascii="Times New Roman" w:hAnsi="Times New Roman" w:cs="Times New Roman"/>
          <w:sz w:val="28"/>
          <w:szCs w:val="28"/>
        </w:rPr>
      </w:pPr>
    </w:p>
    <w:p w14:paraId="40477711" w14:textId="77777777" w:rsidR="003D500A" w:rsidRPr="00C82C50" w:rsidRDefault="003D500A" w:rsidP="003D500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7385"/>
      </w:tblGrid>
      <w:tr w:rsidR="003D500A" w:rsidRPr="00C82C50" w14:paraId="6CD143DD" w14:textId="77777777" w:rsidTr="003D500A">
        <w:trPr>
          <w:trHeight w:val="872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9075" w14:textId="77777777" w:rsidR="003D500A" w:rsidRPr="00C82C50" w:rsidRDefault="003D5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50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  <w:p w14:paraId="3A45A4B5" w14:textId="77777777" w:rsidR="003D500A" w:rsidRPr="00C82C50" w:rsidRDefault="003D5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50"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832E" w14:textId="77777777" w:rsidR="003D500A" w:rsidRPr="00C82C50" w:rsidRDefault="003D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50">
              <w:rPr>
                <w:rFonts w:ascii="Times New Roman" w:hAnsi="Times New Roman" w:cs="Times New Roman"/>
                <w:sz w:val="28"/>
                <w:szCs w:val="28"/>
              </w:rPr>
              <w:t>Bialska, Nowa,</w:t>
            </w:r>
            <w:r w:rsidRPr="00C82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C82C5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C82C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82C5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  <w:tr w:rsidR="003D500A" w:rsidRPr="00C82C50" w14:paraId="1124A707" w14:textId="77777777" w:rsidTr="003D500A">
        <w:trPr>
          <w:trHeight w:val="889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726B" w14:textId="77777777" w:rsidR="003D500A" w:rsidRPr="00C82C50" w:rsidRDefault="003D5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50">
              <w:rPr>
                <w:rFonts w:ascii="Times New Roman" w:hAnsi="Times New Roman" w:cs="Times New Roman"/>
                <w:sz w:val="28"/>
                <w:szCs w:val="28"/>
              </w:rPr>
              <w:t>worek</w:t>
            </w:r>
          </w:p>
          <w:p w14:paraId="3EA33389" w14:textId="77777777" w:rsidR="003D500A" w:rsidRPr="00C82C50" w:rsidRDefault="003D5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50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DF3F" w14:textId="77777777" w:rsidR="003D500A" w:rsidRPr="00C82C50" w:rsidRDefault="003D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2C50">
              <w:rPr>
                <w:rFonts w:ascii="Times New Roman" w:hAnsi="Times New Roman" w:cs="Times New Roman"/>
                <w:sz w:val="28"/>
                <w:szCs w:val="28"/>
              </w:rPr>
              <w:t xml:space="preserve">Szkolna,  Plac Partyzantów,  Przechodnia,  Staroklasztorna, Parkowa, Piłsudskiego </w:t>
            </w:r>
          </w:p>
          <w:p w14:paraId="210D2A83" w14:textId="77777777" w:rsidR="003D500A" w:rsidRPr="00C82C50" w:rsidRDefault="003D5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00A" w:rsidRPr="00C82C50" w14:paraId="5E6EAC2C" w14:textId="77777777" w:rsidTr="003D500A">
        <w:trPr>
          <w:trHeight w:val="882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7D4D" w14:textId="77777777" w:rsidR="003D500A" w:rsidRPr="00C82C50" w:rsidRDefault="003D5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50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  <w:p w14:paraId="1A5BD0EF" w14:textId="77777777" w:rsidR="003D500A" w:rsidRPr="00C82C50" w:rsidRDefault="003D5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50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321F" w14:textId="77777777" w:rsidR="003D500A" w:rsidRPr="00C82C50" w:rsidRDefault="003D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2C50">
              <w:rPr>
                <w:rFonts w:ascii="Times New Roman" w:hAnsi="Times New Roman" w:cs="Times New Roman"/>
                <w:sz w:val="28"/>
                <w:szCs w:val="28"/>
              </w:rPr>
              <w:t xml:space="preserve"> --------------------------------------------------------</w:t>
            </w:r>
          </w:p>
        </w:tc>
      </w:tr>
      <w:tr w:rsidR="003D500A" w:rsidRPr="00C82C50" w14:paraId="6EB8510E" w14:textId="77777777" w:rsidTr="003D500A">
        <w:trPr>
          <w:trHeight w:val="722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F6D0" w14:textId="77777777" w:rsidR="003D500A" w:rsidRPr="00C82C50" w:rsidRDefault="003D5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50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  <w:p w14:paraId="033C79CF" w14:textId="77777777" w:rsidR="003D500A" w:rsidRPr="00C82C50" w:rsidRDefault="003D5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50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B16C" w14:textId="77777777" w:rsidR="003D500A" w:rsidRPr="00C82C50" w:rsidRDefault="003D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50">
              <w:rPr>
                <w:rFonts w:ascii="Times New Roman" w:hAnsi="Times New Roman" w:cs="Times New Roman"/>
                <w:sz w:val="28"/>
                <w:szCs w:val="28"/>
              </w:rPr>
              <w:t>1-go Maja. Polna</w:t>
            </w:r>
          </w:p>
        </w:tc>
      </w:tr>
    </w:tbl>
    <w:p w14:paraId="300A683E" w14:textId="77777777" w:rsidR="003D500A" w:rsidRPr="00C82C50" w:rsidRDefault="003D500A" w:rsidP="003D500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7385"/>
      </w:tblGrid>
      <w:tr w:rsidR="003D500A" w:rsidRPr="00C82C50" w14:paraId="6BB3CD58" w14:textId="77777777" w:rsidTr="003D500A">
        <w:trPr>
          <w:trHeight w:val="85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EA91" w14:textId="77777777" w:rsidR="003D500A" w:rsidRPr="00C82C50" w:rsidRDefault="003D5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50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  <w:p w14:paraId="3A2C8090" w14:textId="77777777" w:rsidR="003D500A" w:rsidRPr="00C82C50" w:rsidRDefault="003D5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50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DD84" w14:textId="77777777" w:rsidR="003D500A" w:rsidRPr="00C82C50" w:rsidRDefault="003D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5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17DAFC8E" w14:textId="77777777" w:rsidR="003D500A" w:rsidRPr="00C82C50" w:rsidRDefault="003D5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C50">
              <w:rPr>
                <w:rFonts w:ascii="Times New Roman" w:hAnsi="Times New Roman" w:cs="Times New Roman"/>
                <w:sz w:val="28"/>
                <w:szCs w:val="28"/>
              </w:rPr>
              <w:t xml:space="preserve">  ---------------------------------------------------------</w:t>
            </w:r>
          </w:p>
          <w:p w14:paraId="471780C5" w14:textId="77777777" w:rsidR="003D500A" w:rsidRPr="00C82C50" w:rsidRDefault="003D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5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</w:tr>
      <w:tr w:rsidR="003D500A" w:rsidRPr="00C82C50" w14:paraId="741F1CA7" w14:textId="77777777" w:rsidTr="003D500A">
        <w:trPr>
          <w:trHeight w:val="886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A99E" w14:textId="77777777" w:rsidR="003D500A" w:rsidRPr="00C82C50" w:rsidRDefault="003D5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50">
              <w:rPr>
                <w:rFonts w:ascii="Times New Roman" w:hAnsi="Times New Roman" w:cs="Times New Roman"/>
                <w:sz w:val="28"/>
                <w:szCs w:val="28"/>
              </w:rPr>
              <w:t>sobota</w:t>
            </w:r>
          </w:p>
          <w:p w14:paraId="184D0DF5" w14:textId="77777777" w:rsidR="003D500A" w:rsidRPr="00C82C50" w:rsidRDefault="003D5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50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37B5" w14:textId="77777777" w:rsidR="003D500A" w:rsidRPr="00C82C50" w:rsidRDefault="003D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EEF146F" w14:textId="77777777" w:rsidR="003D500A" w:rsidRPr="00C82C50" w:rsidRDefault="003D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50">
              <w:rPr>
                <w:rFonts w:ascii="Times New Roman" w:hAnsi="Times New Roman" w:cs="Times New Roman"/>
                <w:sz w:val="28"/>
                <w:szCs w:val="28"/>
              </w:rPr>
              <w:t xml:space="preserve">Konopnickiej,  Starocerkiewna, </w:t>
            </w:r>
          </w:p>
          <w:p w14:paraId="34EFE5EE" w14:textId="77777777" w:rsidR="003D500A" w:rsidRPr="00C82C50" w:rsidRDefault="003D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50">
              <w:rPr>
                <w:rFonts w:ascii="Times New Roman" w:hAnsi="Times New Roman" w:cs="Times New Roman"/>
                <w:sz w:val="28"/>
                <w:szCs w:val="28"/>
              </w:rPr>
              <w:t xml:space="preserve">Nadrzeczna,  B. Chrobrego, </w:t>
            </w:r>
          </w:p>
          <w:p w14:paraId="72549BD2" w14:textId="77777777" w:rsidR="003D500A" w:rsidRPr="00C82C50" w:rsidRDefault="003D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50">
              <w:rPr>
                <w:rFonts w:ascii="Times New Roman" w:hAnsi="Times New Roman" w:cs="Times New Roman"/>
                <w:sz w:val="28"/>
                <w:szCs w:val="28"/>
              </w:rPr>
              <w:t xml:space="preserve">K. Jagielończyka, </w:t>
            </w:r>
          </w:p>
          <w:p w14:paraId="32EAC89E" w14:textId="77777777" w:rsidR="003D500A" w:rsidRPr="00C82C50" w:rsidRDefault="003D5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D76F1F" w14:textId="77777777" w:rsidR="003D500A" w:rsidRPr="008523D2" w:rsidRDefault="003D500A" w:rsidP="00E07069">
      <w:pPr>
        <w:pStyle w:val="Bezodstpw"/>
        <w:rPr>
          <w:rFonts w:ascii="Times New Roman" w:hAnsi="Times New Roman" w:cs="Times New Roman"/>
          <w:bCs/>
          <w:sz w:val="32"/>
          <w:szCs w:val="32"/>
        </w:rPr>
      </w:pPr>
    </w:p>
    <w:sectPr w:rsidR="003D500A" w:rsidRPr="008523D2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04BCF" w14:textId="77777777" w:rsidR="004A2040" w:rsidRDefault="004A2040" w:rsidP="0091367D">
      <w:pPr>
        <w:spacing w:after="0" w:line="240" w:lineRule="auto"/>
      </w:pPr>
      <w:r>
        <w:separator/>
      </w:r>
    </w:p>
  </w:endnote>
  <w:endnote w:type="continuationSeparator" w:id="0">
    <w:p w14:paraId="69B07773" w14:textId="77777777" w:rsidR="004A2040" w:rsidRDefault="004A2040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D8898" w14:textId="77777777" w:rsidR="004A2040" w:rsidRDefault="004A2040" w:rsidP="0091367D">
      <w:pPr>
        <w:spacing w:after="0" w:line="240" w:lineRule="auto"/>
      </w:pPr>
      <w:r>
        <w:separator/>
      </w:r>
    </w:p>
  </w:footnote>
  <w:footnote w:type="continuationSeparator" w:id="0">
    <w:p w14:paraId="65811CEF" w14:textId="77777777" w:rsidR="004A2040" w:rsidRDefault="004A2040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06DA"/>
    <w:multiLevelType w:val="hybridMultilevel"/>
    <w:tmpl w:val="CFDE0A3E"/>
    <w:lvl w:ilvl="0" w:tplc="FBA0B9D0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4ACC"/>
    <w:rsid w:val="00017814"/>
    <w:rsid w:val="0002449C"/>
    <w:rsid w:val="00030AE7"/>
    <w:rsid w:val="000409DF"/>
    <w:rsid w:val="00044F95"/>
    <w:rsid w:val="00067C4C"/>
    <w:rsid w:val="00072E0D"/>
    <w:rsid w:val="00073B4A"/>
    <w:rsid w:val="0008067F"/>
    <w:rsid w:val="00093D6D"/>
    <w:rsid w:val="000A4325"/>
    <w:rsid w:val="000B2A2B"/>
    <w:rsid w:val="000B622E"/>
    <w:rsid w:val="000B6A3E"/>
    <w:rsid w:val="000C2F2C"/>
    <w:rsid w:val="000C6E2B"/>
    <w:rsid w:val="000D6C50"/>
    <w:rsid w:val="000E1F63"/>
    <w:rsid w:val="000E3266"/>
    <w:rsid w:val="000E6181"/>
    <w:rsid w:val="000E6455"/>
    <w:rsid w:val="000F4235"/>
    <w:rsid w:val="000F78B7"/>
    <w:rsid w:val="000F7D7D"/>
    <w:rsid w:val="00105304"/>
    <w:rsid w:val="00112EF5"/>
    <w:rsid w:val="001262C0"/>
    <w:rsid w:val="00127AA7"/>
    <w:rsid w:val="001520F2"/>
    <w:rsid w:val="0016742A"/>
    <w:rsid w:val="001723B9"/>
    <w:rsid w:val="001744FF"/>
    <w:rsid w:val="001777FD"/>
    <w:rsid w:val="00180E52"/>
    <w:rsid w:val="00193DE9"/>
    <w:rsid w:val="001B6E2F"/>
    <w:rsid w:val="001F1545"/>
    <w:rsid w:val="001F3943"/>
    <w:rsid w:val="001F76BB"/>
    <w:rsid w:val="002025C9"/>
    <w:rsid w:val="002026D1"/>
    <w:rsid w:val="002036ED"/>
    <w:rsid w:val="00216143"/>
    <w:rsid w:val="00230EE0"/>
    <w:rsid w:val="00244075"/>
    <w:rsid w:val="002502DD"/>
    <w:rsid w:val="00250591"/>
    <w:rsid w:val="00252C2D"/>
    <w:rsid w:val="002622AD"/>
    <w:rsid w:val="00277C26"/>
    <w:rsid w:val="0029653A"/>
    <w:rsid w:val="002A2392"/>
    <w:rsid w:val="002A427E"/>
    <w:rsid w:val="002A78EA"/>
    <w:rsid w:val="002B1B9E"/>
    <w:rsid w:val="002D2916"/>
    <w:rsid w:val="002E0F00"/>
    <w:rsid w:val="00315DE6"/>
    <w:rsid w:val="003228AC"/>
    <w:rsid w:val="00327A7D"/>
    <w:rsid w:val="00332263"/>
    <w:rsid w:val="00332CDF"/>
    <w:rsid w:val="00333920"/>
    <w:rsid w:val="00345B52"/>
    <w:rsid w:val="00351A32"/>
    <w:rsid w:val="00360EFD"/>
    <w:rsid w:val="00364C36"/>
    <w:rsid w:val="003768B0"/>
    <w:rsid w:val="00380FB7"/>
    <w:rsid w:val="00394C35"/>
    <w:rsid w:val="003A3020"/>
    <w:rsid w:val="003B00A3"/>
    <w:rsid w:val="003C4646"/>
    <w:rsid w:val="003D500A"/>
    <w:rsid w:val="003E239B"/>
    <w:rsid w:val="003E288F"/>
    <w:rsid w:val="003E3735"/>
    <w:rsid w:val="003E59D7"/>
    <w:rsid w:val="003F3AA7"/>
    <w:rsid w:val="00400660"/>
    <w:rsid w:val="004012E7"/>
    <w:rsid w:val="0041204A"/>
    <w:rsid w:val="004139BA"/>
    <w:rsid w:val="00416F5E"/>
    <w:rsid w:val="004372B0"/>
    <w:rsid w:val="00437CEA"/>
    <w:rsid w:val="00445C79"/>
    <w:rsid w:val="00450469"/>
    <w:rsid w:val="00451D16"/>
    <w:rsid w:val="00462D30"/>
    <w:rsid w:val="00467E81"/>
    <w:rsid w:val="00487CA8"/>
    <w:rsid w:val="004971DD"/>
    <w:rsid w:val="004A2040"/>
    <w:rsid w:val="004D0C44"/>
    <w:rsid w:val="004E34DD"/>
    <w:rsid w:val="004E4937"/>
    <w:rsid w:val="004F1E77"/>
    <w:rsid w:val="004F2672"/>
    <w:rsid w:val="004F6B25"/>
    <w:rsid w:val="00500F7D"/>
    <w:rsid w:val="00501984"/>
    <w:rsid w:val="00513C15"/>
    <w:rsid w:val="00522E9B"/>
    <w:rsid w:val="0052319F"/>
    <w:rsid w:val="00532D7D"/>
    <w:rsid w:val="00536100"/>
    <w:rsid w:val="00541FED"/>
    <w:rsid w:val="005576CD"/>
    <w:rsid w:val="00560C86"/>
    <w:rsid w:val="0059695D"/>
    <w:rsid w:val="005A67DC"/>
    <w:rsid w:val="005B387A"/>
    <w:rsid w:val="005B774C"/>
    <w:rsid w:val="005E003C"/>
    <w:rsid w:val="005E56A0"/>
    <w:rsid w:val="0061355F"/>
    <w:rsid w:val="00617701"/>
    <w:rsid w:val="0062140C"/>
    <w:rsid w:val="0063011E"/>
    <w:rsid w:val="00640901"/>
    <w:rsid w:val="00640C7F"/>
    <w:rsid w:val="00643C31"/>
    <w:rsid w:val="0066454C"/>
    <w:rsid w:val="006B183A"/>
    <w:rsid w:val="006D3962"/>
    <w:rsid w:val="006E1282"/>
    <w:rsid w:val="00703A1E"/>
    <w:rsid w:val="00717217"/>
    <w:rsid w:val="00717D6C"/>
    <w:rsid w:val="007244CD"/>
    <w:rsid w:val="00745B00"/>
    <w:rsid w:val="00780AE0"/>
    <w:rsid w:val="00787F6B"/>
    <w:rsid w:val="00794DD7"/>
    <w:rsid w:val="00797867"/>
    <w:rsid w:val="007B24BE"/>
    <w:rsid w:val="007B73A1"/>
    <w:rsid w:val="007D0D04"/>
    <w:rsid w:val="007D12FB"/>
    <w:rsid w:val="008005D0"/>
    <w:rsid w:val="008033D4"/>
    <w:rsid w:val="008053AF"/>
    <w:rsid w:val="00805C74"/>
    <w:rsid w:val="00811C03"/>
    <w:rsid w:val="0081406A"/>
    <w:rsid w:val="008177D4"/>
    <w:rsid w:val="00833422"/>
    <w:rsid w:val="00842447"/>
    <w:rsid w:val="00843C82"/>
    <w:rsid w:val="008523D2"/>
    <w:rsid w:val="0085534C"/>
    <w:rsid w:val="00894E2B"/>
    <w:rsid w:val="0089567C"/>
    <w:rsid w:val="00897F70"/>
    <w:rsid w:val="008B0758"/>
    <w:rsid w:val="008B34AB"/>
    <w:rsid w:val="008C546D"/>
    <w:rsid w:val="008F0EBA"/>
    <w:rsid w:val="008F28A1"/>
    <w:rsid w:val="00910C43"/>
    <w:rsid w:val="009111B9"/>
    <w:rsid w:val="0091367D"/>
    <w:rsid w:val="00933229"/>
    <w:rsid w:val="00940D58"/>
    <w:rsid w:val="00945DDE"/>
    <w:rsid w:val="00952881"/>
    <w:rsid w:val="0095760B"/>
    <w:rsid w:val="00974126"/>
    <w:rsid w:val="009A10C3"/>
    <w:rsid w:val="009C3002"/>
    <w:rsid w:val="009D1A7A"/>
    <w:rsid w:val="009D48ED"/>
    <w:rsid w:val="009E5211"/>
    <w:rsid w:val="009F373F"/>
    <w:rsid w:val="00A104D3"/>
    <w:rsid w:val="00A118DA"/>
    <w:rsid w:val="00A20DA4"/>
    <w:rsid w:val="00A32FE5"/>
    <w:rsid w:val="00A37148"/>
    <w:rsid w:val="00A64D50"/>
    <w:rsid w:val="00A67CF1"/>
    <w:rsid w:val="00A74119"/>
    <w:rsid w:val="00A92843"/>
    <w:rsid w:val="00AB07E1"/>
    <w:rsid w:val="00AB3793"/>
    <w:rsid w:val="00AB6CC3"/>
    <w:rsid w:val="00AC08D1"/>
    <w:rsid w:val="00AC2569"/>
    <w:rsid w:val="00AC75B3"/>
    <w:rsid w:val="00AD3BA3"/>
    <w:rsid w:val="00AE73FC"/>
    <w:rsid w:val="00B72A17"/>
    <w:rsid w:val="00B773E7"/>
    <w:rsid w:val="00B93AD4"/>
    <w:rsid w:val="00BC7A80"/>
    <w:rsid w:val="00BF1E73"/>
    <w:rsid w:val="00BF2E3C"/>
    <w:rsid w:val="00C06C96"/>
    <w:rsid w:val="00C13EBD"/>
    <w:rsid w:val="00C15830"/>
    <w:rsid w:val="00C267BE"/>
    <w:rsid w:val="00C32D0D"/>
    <w:rsid w:val="00C37C0F"/>
    <w:rsid w:val="00C450FC"/>
    <w:rsid w:val="00C505B3"/>
    <w:rsid w:val="00C51348"/>
    <w:rsid w:val="00C82C50"/>
    <w:rsid w:val="00C86FF0"/>
    <w:rsid w:val="00CA1D69"/>
    <w:rsid w:val="00CB33D8"/>
    <w:rsid w:val="00CB7560"/>
    <w:rsid w:val="00CD1558"/>
    <w:rsid w:val="00CE7CC9"/>
    <w:rsid w:val="00CF5DFA"/>
    <w:rsid w:val="00CF7D37"/>
    <w:rsid w:val="00D158DF"/>
    <w:rsid w:val="00D16949"/>
    <w:rsid w:val="00D1750C"/>
    <w:rsid w:val="00D25343"/>
    <w:rsid w:val="00D26358"/>
    <w:rsid w:val="00D27442"/>
    <w:rsid w:val="00D30218"/>
    <w:rsid w:val="00D33242"/>
    <w:rsid w:val="00D443DB"/>
    <w:rsid w:val="00D63EB5"/>
    <w:rsid w:val="00D731DC"/>
    <w:rsid w:val="00D81F68"/>
    <w:rsid w:val="00D83732"/>
    <w:rsid w:val="00D90CA1"/>
    <w:rsid w:val="00DA49B1"/>
    <w:rsid w:val="00DC02B4"/>
    <w:rsid w:val="00DC3E2F"/>
    <w:rsid w:val="00DC5438"/>
    <w:rsid w:val="00DC696A"/>
    <w:rsid w:val="00DD181F"/>
    <w:rsid w:val="00DD5E1D"/>
    <w:rsid w:val="00DE1118"/>
    <w:rsid w:val="00DE578D"/>
    <w:rsid w:val="00DF6FA4"/>
    <w:rsid w:val="00E06363"/>
    <w:rsid w:val="00E07069"/>
    <w:rsid w:val="00E15A57"/>
    <w:rsid w:val="00E37B5C"/>
    <w:rsid w:val="00E575FA"/>
    <w:rsid w:val="00E654C5"/>
    <w:rsid w:val="00E70764"/>
    <w:rsid w:val="00E83D97"/>
    <w:rsid w:val="00E921E7"/>
    <w:rsid w:val="00E94194"/>
    <w:rsid w:val="00EA7157"/>
    <w:rsid w:val="00EF03A2"/>
    <w:rsid w:val="00EF08C6"/>
    <w:rsid w:val="00EF60B8"/>
    <w:rsid w:val="00EF6EDA"/>
    <w:rsid w:val="00F03D0A"/>
    <w:rsid w:val="00F12085"/>
    <w:rsid w:val="00F22B66"/>
    <w:rsid w:val="00F2485D"/>
    <w:rsid w:val="00F42480"/>
    <w:rsid w:val="00F43422"/>
    <w:rsid w:val="00F444D5"/>
    <w:rsid w:val="00F54BDA"/>
    <w:rsid w:val="00F74CC2"/>
    <w:rsid w:val="00F76206"/>
    <w:rsid w:val="00F81876"/>
    <w:rsid w:val="00F82A8D"/>
    <w:rsid w:val="00F8618D"/>
    <w:rsid w:val="00F93EFE"/>
    <w:rsid w:val="00FA08BE"/>
    <w:rsid w:val="00FB3FD5"/>
    <w:rsid w:val="00FD286A"/>
    <w:rsid w:val="00FE25A5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2760</TotalTime>
  <Pages>6</Pages>
  <Words>1028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88</cp:revision>
  <cp:lastPrinted>2019-10-12T07:13:00Z</cp:lastPrinted>
  <dcterms:created xsi:type="dcterms:W3CDTF">2019-06-28T09:31:00Z</dcterms:created>
  <dcterms:modified xsi:type="dcterms:W3CDTF">2019-12-07T18:11:00Z</dcterms:modified>
</cp:coreProperties>
</file>