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A7B6522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E15A5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A7B6522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15A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885C16F" w:rsidR="00CA1D69" w:rsidRPr="00CA1D69" w:rsidRDefault="00E15A5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622E">
              <w:rPr>
                <w:rFonts w:ascii="Times New Roman" w:hAnsi="Times New Roman" w:cs="Times New Roman"/>
                <w:b/>
                <w:sz w:val="28"/>
                <w:szCs w:val="28"/>
              </w:rPr>
              <w:t>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BF30FB1" w14:textId="6BD12A03" w:rsidR="00E15A57" w:rsidRDefault="00E15A57" w:rsidP="00E15A57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F208798" w14:textId="4030BDF1" w:rsidR="00E15A57" w:rsidRPr="00E15A57" w:rsidRDefault="00E15A57" w:rsidP="00897F70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zawarcia sakramentu małżeństwa przygotowują się następujące osoby: Dariusz Weremczuk kawaler z Janowa Podl. i Katarzyna Rogalska panna z Janowa Podl. – Zapowiedź 1</w:t>
      </w:r>
    </w:p>
    <w:p w14:paraId="5D9D6CB3" w14:textId="06ADA85C" w:rsidR="00897F70" w:rsidRPr="00315DE6" w:rsidRDefault="00E15A57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Jezusa Chrystusa, Króla Wszechświata (</w:t>
      </w:r>
      <w:r w:rsidR="005576C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5576CD">
        <w:rPr>
          <w:sz w:val="28"/>
          <w:szCs w:val="28"/>
        </w:rPr>
        <w:t xml:space="preserve"> niedziela zwykła</w:t>
      </w:r>
      <w:r>
        <w:rPr>
          <w:sz w:val="28"/>
          <w:szCs w:val="28"/>
        </w:rPr>
        <w:t>)</w:t>
      </w:r>
    </w:p>
    <w:p w14:paraId="58484D53" w14:textId="77777777" w:rsidR="00E15A57" w:rsidRPr="00E15A57" w:rsidRDefault="00400660" w:rsidP="00E15A57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E15A57" w:rsidRPr="00E15A57">
        <w:rPr>
          <w:rStyle w:val="gospelreading-span"/>
          <w:sz w:val="28"/>
          <w:szCs w:val="28"/>
        </w:rPr>
        <w:t xml:space="preserve">Ewangelia wg św. Łukasza </w:t>
      </w:r>
      <w:r w:rsidR="00E15A57" w:rsidRPr="00E15A57">
        <w:rPr>
          <w:rStyle w:val="gospelreading-reference"/>
          <w:sz w:val="28"/>
          <w:szCs w:val="28"/>
        </w:rPr>
        <w:t xml:space="preserve">23,35-43. </w:t>
      </w:r>
    </w:p>
    <w:p w14:paraId="19269479" w14:textId="201C884E" w:rsidR="00B72A17" w:rsidRPr="00E15A57" w:rsidRDefault="00E15A57" w:rsidP="00E15A57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Gdy ukrzyżowano Jezusa, lud stał i patrzył. Lecz członkowie Wysokiej Rady drwiąco mówili: «Innych wybawiał, niechże teraz siebie wybawi, jeśli On jest Mesjaszem, Wybrańcem Bożym».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Szydzili z Niego i żołnierze; podchodzili do Niego i podawali Mu ocet,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mówiąc: «Jeśli Ty jesteś królem żydowskim, wybaw sam siebie».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Był także nad Nim napis w języku greckim, łacińskim i hebrajskim: «To jest Król żydowski».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Jeden ze złoczyńców, których tam powieszono, urągał Mu: «Czy Ty nie jesteś Mesjaszem? Wybaw więc siebie i nas».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Lecz drugi, karcąc go, rzekł: «Ty nawet Boga się nie boisz, chociaż tę samą karę ponosisz?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My przecież – sprawiedliwie, odbieramy bowiem słuszną karę za nasze uczynki, ale On nic złego nie uczynił».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I dodał: «Jezu, wspomnij na mnie, gdy przyjdziesz do swego królestwa».</w:t>
      </w:r>
      <w:r w:rsidRPr="00E15A57">
        <w:rPr>
          <w:rFonts w:ascii="Times New Roman" w:hAnsi="Times New Roman" w:cs="Times New Roman"/>
          <w:sz w:val="28"/>
          <w:szCs w:val="28"/>
        </w:rPr>
        <w:br/>
      </w:r>
      <w:r w:rsidRPr="00E15A57">
        <w:rPr>
          <w:rStyle w:val="versecontent"/>
          <w:rFonts w:ascii="Times New Roman" w:hAnsi="Times New Roman" w:cs="Times New Roman"/>
          <w:sz w:val="28"/>
          <w:szCs w:val="28"/>
        </w:rPr>
        <w:t>Jezus mu odpowiedział: «Zaprawdę, powiadam ci: Dziś ze Mną będziesz w raju».</w:t>
      </w:r>
    </w:p>
    <w:p w14:paraId="35A90DB0" w14:textId="6223802A" w:rsidR="00B72A17" w:rsidRDefault="00B72A17" w:rsidP="00E15A57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06F8AD7E" w14:textId="77777777" w:rsidR="00E15A57" w:rsidRPr="00E15A57" w:rsidRDefault="00E15A57" w:rsidP="00E15A57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6DAA942C" w14:textId="77777777" w:rsidR="00B72A17" w:rsidRPr="00B72A17" w:rsidRDefault="00B72A17" w:rsidP="00B72A17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49BE606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36ED" w:rsidRPr="000F7D7D" w14:paraId="3E55DB41" w14:textId="77777777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05B6AF99" w:rsidR="002036ED" w:rsidRPr="000F7D7D" w:rsidRDefault="002036ED" w:rsidP="002036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7D12F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1CC4A0B4" w14:textId="3082FFC8" w:rsidR="007D12FB" w:rsidRPr="000F7D7D" w:rsidRDefault="002036E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Marię Wawr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yniuk w 9 dz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059A2DC6" w:rsidR="00180E52" w:rsidRPr="000F7D7D" w:rsidRDefault="00897F70" w:rsidP="00180E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+Bolesława w 4 r., Mariannę, zm z rodz Myciów, Romaników – of. rodzina</w:t>
            </w:r>
          </w:p>
          <w:p w14:paraId="521DD2F1" w14:textId="40A34A14" w:rsidR="007D12FB" w:rsidRPr="000F7D7D" w:rsidRDefault="00180E5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+Franciszka w (r.), zmarłych rodziców z obu stron, zm  z rodz Szewczuków, Pietruczuków, Bieniów, Dzidów, Jaroszuków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4598AC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EAB53" w14:textId="3212F724" w:rsidR="00897F70" w:rsidRDefault="002036ED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3697BCE3" w14:textId="456A5C40" w:rsidR="00180E52" w:rsidRPr="000F7D7D" w:rsidRDefault="002036ED" w:rsidP="00180E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+zmarłe siostry z KRK z Nowego Pawłowa i zmarłych z ich rodzin zel. Zofii Mamruk</w:t>
            </w:r>
          </w:p>
          <w:p w14:paraId="302247E0" w14:textId="535DB050" w:rsidR="007D12FB" w:rsidRPr="000F7D7D" w:rsidRDefault="007D12FB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03592" w14:textId="7F8D2E46" w:rsidR="00180E52" w:rsidRPr="000F7D7D" w:rsidRDefault="00643C31" w:rsidP="00180E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Franciszka Żyluka w 1 r.</w:t>
            </w:r>
          </w:p>
          <w:p w14:paraId="228DF1E0" w14:textId="329C45F9" w:rsidR="0041204A" w:rsidRPr="000F7D7D" w:rsidRDefault="00180E5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parafią) Dz – bł w 12 r. urodzin Krystiana o Boże bł i potrzebne łaski 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0543A7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4E34DD" w:rsidRPr="000F7D7D" w14:paraId="47BFF0A8" w14:textId="77777777" w:rsidTr="004E34DD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A641E8" w14:textId="64E076B8" w:rsidR="00DE1118" w:rsidRDefault="004E34DD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7904C9D5" w14:textId="5B4C9286" w:rsidR="004E34DD" w:rsidRPr="000F7D7D" w:rsidRDefault="00DE1118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Janusza w (r.), Zdzisława, Zbigniewa, Mariannę Zdanowskich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2F17A87B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FB3FD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(poza parafią) zm z rodz Grabowieckich, Czokałów, Bursów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E835F5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99E44" w14:textId="30FCC998" w:rsidR="0041204A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47E8AFEE" w14:textId="3E83CA1D" w:rsidR="00DE1118" w:rsidRPr="000F7D7D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Sabinę w (r.), Wacława, Jana, zm z rodz Wasilewskich, Struków – of. córka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18BA3" w14:textId="3DBA193F" w:rsidR="00180E52" w:rsidRPr="000F7D7D" w:rsidRDefault="00072E0D" w:rsidP="00180E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Czesława, Franciszkę Kogut, Helenę, Augusta, Adama Rusinka, zm z rodz Dawidowskich</w:t>
            </w:r>
          </w:p>
          <w:p w14:paraId="32DC4995" w14:textId="2CCFE330" w:rsidR="00FB3FD5" w:rsidRPr="000F7D7D" w:rsidRDefault="00180E5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+Kazimierza w (r.), zm z rodz Górskich i Malinowskich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351455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72A1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BF2E3C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178EC438" w:rsidR="00787F6B" w:rsidRPr="000F7D7D" w:rsidRDefault="00004ACC" w:rsidP="00787F6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7B3E8B11" w14:textId="27AAE7BF" w:rsidR="00F82A8D" w:rsidRPr="000F7D7D" w:rsidRDefault="00787F6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180E52"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Huberta o Boże bł</w:t>
            </w:r>
            <w:r w:rsidR="00A928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Rodzice i rodzeństwo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068137B7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C2D30" w14:textId="56ADCEDD" w:rsidR="00A92843" w:rsidRPr="000F7D7D" w:rsidRDefault="00351A32" w:rsidP="00A928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92843">
              <w:rPr>
                <w:rFonts w:ascii="Times New Roman" w:hAnsi="Times New Roman" w:cs="Times New Roman"/>
                <w:b/>
                <w:sz w:val="32"/>
                <w:szCs w:val="32"/>
              </w:rPr>
              <w:t>Dz – bł o zdrowie dla Krystyny i Władysławy Ludwiczuk – of. rodzina</w:t>
            </w:r>
          </w:p>
          <w:p w14:paraId="68BD7DC4" w14:textId="272B0CD1" w:rsidR="00351A32" w:rsidRPr="000F7D7D" w:rsidRDefault="00A92843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+Piotra Misiejuka w (r.), Janinę, Mieczysława Barańskich, Franciszkę i Jana Misiejuków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5F02CF8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E735F05" w14:textId="7FFF4A34" w:rsidR="00351A32" w:rsidRDefault="00351A3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FCEA36C" w14:textId="77777777" w:rsidR="00A92843" w:rsidRDefault="00A928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D83DB5" w14:textId="77777777" w:rsidR="00FB3FD5" w:rsidRDefault="00FB3F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874112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351A32" w:rsidRPr="000F7D7D" w14:paraId="4C9F07F1" w14:textId="77777777" w:rsidTr="00351A32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351A32" w:rsidRPr="000F7D7D" w:rsidRDefault="00351A3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B80F32" w14:textId="5DB7A4AC" w:rsidR="00351A32" w:rsidRDefault="00351A32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5E9671F7" w14:textId="6305AFDA" w:rsidR="00351A32" w:rsidRPr="000F7D7D" w:rsidRDefault="00351A32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92843">
              <w:rPr>
                <w:rFonts w:ascii="Times New Roman" w:hAnsi="Times New Roman" w:cs="Times New Roman"/>
                <w:b/>
                <w:sz w:val="32"/>
                <w:szCs w:val="32"/>
              </w:rPr>
              <w:t>+Ewę Motyl w 30 dz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554C215F" w:rsidR="00A92843" w:rsidRPr="000F7D7D" w:rsidRDefault="00DD5E1D" w:rsidP="00A928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1A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2843">
              <w:rPr>
                <w:rFonts w:ascii="Times New Roman" w:hAnsi="Times New Roman" w:cs="Times New Roman"/>
                <w:b/>
                <w:sz w:val="32"/>
                <w:szCs w:val="32"/>
              </w:rPr>
              <w:t>Marka Śledzia w 2 r. – of. rodzina</w:t>
            </w:r>
          </w:p>
          <w:p w14:paraId="6C08D8A6" w14:textId="48E9BC19" w:rsidR="00351A32" w:rsidRPr="000F7D7D" w:rsidRDefault="00A92843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 z rodz Wawryniuków, Antoniego, Zdzisława, Władysława, Lucynę, Apolonię, zm z rodz Bujanów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1F76702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1 grudnia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5E33B" w14:textId="1B917267" w:rsidR="001F3943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 +gr.</w:t>
            </w:r>
            <w:r w:rsidR="00E15A5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5F54A853" w14:textId="7CA5D30E" w:rsidR="00500F7D" w:rsidRPr="000F7D7D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A92843">
              <w:rPr>
                <w:rFonts w:ascii="Times New Roman" w:hAnsi="Times New Roman" w:cs="Times New Roman"/>
                <w:b/>
                <w:sz w:val="32"/>
                <w:szCs w:val="32"/>
              </w:rPr>
              <w:t>Jana Zielińskiego – of. Dzieci z rodzinami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4340D1D8" w:rsidR="00A92843" w:rsidRDefault="00D1750C" w:rsidP="00A928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92843"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Agaty, Filipa, Wojciecha, Franciszka, Mikołaja – of. rodzice</w:t>
            </w:r>
          </w:p>
          <w:p w14:paraId="6DED49C1" w14:textId="23FFCB3F" w:rsidR="001B6E2F" w:rsidRDefault="00A9284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+Stanisława, Stefanię, Jadwigę, Zbigniewa, Józefę, Stanisława, Stanisławę, zm z rodz Sokoluków, Kosińskich, Pieńkowskich, za dusze w czyśćcu cierpiące – of. Rodzina</w:t>
            </w:r>
          </w:p>
          <w:p w14:paraId="01C08E86" w14:textId="17FDE407" w:rsidR="00A92843" w:rsidRDefault="00A92843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+Grzegorza w 40 r., Mariannę, Mieczysława, zmarłych rodziców z obu stron – of. Helena Pietruczuk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42D21E4A" w:rsidR="003E59D7" w:rsidRDefault="00780AE0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+Wiktora w (r.), Adolfa, Katarzynę Kapłanów – of. Irena Kapłan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36BA6114" w:rsidR="006B183A" w:rsidRPr="000F7D7D" w:rsidRDefault="000D6C50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80AE0">
              <w:rPr>
                <w:rFonts w:ascii="Times New Roman" w:hAnsi="Times New Roman" w:cs="Times New Roman"/>
                <w:b/>
                <w:sz w:val="32"/>
                <w:szCs w:val="32"/>
              </w:rPr>
              <w:t>Halinę, Stanisława, Czesława, Genowefę, zm z rodz Bazylczuków – of. Córka Wanda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8AE41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96607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FD14E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26EA9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48CA3" w14:textId="77777777" w:rsidR="00780AE0" w:rsidRDefault="00780AE0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06BDF3F6" w:rsidR="009F373F" w:rsidRPr="00F54BDA" w:rsidRDefault="00780AE0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24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F54B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6E2F" w:rsidRPr="00F54B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43DB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Uroczystość Jezusa Chrystusa, Króla Wszechświata (</w:t>
      </w:r>
      <w:r w:rsidR="00C267BE" w:rsidRPr="00F54BD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6143" w:rsidRPr="00F54BDA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0ABEFD3" w14:textId="77777777" w:rsidR="00CE7CC9" w:rsidRDefault="00833422" w:rsidP="00CE7C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7CC9">
        <w:rPr>
          <w:rFonts w:ascii="Times New Roman" w:hAnsi="Times New Roman" w:cs="Times New Roman"/>
          <w:sz w:val="28"/>
          <w:szCs w:val="28"/>
        </w:rPr>
        <w:t xml:space="preserve">1. </w:t>
      </w:r>
      <w:r w:rsidR="00CE7CC9" w:rsidRPr="00CE7CC9">
        <w:rPr>
          <w:rFonts w:ascii="Times New Roman" w:hAnsi="Times New Roman" w:cs="Times New Roman"/>
          <w:sz w:val="28"/>
          <w:szCs w:val="28"/>
        </w:rPr>
        <w:t>Dzisiaj  Uroczystość Chrystusa  Króla  Wszechświata.  Za  udział  w  nabożeństwie adoracyjnym po  sumie  możemy  zyskać odpust  zupełny. Na sumie w naszej wspólnocie parafialnej będzie wypowiedziany,  razem  z  naszymi  rodakami  w  Ojczyźnie  i  na  obczyźnie  Akt  uznania Jezusa Chrystusa za Boga i Pana naszej Ojczyzny i wszystkich Polaków.</w:t>
      </w:r>
      <w:r w:rsidR="00CE7CC9">
        <w:rPr>
          <w:rFonts w:ascii="Times New Roman" w:hAnsi="Times New Roman" w:cs="Times New Roman"/>
          <w:sz w:val="28"/>
          <w:szCs w:val="28"/>
        </w:rPr>
        <w:br/>
      </w:r>
    </w:p>
    <w:p w14:paraId="7A88B0BA" w14:textId="77777777" w:rsidR="00CE7CC9" w:rsidRDefault="00CE7CC9" w:rsidP="00CE7C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7CC9">
        <w:rPr>
          <w:rFonts w:ascii="Times New Roman" w:hAnsi="Times New Roman" w:cs="Times New Roman"/>
          <w:sz w:val="28"/>
          <w:szCs w:val="28"/>
        </w:rPr>
        <w:t>2. W piątek o godz. 17.45 spotkanie KSM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C1CEACF" w14:textId="02655E2A" w:rsidR="00CE7CC9" w:rsidRDefault="00CE7CC9" w:rsidP="00CE7CC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CE7CC9">
        <w:rPr>
          <w:rFonts w:ascii="Times New Roman" w:hAnsi="Times New Roman" w:cs="Times New Roman"/>
          <w:sz w:val="28"/>
          <w:szCs w:val="28"/>
        </w:rPr>
        <w:t xml:space="preserve">. Za  tydzień  rozpoczynamy  Adwent,  a tym samym nowy rok liturgiczny i duszpasterski, </w:t>
      </w:r>
      <w:r>
        <w:rPr>
          <w:rFonts w:ascii="Times New Roman" w:hAnsi="Times New Roman" w:cs="Times New Roman"/>
          <w:sz w:val="28"/>
          <w:szCs w:val="28"/>
        </w:rPr>
        <w:t xml:space="preserve">podczas </w:t>
      </w:r>
      <w:r w:rsidRPr="00CE7CC9">
        <w:rPr>
          <w:rFonts w:ascii="Times New Roman" w:hAnsi="Times New Roman" w:cs="Times New Roman"/>
          <w:sz w:val="28"/>
          <w:szCs w:val="28"/>
        </w:rPr>
        <w:t>któr</w:t>
      </w:r>
      <w:r>
        <w:rPr>
          <w:rFonts w:ascii="Times New Roman" w:hAnsi="Times New Roman" w:cs="Times New Roman"/>
          <w:sz w:val="28"/>
          <w:szCs w:val="28"/>
        </w:rPr>
        <w:t>ego</w:t>
      </w:r>
      <w:r w:rsidRPr="00CE7CC9">
        <w:rPr>
          <w:rFonts w:ascii="Times New Roman" w:hAnsi="Times New Roman" w:cs="Times New Roman"/>
          <w:sz w:val="28"/>
          <w:szCs w:val="28"/>
        </w:rPr>
        <w:t xml:space="preserve"> będzie wybrzmiewała tematyka Eucharystyczna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FF91259" w14:textId="05DA2915" w:rsidR="00CE7CC9" w:rsidRDefault="00CE7CC9" w:rsidP="00CE7CC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7CC9">
        <w:rPr>
          <w:rFonts w:ascii="Times New Roman" w:hAnsi="Times New Roman" w:cs="Times New Roman"/>
          <w:sz w:val="28"/>
          <w:szCs w:val="28"/>
        </w:rPr>
        <w:t>. W niedzielę spotkanie na Mszy św. o g. 9.30 klas III i ich rodziców, zmianka różańcowa po Mszy o g. 11.30. Przed niedzielą zatem proszę o dostarczenie brakujących dokumentów do I komunii św. dzieci.</w:t>
      </w:r>
      <w:r w:rsidRPr="00CE7CC9">
        <w:rPr>
          <w:rFonts w:ascii="Times New Roman" w:hAnsi="Times New Roman" w:cs="Times New Roman"/>
          <w:sz w:val="28"/>
          <w:szCs w:val="28"/>
        </w:rPr>
        <w:t xml:space="preserve"> </w:t>
      </w:r>
      <w:r w:rsidRPr="00CE7CC9">
        <w:rPr>
          <w:rFonts w:ascii="Times New Roman" w:hAnsi="Times New Roman" w:cs="Times New Roman"/>
          <w:sz w:val="28"/>
          <w:szCs w:val="28"/>
        </w:rPr>
        <w:t>Taca będzie przeznaczona na ogrzewanie bazyliki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14:paraId="1FB2F655" w14:textId="77777777" w:rsidR="00CE7CC9" w:rsidRDefault="00CE7CC9" w:rsidP="00CE7CC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CE7CC9">
        <w:rPr>
          <w:rFonts w:ascii="Times New Roman" w:hAnsi="Times New Roman" w:cs="Times New Roman"/>
          <w:sz w:val="28"/>
          <w:szCs w:val="28"/>
        </w:rPr>
        <w:t>. Harmonogram roznoszenia opłatka przez pana organistę jest następujący: Harmonogram zamieszczony jest w gablocie</w:t>
      </w:r>
      <w:r w:rsidRPr="00CE7CC9">
        <w:rPr>
          <w:rFonts w:ascii="Times New Roman" w:hAnsi="Times New Roman" w:cs="Times New Roman"/>
          <w:sz w:val="28"/>
          <w:szCs w:val="28"/>
        </w:rPr>
        <w:t xml:space="preserve"> i w internecie</w:t>
      </w:r>
      <w:r w:rsidRPr="00CE7CC9">
        <w:rPr>
          <w:rFonts w:ascii="Times New Roman" w:hAnsi="Times New Roman" w:cs="Times New Roman"/>
          <w:sz w:val="28"/>
          <w:szCs w:val="28"/>
        </w:rPr>
        <w:t>. Opłatek można nabyć również bezpośrednio u pana Piotra.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1072E51" w14:textId="08FAFC6F" w:rsidR="00B72A17" w:rsidRPr="00CE7CC9" w:rsidRDefault="00F54BDA" w:rsidP="00CE7C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7CC9">
        <w:rPr>
          <w:rFonts w:ascii="Times New Roman" w:hAnsi="Times New Roman" w:cs="Times New Roman"/>
          <w:sz w:val="28"/>
          <w:szCs w:val="28"/>
        </w:rPr>
        <w:t>6</w:t>
      </w:r>
      <w:r w:rsidR="00B773E7" w:rsidRPr="00CE7CC9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380FB7" w:rsidRPr="00CE7CC9">
        <w:rPr>
          <w:rFonts w:ascii="Times New Roman" w:hAnsi="Times New Roman" w:cs="Times New Roman"/>
          <w:sz w:val="28"/>
          <w:szCs w:val="28"/>
        </w:rPr>
        <w:t xml:space="preserve"> </w:t>
      </w:r>
      <w:r w:rsidR="00780AE0" w:rsidRPr="00CE7CC9">
        <w:rPr>
          <w:rFonts w:ascii="Times New Roman" w:hAnsi="Times New Roman" w:cs="Times New Roman"/>
          <w:sz w:val="28"/>
          <w:szCs w:val="28"/>
        </w:rPr>
        <w:t>bezimienna z Polinowa – 200 zł, Ryszard Kwiecień ze Starych Buczyc – 100 zł, Krystyna Raczko z ul. Konopnickiej – 100 zł, Zofia i Stanisław Mamruk z Nowego Pawłowa – 200 zł</w:t>
      </w:r>
      <w:r w:rsidR="007244CD" w:rsidRPr="00CE7CC9">
        <w:rPr>
          <w:rFonts w:ascii="Times New Roman" w:hAnsi="Times New Roman" w:cs="Times New Roman"/>
          <w:sz w:val="28"/>
          <w:szCs w:val="28"/>
        </w:rPr>
        <w:t>, bezimienna z Łukowisk – 500 zł</w:t>
      </w:r>
    </w:p>
    <w:p w14:paraId="38EC3862" w14:textId="77777777" w:rsidR="00277C26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3613091"/>
    </w:p>
    <w:p w14:paraId="6B22F1EE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6EDC6CEC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030D0D25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6066E959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587D4B2C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462884A6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0CA6931E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14058A53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77575941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6AD4E183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389A9E94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2474FF2A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04C590C2" w14:textId="77777777" w:rsid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</w:p>
    <w:p w14:paraId="2BA02312" w14:textId="376DA7A7" w:rsidR="00CE7CC9" w:rsidRPr="00CE7CC9" w:rsidRDefault="00CE7CC9" w:rsidP="00CE7CC9">
      <w:pPr>
        <w:rPr>
          <w:rFonts w:ascii="Times New Roman" w:hAnsi="Times New Roman" w:cs="Times New Roman"/>
          <w:b/>
          <w:sz w:val="28"/>
          <w:szCs w:val="28"/>
        </w:rPr>
      </w:pPr>
      <w:r w:rsidRPr="00CE7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DNI ROZNOSZENIA OPŁATKA :  </w:t>
      </w:r>
      <w:r w:rsidRPr="00CE7CC9">
        <w:rPr>
          <w:rFonts w:ascii="Times New Roman" w:hAnsi="Times New Roman" w:cs="Times New Roman"/>
          <w:sz w:val="28"/>
          <w:szCs w:val="28"/>
        </w:rPr>
        <w:t>od 25.11 – 30.11</w:t>
      </w:r>
      <w:r w:rsidRPr="00CE7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9383"/>
      </w:tblGrid>
      <w:tr w:rsidR="00CE7CC9" w:rsidRPr="00CE7CC9" w14:paraId="738057A4" w14:textId="77777777" w:rsidTr="00CE7CC9">
        <w:trPr>
          <w:trHeight w:val="104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EA9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55669A0F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1EC" w14:textId="77777777" w:rsidR="00CE7CC9" w:rsidRPr="00CE7CC9" w:rsidRDefault="00CE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Błonie, Cieleśnica, Hołodnica,</w:t>
            </w:r>
          </w:p>
          <w:p w14:paraId="5F2397B8" w14:textId="77777777" w:rsidR="00CE7CC9" w:rsidRPr="00CE7CC9" w:rsidRDefault="00CE7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CC9" w:rsidRPr="00CE7CC9" w14:paraId="305FD90F" w14:textId="77777777" w:rsidTr="00CE7CC9">
        <w:trPr>
          <w:trHeight w:val="88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1AB4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worek</w:t>
            </w:r>
          </w:p>
          <w:p w14:paraId="61A02310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F514" w14:textId="77777777" w:rsidR="00CE7CC9" w:rsidRPr="00CE7CC9" w:rsidRDefault="00CE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 xml:space="preserve"> --------------------------------------------</w:t>
            </w:r>
          </w:p>
        </w:tc>
      </w:tr>
      <w:tr w:rsidR="00CE7CC9" w:rsidRPr="00CE7CC9" w14:paraId="2B6A7494" w14:textId="77777777" w:rsidTr="00CE7CC9">
        <w:trPr>
          <w:trHeight w:val="8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14A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4E67F09A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34B" w14:textId="77777777" w:rsidR="00CE7CC9" w:rsidRPr="00CE7CC9" w:rsidRDefault="00CE7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----------------------------------------------</w:t>
            </w:r>
          </w:p>
        </w:tc>
      </w:tr>
      <w:tr w:rsidR="00CE7CC9" w:rsidRPr="00CE7CC9" w14:paraId="7DA8263B" w14:textId="77777777" w:rsidTr="00CE7CC9">
        <w:trPr>
          <w:trHeight w:val="7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0B50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5F49C2B8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F1B3" w14:textId="77777777" w:rsidR="00CE7CC9" w:rsidRPr="00CE7CC9" w:rsidRDefault="00CE7C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b/>
                <w:sz w:val="28"/>
                <w:szCs w:val="28"/>
              </w:rPr>
              <w:t>Werchliś, Kajetanka.</w:t>
            </w:r>
          </w:p>
        </w:tc>
      </w:tr>
    </w:tbl>
    <w:p w14:paraId="36CFAD34" w14:textId="77777777" w:rsidR="00CE7CC9" w:rsidRPr="00CE7CC9" w:rsidRDefault="00CE7CC9" w:rsidP="00CE7C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9335"/>
      </w:tblGrid>
      <w:tr w:rsidR="00CE7CC9" w:rsidRPr="00CE7CC9" w14:paraId="56D4161D" w14:textId="77777777" w:rsidTr="00CE7CC9">
        <w:trPr>
          <w:trHeight w:val="85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82D3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14:paraId="718BB7CF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444" w14:textId="77777777" w:rsidR="00CE7CC9" w:rsidRPr="00CE7CC9" w:rsidRDefault="00CE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Jakówki, Peredyło , Romanów </w:t>
            </w:r>
          </w:p>
        </w:tc>
      </w:tr>
      <w:tr w:rsidR="00CE7CC9" w:rsidRPr="00CE7CC9" w14:paraId="1055F8E4" w14:textId="77777777" w:rsidTr="00CE7CC9">
        <w:trPr>
          <w:trHeight w:val="88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4655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14:paraId="2BD3DEA8" w14:textId="77777777" w:rsidR="00CE7CC9" w:rsidRPr="00CE7CC9" w:rsidRDefault="00CE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9A36" w14:textId="77777777" w:rsidR="00CE7CC9" w:rsidRPr="00CE7CC9" w:rsidRDefault="00CE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(Janów Podlaski) </w:t>
            </w:r>
            <w:r w:rsidRPr="00CE7CC9">
              <w:rPr>
                <w:rFonts w:ascii="Times New Roman" w:hAnsi="Times New Roman" w:cs="Times New Roman"/>
                <w:sz w:val="28"/>
                <w:szCs w:val="28"/>
              </w:rPr>
              <w:t xml:space="preserve">Kąpielowa, Podborna, Łąkowa, Łosowicza, Cicha, Bakaliowa, , Bandosa, Garbarska, </w:t>
            </w:r>
          </w:p>
        </w:tc>
      </w:tr>
    </w:tbl>
    <w:p w14:paraId="4D39EC43" w14:textId="77777777" w:rsidR="00CE7CC9" w:rsidRDefault="00CE7CC9" w:rsidP="00CE7CC9">
      <w:pPr>
        <w:rPr>
          <w:color w:val="FF0000"/>
          <w:sz w:val="32"/>
          <w:szCs w:val="32"/>
        </w:rPr>
      </w:pPr>
    </w:p>
    <w:p w14:paraId="50F08F41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37600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FA1BF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99D62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98002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30C03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C7691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2492B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6F3A6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D1536" w14:textId="77777777" w:rsidR="00F54BDA" w:rsidRDefault="00F54BDA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342D044B" w14:textId="77777777" w:rsidR="00CE7CC9" w:rsidRDefault="00CE7CC9" w:rsidP="00277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5B8F9" w14:textId="2A4F02D9" w:rsidR="00277C26" w:rsidRPr="00DD179F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F">
        <w:rPr>
          <w:rFonts w:ascii="Times New Roman" w:hAnsi="Times New Roman" w:cs="Times New Roman"/>
          <w:b/>
          <w:sz w:val="28"/>
          <w:szCs w:val="28"/>
        </w:rPr>
        <w:lastRenderedPageBreak/>
        <w:t>RÓŻANIEC WYPOMINKOWY ZA ZMARŁYCH W KOŚCIELE GODZ.16.30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7C26" w14:paraId="29315F4B" w14:textId="77777777" w:rsidTr="008F640E">
        <w:tc>
          <w:tcPr>
            <w:tcW w:w="2547" w:type="dxa"/>
          </w:tcPr>
          <w:p w14:paraId="3045FC4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r w:rsidRPr="00DD179F">
              <w:rPr>
                <w:rFonts w:ascii="Times New Roman" w:hAnsi="Times New Roman" w:cs="Times New Roman"/>
                <w:sz w:val="24"/>
                <w:szCs w:val="24"/>
              </w:rPr>
              <w:t xml:space="preserve"> 9.11</w:t>
            </w:r>
          </w:p>
        </w:tc>
        <w:tc>
          <w:tcPr>
            <w:tcW w:w="6515" w:type="dxa"/>
          </w:tcPr>
          <w:p w14:paraId="07ECF9A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Kartki z poza parafii i bez adresu</w:t>
            </w:r>
          </w:p>
        </w:tc>
      </w:tr>
      <w:tr w:rsidR="00277C26" w14:paraId="338EFCDA" w14:textId="77777777" w:rsidTr="008F640E">
        <w:tc>
          <w:tcPr>
            <w:tcW w:w="2547" w:type="dxa"/>
          </w:tcPr>
          <w:p w14:paraId="662196D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10.11</w:t>
            </w:r>
          </w:p>
        </w:tc>
        <w:tc>
          <w:tcPr>
            <w:tcW w:w="6515" w:type="dxa"/>
          </w:tcPr>
          <w:p w14:paraId="31A5753A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Piłsudskiego, Zakalinki, Kąpielowa, Pilarki, Nadrzeczna</w:t>
            </w:r>
          </w:p>
        </w:tc>
      </w:tr>
      <w:tr w:rsidR="00277C26" w14:paraId="3F668665" w14:textId="77777777" w:rsidTr="008F640E">
        <w:tc>
          <w:tcPr>
            <w:tcW w:w="2547" w:type="dxa"/>
          </w:tcPr>
          <w:p w14:paraId="0F86F55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11.11</w:t>
            </w:r>
          </w:p>
        </w:tc>
        <w:tc>
          <w:tcPr>
            <w:tcW w:w="6515" w:type="dxa"/>
          </w:tcPr>
          <w:p w14:paraId="477DC7C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Bandosa, Kolonia Janów, Łąkowa, Wygoda, Moniuszki, Tańskiego</w:t>
            </w:r>
          </w:p>
        </w:tc>
      </w:tr>
      <w:tr w:rsidR="00277C26" w14:paraId="273AA2F5" w14:textId="77777777" w:rsidTr="008F640E">
        <w:tc>
          <w:tcPr>
            <w:tcW w:w="2547" w:type="dxa"/>
          </w:tcPr>
          <w:p w14:paraId="5B3EADC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12.11</w:t>
            </w:r>
          </w:p>
        </w:tc>
        <w:tc>
          <w:tcPr>
            <w:tcW w:w="6515" w:type="dxa"/>
          </w:tcPr>
          <w:p w14:paraId="0E9C8F8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Maja, Łosowicza, Cicha</w:t>
            </w:r>
          </w:p>
        </w:tc>
      </w:tr>
      <w:tr w:rsidR="00277C26" w14:paraId="7538F1E3" w14:textId="77777777" w:rsidTr="008F640E">
        <w:tc>
          <w:tcPr>
            <w:tcW w:w="2547" w:type="dxa"/>
          </w:tcPr>
          <w:p w14:paraId="0F8A48F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13.11</w:t>
            </w:r>
          </w:p>
        </w:tc>
        <w:tc>
          <w:tcPr>
            <w:tcW w:w="6515" w:type="dxa"/>
          </w:tcPr>
          <w:p w14:paraId="471E6C99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Krótka, Krzyształowicza, Kościuszki</w:t>
            </w:r>
          </w:p>
        </w:tc>
      </w:tr>
      <w:tr w:rsidR="00277C26" w14:paraId="09395D44" w14:textId="77777777" w:rsidTr="008F640E">
        <w:tc>
          <w:tcPr>
            <w:tcW w:w="2547" w:type="dxa"/>
          </w:tcPr>
          <w:p w14:paraId="24A4762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14.11</w:t>
            </w:r>
          </w:p>
        </w:tc>
        <w:tc>
          <w:tcPr>
            <w:tcW w:w="6515" w:type="dxa"/>
          </w:tcPr>
          <w:p w14:paraId="54562E41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Bakaliowa, Sienkiewicza, Brzeska</w:t>
            </w:r>
          </w:p>
        </w:tc>
      </w:tr>
      <w:tr w:rsidR="00277C26" w14:paraId="475079A6" w14:textId="77777777" w:rsidTr="008F640E">
        <w:tc>
          <w:tcPr>
            <w:tcW w:w="2547" w:type="dxa"/>
          </w:tcPr>
          <w:p w14:paraId="78BBB18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15.11</w:t>
            </w:r>
          </w:p>
        </w:tc>
        <w:tc>
          <w:tcPr>
            <w:tcW w:w="6515" w:type="dxa"/>
          </w:tcPr>
          <w:p w14:paraId="539647E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Słowackiego, Szkolna, Podborna, Bialska</w:t>
            </w:r>
          </w:p>
        </w:tc>
      </w:tr>
      <w:tr w:rsidR="00277C26" w14:paraId="40B8393D" w14:textId="77777777" w:rsidTr="008F640E">
        <w:tc>
          <w:tcPr>
            <w:tcW w:w="2547" w:type="dxa"/>
          </w:tcPr>
          <w:p w14:paraId="7557B94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16.11</w:t>
            </w:r>
          </w:p>
        </w:tc>
        <w:tc>
          <w:tcPr>
            <w:tcW w:w="6515" w:type="dxa"/>
          </w:tcPr>
          <w:p w14:paraId="416AFEA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Konopnicka, Naruszewicza, Popław</w:t>
            </w:r>
          </w:p>
        </w:tc>
      </w:tr>
      <w:tr w:rsidR="00277C26" w14:paraId="0587DEE9" w14:textId="77777777" w:rsidTr="008F640E">
        <w:tc>
          <w:tcPr>
            <w:tcW w:w="2547" w:type="dxa"/>
          </w:tcPr>
          <w:p w14:paraId="7678BA9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17.11</w:t>
            </w:r>
          </w:p>
        </w:tc>
        <w:tc>
          <w:tcPr>
            <w:tcW w:w="6515" w:type="dxa"/>
          </w:tcPr>
          <w:p w14:paraId="109A2B9D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Staroklasztorna, Starocerkiewna, Siedlecka, Nowa, Garbarska</w:t>
            </w:r>
          </w:p>
        </w:tc>
      </w:tr>
      <w:tr w:rsidR="00277C26" w14:paraId="6C3261C1" w14:textId="77777777" w:rsidTr="008F640E">
        <w:tc>
          <w:tcPr>
            <w:tcW w:w="2547" w:type="dxa"/>
          </w:tcPr>
          <w:p w14:paraId="487F3EF3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18.11</w:t>
            </w:r>
          </w:p>
        </w:tc>
        <w:tc>
          <w:tcPr>
            <w:tcW w:w="6515" w:type="dxa"/>
          </w:tcPr>
          <w:p w14:paraId="549ED3D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Chrobrego, Dolna, Jagiellończyka, Dominikańska, Skalskiego</w:t>
            </w:r>
          </w:p>
        </w:tc>
      </w:tr>
      <w:tr w:rsidR="00277C26" w14:paraId="19B9A108" w14:textId="77777777" w:rsidTr="008F640E">
        <w:tc>
          <w:tcPr>
            <w:tcW w:w="2547" w:type="dxa"/>
          </w:tcPr>
          <w:p w14:paraId="63DD2A3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19.11</w:t>
            </w:r>
          </w:p>
        </w:tc>
        <w:tc>
          <w:tcPr>
            <w:tcW w:w="6515" w:type="dxa"/>
          </w:tcPr>
          <w:p w14:paraId="36A9589F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 Pawłów</w:t>
            </w:r>
          </w:p>
        </w:tc>
      </w:tr>
      <w:tr w:rsidR="00277C26" w14:paraId="4CECAB3D" w14:textId="77777777" w:rsidTr="008F640E">
        <w:tc>
          <w:tcPr>
            <w:tcW w:w="2547" w:type="dxa"/>
          </w:tcPr>
          <w:p w14:paraId="01637E83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20.11</w:t>
            </w:r>
          </w:p>
        </w:tc>
        <w:tc>
          <w:tcPr>
            <w:tcW w:w="6515" w:type="dxa"/>
          </w:tcPr>
          <w:p w14:paraId="60F9097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Ostrów, Romanów</w:t>
            </w:r>
          </w:p>
        </w:tc>
      </w:tr>
      <w:tr w:rsidR="00277C26" w14:paraId="5AA6D422" w14:textId="77777777" w:rsidTr="008F640E">
        <w:tc>
          <w:tcPr>
            <w:tcW w:w="2547" w:type="dxa"/>
          </w:tcPr>
          <w:p w14:paraId="2E72316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21.11</w:t>
            </w:r>
          </w:p>
        </w:tc>
        <w:tc>
          <w:tcPr>
            <w:tcW w:w="6515" w:type="dxa"/>
          </w:tcPr>
          <w:p w14:paraId="6DDD377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Werchliś</w:t>
            </w:r>
          </w:p>
        </w:tc>
      </w:tr>
      <w:tr w:rsidR="00277C26" w14:paraId="3B3A4E73" w14:textId="77777777" w:rsidTr="008F640E">
        <w:tc>
          <w:tcPr>
            <w:tcW w:w="2547" w:type="dxa"/>
          </w:tcPr>
          <w:p w14:paraId="4D2503D4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22.11</w:t>
            </w:r>
          </w:p>
        </w:tc>
        <w:tc>
          <w:tcPr>
            <w:tcW w:w="6515" w:type="dxa"/>
          </w:tcPr>
          <w:p w14:paraId="2010AFF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Bubel-Łukowiska, Kajetanka, Peredyło</w:t>
            </w:r>
          </w:p>
        </w:tc>
      </w:tr>
      <w:tr w:rsidR="00277C26" w14:paraId="2C616D57" w14:textId="77777777" w:rsidTr="008F640E">
        <w:tc>
          <w:tcPr>
            <w:tcW w:w="2547" w:type="dxa"/>
          </w:tcPr>
          <w:p w14:paraId="46E0577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23.11</w:t>
            </w:r>
          </w:p>
        </w:tc>
        <w:tc>
          <w:tcPr>
            <w:tcW w:w="6515" w:type="dxa"/>
          </w:tcPr>
          <w:p w14:paraId="278820D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Jakówki</w:t>
            </w:r>
          </w:p>
        </w:tc>
      </w:tr>
      <w:tr w:rsidR="00277C26" w14:paraId="7A175071" w14:textId="77777777" w:rsidTr="008F640E">
        <w:tc>
          <w:tcPr>
            <w:tcW w:w="2547" w:type="dxa"/>
          </w:tcPr>
          <w:p w14:paraId="30AC7F2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24.11</w:t>
            </w:r>
          </w:p>
        </w:tc>
        <w:tc>
          <w:tcPr>
            <w:tcW w:w="6515" w:type="dxa"/>
          </w:tcPr>
          <w:p w14:paraId="64966E6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Cieleśnica</w:t>
            </w:r>
          </w:p>
        </w:tc>
      </w:tr>
      <w:tr w:rsidR="00277C26" w14:paraId="4E4C4B40" w14:textId="77777777" w:rsidTr="008F640E">
        <w:tc>
          <w:tcPr>
            <w:tcW w:w="2547" w:type="dxa"/>
          </w:tcPr>
          <w:p w14:paraId="6B76012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25.11</w:t>
            </w:r>
          </w:p>
        </w:tc>
        <w:tc>
          <w:tcPr>
            <w:tcW w:w="6515" w:type="dxa"/>
          </w:tcPr>
          <w:p w14:paraId="29160F0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Buczyce Stare</w:t>
            </w:r>
          </w:p>
        </w:tc>
      </w:tr>
      <w:tr w:rsidR="00277C26" w14:paraId="1583D90C" w14:textId="77777777" w:rsidTr="008F640E">
        <w:tc>
          <w:tcPr>
            <w:tcW w:w="2547" w:type="dxa"/>
          </w:tcPr>
          <w:p w14:paraId="5FEFB4CF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26.11</w:t>
            </w:r>
          </w:p>
        </w:tc>
        <w:tc>
          <w:tcPr>
            <w:tcW w:w="6515" w:type="dxa"/>
          </w:tcPr>
          <w:p w14:paraId="09F84BE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Granna</w:t>
            </w:r>
          </w:p>
        </w:tc>
      </w:tr>
      <w:tr w:rsidR="00277C26" w14:paraId="0B5F558F" w14:textId="77777777" w:rsidTr="008F640E">
        <w:tc>
          <w:tcPr>
            <w:tcW w:w="2547" w:type="dxa"/>
          </w:tcPr>
          <w:p w14:paraId="7E2A60D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27.11</w:t>
            </w:r>
          </w:p>
        </w:tc>
        <w:tc>
          <w:tcPr>
            <w:tcW w:w="6515" w:type="dxa"/>
          </w:tcPr>
          <w:p w14:paraId="3AD152B9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Błonie</w:t>
            </w:r>
          </w:p>
        </w:tc>
      </w:tr>
      <w:tr w:rsidR="00277C26" w14:paraId="06D01890" w14:textId="77777777" w:rsidTr="008F640E">
        <w:tc>
          <w:tcPr>
            <w:tcW w:w="2547" w:type="dxa"/>
          </w:tcPr>
          <w:p w14:paraId="6361F3F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28.11</w:t>
            </w:r>
          </w:p>
        </w:tc>
        <w:tc>
          <w:tcPr>
            <w:tcW w:w="6515" w:type="dxa"/>
          </w:tcPr>
          <w:p w14:paraId="3FD91A3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Hołodnica, Klonownica</w:t>
            </w:r>
          </w:p>
        </w:tc>
      </w:tr>
      <w:tr w:rsidR="00277C26" w14:paraId="16DDCF20" w14:textId="77777777" w:rsidTr="008F640E">
        <w:tc>
          <w:tcPr>
            <w:tcW w:w="2547" w:type="dxa"/>
          </w:tcPr>
          <w:p w14:paraId="784AF89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29.11</w:t>
            </w:r>
          </w:p>
        </w:tc>
        <w:tc>
          <w:tcPr>
            <w:tcW w:w="6515" w:type="dxa"/>
          </w:tcPr>
          <w:p w14:paraId="6F2FC67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Pawłów</w:t>
            </w:r>
          </w:p>
        </w:tc>
      </w:tr>
      <w:tr w:rsidR="00277C26" w14:paraId="42750E4A" w14:textId="77777777" w:rsidTr="008F640E">
        <w:tc>
          <w:tcPr>
            <w:tcW w:w="2547" w:type="dxa"/>
          </w:tcPr>
          <w:p w14:paraId="565FB6E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30.11</w:t>
            </w:r>
          </w:p>
        </w:tc>
        <w:tc>
          <w:tcPr>
            <w:tcW w:w="6515" w:type="dxa"/>
          </w:tcPr>
          <w:p w14:paraId="30F858D7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Narutowicza, Orzeszkowej</w:t>
            </w:r>
          </w:p>
        </w:tc>
      </w:tr>
    </w:tbl>
    <w:p w14:paraId="1DA0309D" w14:textId="77777777" w:rsidR="00277C26" w:rsidRPr="00DD181F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7C26" w:rsidRPr="00DD181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FC1E" w14:textId="77777777" w:rsidR="002026D1" w:rsidRDefault="002026D1" w:rsidP="0091367D">
      <w:pPr>
        <w:spacing w:after="0" w:line="240" w:lineRule="auto"/>
      </w:pPr>
      <w:r>
        <w:separator/>
      </w:r>
    </w:p>
  </w:endnote>
  <w:endnote w:type="continuationSeparator" w:id="0">
    <w:p w14:paraId="3AAD3050" w14:textId="77777777" w:rsidR="002026D1" w:rsidRDefault="002026D1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2625" w14:textId="77777777" w:rsidR="002026D1" w:rsidRDefault="002026D1" w:rsidP="0091367D">
      <w:pPr>
        <w:spacing w:after="0" w:line="240" w:lineRule="auto"/>
      </w:pPr>
      <w:r>
        <w:separator/>
      </w:r>
    </w:p>
  </w:footnote>
  <w:footnote w:type="continuationSeparator" w:id="0">
    <w:p w14:paraId="096FA588" w14:textId="77777777" w:rsidR="002026D1" w:rsidRDefault="002026D1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2E0D"/>
    <w:rsid w:val="00073B4A"/>
    <w:rsid w:val="0008067F"/>
    <w:rsid w:val="00093D6D"/>
    <w:rsid w:val="000A4325"/>
    <w:rsid w:val="000B2A2B"/>
    <w:rsid w:val="000B622E"/>
    <w:rsid w:val="000B6A3E"/>
    <w:rsid w:val="000C2F2C"/>
    <w:rsid w:val="000D6C50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62C0"/>
    <w:rsid w:val="00127AA7"/>
    <w:rsid w:val="0016742A"/>
    <w:rsid w:val="001744FF"/>
    <w:rsid w:val="001777FD"/>
    <w:rsid w:val="00180E52"/>
    <w:rsid w:val="00193DE9"/>
    <w:rsid w:val="001B6E2F"/>
    <w:rsid w:val="001F1545"/>
    <w:rsid w:val="001F3943"/>
    <w:rsid w:val="001F76BB"/>
    <w:rsid w:val="002025C9"/>
    <w:rsid w:val="002026D1"/>
    <w:rsid w:val="002036ED"/>
    <w:rsid w:val="00216143"/>
    <w:rsid w:val="00230EE0"/>
    <w:rsid w:val="002502DD"/>
    <w:rsid w:val="00250591"/>
    <w:rsid w:val="00252C2D"/>
    <w:rsid w:val="002622AD"/>
    <w:rsid w:val="00277C26"/>
    <w:rsid w:val="0029653A"/>
    <w:rsid w:val="002A2392"/>
    <w:rsid w:val="002A427E"/>
    <w:rsid w:val="002A78EA"/>
    <w:rsid w:val="002B1B9E"/>
    <w:rsid w:val="002E0F00"/>
    <w:rsid w:val="00315DE6"/>
    <w:rsid w:val="003228AC"/>
    <w:rsid w:val="00327A7D"/>
    <w:rsid w:val="00332CDF"/>
    <w:rsid w:val="00345B52"/>
    <w:rsid w:val="00351A32"/>
    <w:rsid w:val="00360EFD"/>
    <w:rsid w:val="003768B0"/>
    <w:rsid w:val="00380FB7"/>
    <w:rsid w:val="00394C35"/>
    <w:rsid w:val="003A3020"/>
    <w:rsid w:val="003C4646"/>
    <w:rsid w:val="003E288F"/>
    <w:rsid w:val="003E59D7"/>
    <w:rsid w:val="003F3AA7"/>
    <w:rsid w:val="00400660"/>
    <w:rsid w:val="004012E7"/>
    <w:rsid w:val="0041204A"/>
    <w:rsid w:val="004139BA"/>
    <w:rsid w:val="00416F5E"/>
    <w:rsid w:val="00437CEA"/>
    <w:rsid w:val="00450469"/>
    <w:rsid w:val="00451D16"/>
    <w:rsid w:val="00462D30"/>
    <w:rsid w:val="00467E81"/>
    <w:rsid w:val="00487CA8"/>
    <w:rsid w:val="004971DD"/>
    <w:rsid w:val="004D0C44"/>
    <w:rsid w:val="004E34DD"/>
    <w:rsid w:val="004E4937"/>
    <w:rsid w:val="004F1E77"/>
    <w:rsid w:val="004F6B25"/>
    <w:rsid w:val="00500F7D"/>
    <w:rsid w:val="00501984"/>
    <w:rsid w:val="00513C15"/>
    <w:rsid w:val="00522E9B"/>
    <w:rsid w:val="0052319F"/>
    <w:rsid w:val="00536100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3C31"/>
    <w:rsid w:val="0066454C"/>
    <w:rsid w:val="006B183A"/>
    <w:rsid w:val="006D3962"/>
    <w:rsid w:val="006E1282"/>
    <w:rsid w:val="00703A1E"/>
    <w:rsid w:val="00717D6C"/>
    <w:rsid w:val="007244CD"/>
    <w:rsid w:val="00745B00"/>
    <w:rsid w:val="00780AE0"/>
    <w:rsid w:val="00787F6B"/>
    <w:rsid w:val="00794DD7"/>
    <w:rsid w:val="00797867"/>
    <w:rsid w:val="007B24BE"/>
    <w:rsid w:val="007B73A1"/>
    <w:rsid w:val="007D0D04"/>
    <w:rsid w:val="007D12FB"/>
    <w:rsid w:val="008005D0"/>
    <w:rsid w:val="008053AF"/>
    <w:rsid w:val="00811C03"/>
    <w:rsid w:val="0081406A"/>
    <w:rsid w:val="008177D4"/>
    <w:rsid w:val="00833422"/>
    <w:rsid w:val="00843C8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10C43"/>
    <w:rsid w:val="009111B9"/>
    <w:rsid w:val="0091367D"/>
    <w:rsid w:val="00933229"/>
    <w:rsid w:val="00940D58"/>
    <w:rsid w:val="00945DDE"/>
    <w:rsid w:val="00952881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92843"/>
    <w:rsid w:val="00AB07E1"/>
    <w:rsid w:val="00AB3793"/>
    <w:rsid w:val="00AB6CC3"/>
    <w:rsid w:val="00AC08D1"/>
    <w:rsid w:val="00AC2569"/>
    <w:rsid w:val="00AD3BA3"/>
    <w:rsid w:val="00B72A17"/>
    <w:rsid w:val="00B773E7"/>
    <w:rsid w:val="00B93AD4"/>
    <w:rsid w:val="00BF1E73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A1D69"/>
    <w:rsid w:val="00CB33D8"/>
    <w:rsid w:val="00CB7560"/>
    <w:rsid w:val="00CD1558"/>
    <w:rsid w:val="00CE7CC9"/>
    <w:rsid w:val="00CF5DFA"/>
    <w:rsid w:val="00CF7D37"/>
    <w:rsid w:val="00D16949"/>
    <w:rsid w:val="00D1750C"/>
    <w:rsid w:val="00D25343"/>
    <w:rsid w:val="00D27442"/>
    <w:rsid w:val="00D30218"/>
    <w:rsid w:val="00D33242"/>
    <w:rsid w:val="00D443DB"/>
    <w:rsid w:val="00D63EB5"/>
    <w:rsid w:val="00D731DC"/>
    <w:rsid w:val="00D83732"/>
    <w:rsid w:val="00D90CA1"/>
    <w:rsid w:val="00DA49B1"/>
    <w:rsid w:val="00DC02B4"/>
    <w:rsid w:val="00DC3E2F"/>
    <w:rsid w:val="00DC696A"/>
    <w:rsid w:val="00DD181F"/>
    <w:rsid w:val="00DD5E1D"/>
    <w:rsid w:val="00DE1118"/>
    <w:rsid w:val="00DE578D"/>
    <w:rsid w:val="00DF6FA4"/>
    <w:rsid w:val="00E06363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F03A2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54BDA"/>
    <w:rsid w:val="00F74CC2"/>
    <w:rsid w:val="00F76206"/>
    <w:rsid w:val="00F81876"/>
    <w:rsid w:val="00F82A8D"/>
    <w:rsid w:val="00F8618D"/>
    <w:rsid w:val="00FA08BE"/>
    <w:rsid w:val="00FB3FD5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6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73</cp:revision>
  <cp:lastPrinted>2019-10-12T07:13:00Z</cp:lastPrinted>
  <dcterms:created xsi:type="dcterms:W3CDTF">2019-06-28T09:31:00Z</dcterms:created>
  <dcterms:modified xsi:type="dcterms:W3CDTF">2019-11-23T13:42:00Z</dcterms:modified>
</cp:coreProperties>
</file>