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B18F4A6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2036E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B18F4A6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2036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36960ECB" w:rsidR="00CA1D69" w:rsidRPr="00CA1D69" w:rsidRDefault="002036E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622E">
              <w:rPr>
                <w:rFonts w:ascii="Times New Roman" w:hAnsi="Times New Roman" w:cs="Times New Roman"/>
                <w:b/>
                <w:sz w:val="28"/>
                <w:szCs w:val="28"/>
              </w:rPr>
              <w:t>listopada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7ACAABF9" w:rsidR="00897F70" w:rsidRPr="00315DE6" w:rsidRDefault="005576CD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2036ED">
        <w:rPr>
          <w:sz w:val="28"/>
          <w:szCs w:val="28"/>
        </w:rPr>
        <w:t>2</w:t>
      </w:r>
      <w:r>
        <w:rPr>
          <w:sz w:val="28"/>
          <w:szCs w:val="28"/>
        </w:rPr>
        <w:t xml:space="preserve"> niedziela zwykła</w:t>
      </w:r>
    </w:p>
    <w:p w14:paraId="5F5CA6AD" w14:textId="77777777" w:rsidR="002036ED" w:rsidRPr="002036ED" w:rsidRDefault="00400660" w:rsidP="002036ED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0"/>
          <w:szCs w:val="20"/>
        </w:rPr>
        <w:br/>
      </w:r>
      <w:r w:rsidR="002036ED" w:rsidRPr="002036ED">
        <w:rPr>
          <w:rStyle w:val="gospelreading-span"/>
          <w:sz w:val="28"/>
          <w:szCs w:val="28"/>
        </w:rPr>
        <w:t xml:space="preserve">Ewangelia wg św. Łukasza </w:t>
      </w:r>
      <w:r w:rsidR="002036ED" w:rsidRPr="002036ED">
        <w:rPr>
          <w:rStyle w:val="gospelreading-reference"/>
          <w:sz w:val="28"/>
          <w:szCs w:val="28"/>
        </w:rPr>
        <w:t xml:space="preserve">20,27-38. </w:t>
      </w:r>
    </w:p>
    <w:p w14:paraId="38429694" w14:textId="77DBF7B8" w:rsidR="000E6455" w:rsidRPr="002036ED" w:rsidRDefault="002036ED" w:rsidP="00203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Podeszło do Jezusa kilku saduceuszów, którzy twierdzą, że nie ma zmartwychwstania, i zagadnęli Go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w ten sposób: «Nauczycielu, Mojżesz tak nam przepisał: "Jeśli umrze czyjś brat, który miał żonę, a był bezdzietny, niech jego brat weźmie wdowę i niech wzbudzi potomstwo swemu bratu".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Otóż było siedmiu braci. Pierwszy pojął żonę i zmarł bezdzietnie.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Pojął ją drugi,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a potem trzeci, i tak wszyscy pomarli, nie zostawiwszy dzieci.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W końcu umarła ta kobieta.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Przy zmartwychwstaniu więc którego z nich będzie żoną? Wszyscy siedmiu bowiem mieli ją za żonę».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Jezus im odpowiedział: «Dzieci tego świata żenią się i za mąż wychodzą.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Lecz ci, którzy uznani zostaną za godnych udziału w świecie przyszłym i w powstaniu z martwych, ani się żenić nie będą, ani za mąż wychodzić.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Już bowiem umrzeć nie mogą, gdyż są równi aniołom i są dziećmi Bożymi, będąc uczestnikami zmartwychwstania.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A że umarli zmartwychwstają, to i Mojżesz zaznaczył tam, gdzie jest mowa o krzaku, gdy Pana nazywa "Bogiem Abrahama, Bogiem Izaaka i Bogiem Jakuba".</w:t>
      </w:r>
      <w:r w:rsidRPr="002036ED">
        <w:rPr>
          <w:rFonts w:ascii="Times New Roman" w:hAnsi="Times New Roman" w:cs="Times New Roman"/>
          <w:sz w:val="28"/>
          <w:szCs w:val="28"/>
        </w:rPr>
        <w:br/>
      </w:r>
      <w:r w:rsidRPr="002036ED">
        <w:rPr>
          <w:rStyle w:val="versecontent"/>
          <w:rFonts w:ascii="Times New Roman" w:hAnsi="Times New Roman" w:cs="Times New Roman"/>
          <w:sz w:val="28"/>
          <w:szCs w:val="28"/>
        </w:rPr>
        <w:t>Bóg nie jest Bogiem umarłych, lecz żywych; wszyscy bowiem dla Niego żyją».</w:t>
      </w:r>
    </w:p>
    <w:p w14:paraId="50578A81" w14:textId="3016C5B3" w:rsidR="00897F70" w:rsidRDefault="00897F70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501593C" w14:textId="3E055F7D" w:rsidR="00643C31" w:rsidRDefault="00643C31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6F2D1AB8" w14:textId="77777777" w:rsidR="002036ED" w:rsidRPr="00897F70" w:rsidRDefault="002036ED" w:rsidP="00897F70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2699EB6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36ED" w:rsidRPr="000F7D7D" w14:paraId="3E55DB41" w14:textId="77777777" w:rsidTr="002036ED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2036ED" w:rsidRPr="000F7D7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07E232D5" w:rsidR="002036ED" w:rsidRPr="000F7D7D" w:rsidRDefault="002036ED" w:rsidP="002036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1CC4A0B4" w14:textId="1683D825" w:rsidR="002036ED" w:rsidRPr="000F7D7D" w:rsidRDefault="002036ED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+Franciszka, Marię, Stanisława, Marię, rodzeństwo z obu stron, zm z rodz Hładuniuków – of. rodzina</w:t>
            </w:r>
          </w:p>
        </w:tc>
      </w:tr>
      <w:tr w:rsidR="002036ED" w:rsidRPr="000F7D7D" w14:paraId="49BEE588" w14:textId="77777777" w:rsidTr="002036ED">
        <w:trPr>
          <w:trHeight w:val="6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3FB4990" w14:textId="67A96CC0" w:rsidR="002036E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1CF69" w14:textId="2CB57360" w:rsidR="002036ED" w:rsidRDefault="002036ED" w:rsidP="00F4342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Ojczyzny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0D3DEB74" w:rsidR="002036ED" w:rsidRPr="000F7D7D" w:rsidRDefault="00897F70" w:rsidP="002036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Ewę Motyl w 9 dz</w:t>
            </w:r>
          </w:p>
          <w:p w14:paraId="521DD2F1" w14:textId="1A9ADB03" w:rsidR="00897F70" w:rsidRPr="000F7D7D" w:rsidRDefault="002036E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+Józefa w (r.), Sławomira, zm z rodz Kurniawków, Mirończuków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508D6E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EAB53" w14:textId="159CBF47" w:rsidR="00897F70" w:rsidRDefault="002036ED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302247E0" w14:textId="2B261B81" w:rsidR="002036ED" w:rsidRPr="000F7D7D" w:rsidRDefault="002036ED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+Bolesławę i Franciszka – of. Jan F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>edoruk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03592" w14:textId="3A54FD39" w:rsidR="00DE1118" w:rsidRPr="000F7D7D" w:rsidRDefault="00643C31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>Alfonsa i Stanisławę Melaniuków – of. Syn Ryszard</w:t>
            </w:r>
          </w:p>
          <w:p w14:paraId="228DF1E0" w14:textId="6059A74D" w:rsidR="0041204A" w:rsidRPr="000F7D7D" w:rsidRDefault="00DE111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 Górską w 30 dz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859C4A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4E34DD" w:rsidRPr="000F7D7D" w14:paraId="47BFF0A8" w14:textId="77777777" w:rsidTr="004E34DD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4E34DD" w:rsidRPr="000F7D7D" w:rsidRDefault="004E34D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A641E8" w14:textId="1F3CB073" w:rsidR="00DE1118" w:rsidRDefault="004E34DD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43658659" w14:textId="5C0585F5" w:rsidR="00DE1118" w:rsidRDefault="00DE1118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+zmarłych rodziców w (r.), Aleksandrę, Mieczysława Abramskich, za zmarłych dziadków z obu stron – of. córki</w:t>
            </w:r>
          </w:p>
          <w:p w14:paraId="7904C9D5" w14:textId="192AF0B9" w:rsidR="004E34DD" w:rsidRPr="000F7D7D" w:rsidRDefault="00DE1118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+Adolfa Trocia w 9 dz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7441906A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>Za dzieci objęte modlitwą w różach różańcowych rodziców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353065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99E44" w14:textId="0FFA3941" w:rsidR="0041204A" w:rsidRDefault="00DE1118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72E0D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7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47E8AFEE" w14:textId="718BD771" w:rsidR="00DE1118" w:rsidRPr="000F7D7D" w:rsidRDefault="00DE1118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+Apolonię Wysokińską w 30 dz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6A1D8" w14:textId="7D64A6ED" w:rsidR="00DE1118" w:rsidRPr="000F7D7D" w:rsidRDefault="00072E0D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E1118">
              <w:rPr>
                <w:rFonts w:ascii="Times New Roman" w:hAnsi="Times New Roman" w:cs="Times New Roman"/>
                <w:b/>
                <w:sz w:val="32"/>
                <w:szCs w:val="32"/>
              </w:rPr>
              <w:t>Mariannę i Stanisława Popis – of. córka</w:t>
            </w:r>
          </w:p>
          <w:p w14:paraId="32DC4995" w14:textId="55DD39A5" w:rsidR="00787F6B" w:rsidRPr="000F7D7D" w:rsidRDefault="00DE111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+Reginę, Irenę, Aleksandra, zm  z rodz Pawłowiczów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5E5DF9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BF2E3C" w:rsidRPr="000F7D7D" w:rsidRDefault="00787F6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ADABC" w14:textId="1915692A" w:rsidR="00787F6B" w:rsidRPr="000F7D7D" w:rsidRDefault="00004ACC" w:rsidP="00787F6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gr.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7B3E8B11" w14:textId="08F22A6E" w:rsidR="00F82A8D" w:rsidRPr="000F7D7D" w:rsidRDefault="00787F6B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351A32">
              <w:rPr>
                <w:rFonts w:ascii="Times New Roman" w:hAnsi="Times New Roman" w:cs="Times New Roman"/>
                <w:b/>
                <w:sz w:val="32"/>
                <w:szCs w:val="32"/>
              </w:rPr>
              <w:t>Martę i Jana Andrzejuków, za zmarłych dziadków – of. dzieci</w:t>
            </w:r>
          </w:p>
        </w:tc>
      </w:tr>
      <w:tr w:rsidR="00004ACC" w:rsidRPr="000F7D7D" w14:paraId="488EAAA9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04BED" w14:textId="068137B7" w:rsidR="00004ACC" w:rsidRPr="000F7D7D" w:rsidRDefault="00004AC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C2D30" w14:textId="77777777" w:rsidR="0081406A" w:rsidRDefault="00351A32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KSM Diecezji Siedleckiej</w:t>
            </w:r>
          </w:p>
          <w:p w14:paraId="68BD7DC4" w14:textId="121E5D20" w:rsidR="00351A32" w:rsidRPr="000F7D7D" w:rsidRDefault="00351A32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 Dawidziuk – of. Znajomi z Błonia</w:t>
            </w:r>
          </w:p>
        </w:tc>
      </w:tr>
    </w:tbl>
    <w:p w14:paraId="4F3CA6CF" w14:textId="3F5AC1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C07294" w14:textId="45F02CF8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F9F3B9" w14:textId="7507BA93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8D8659" w14:textId="0467E25F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0A34089" w14:textId="7D438407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22D03F8" w14:textId="77777777" w:rsidR="00787F6B" w:rsidRDefault="00787F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53F3F92" w14:textId="31E7404F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F9AEC92" w14:textId="457256A9" w:rsidR="00351A32" w:rsidRDefault="00351A3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E735F05" w14:textId="77777777" w:rsidR="00351A32" w:rsidRDefault="00351A3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9EED5B" w14:textId="0504A8DC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77149F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351A32" w:rsidRPr="000F7D7D" w14:paraId="4C9F07F1" w14:textId="77777777" w:rsidTr="00351A32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351A32" w:rsidRPr="000F7D7D" w:rsidRDefault="00351A3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B80F32" w14:textId="14938115" w:rsidR="00351A32" w:rsidRDefault="00351A32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5E9671F7" w14:textId="207BF090" w:rsidR="00351A32" w:rsidRPr="000F7D7D" w:rsidRDefault="00351A32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+Marka Mamruka</w:t>
            </w:r>
          </w:p>
        </w:tc>
      </w:tr>
      <w:tr w:rsidR="00351A32" w:rsidRPr="000F7D7D" w14:paraId="2A486E8E" w14:textId="77777777" w:rsidTr="00442A38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53A19A" w14:textId="4A8BCE12" w:rsidR="00351A32" w:rsidRDefault="00351A3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6B6D2E" w14:textId="0957AA6B" w:rsidR="00351A32" w:rsidRDefault="00351A32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60 r. ślubu Heleny i Mikołaja Abramczuków – of. dzieci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BCEE3B" w14:textId="58866E9F" w:rsidR="00351A32" w:rsidRPr="000F7D7D" w:rsidRDefault="00DD5E1D" w:rsidP="00351A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51A32">
              <w:rPr>
                <w:rFonts w:ascii="Times New Roman" w:hAnsi="Times New Roman" w:cs="Times New Roman"/>
                <w:b/>
                <w:sz w:val="32"/>
                <w:szCs w:val="32"/>
              </w:rPr>
              <w:t>+Grzegorza w (r.), Genowefę, Mieczysława – of. Barbara Sijka</w:t>
            </w:r>
          </w:p>
          <w:p w14:paraId="7E1FFBC8" w14:textId="77777777" w:rsidR="00DD5E1D" w:rsidRDefault="00351A32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+Annę Kapłan w 30 dz</w:t>
            </w:r>
          </w:p>
          <w:p w14:paraId="6C08D8A6" w14:textId="5B3B66B0" w:rsidR="00351A32" w:rsidRPr="000F7D7D" w:rsidRDefault="00351A32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parafią) +Tomasza Skubisza w 5 r. – of. Rodzice i brat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5A54666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036E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05E33B" w14:textId="5EFCDA11" w:rsidR="001F3943" w:rsidRDefault="00500F7D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 +gr.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Buczyńskiego</w:t>
            </w:r>
          </w:p>
          <w:p w14:paraId="5F54A853" w14:textId="6D1A7477" w:rsidR="00500F7D" w:rsidRPr="000F7D7D" w:rsidRDefault="00500F7D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351A32">
              <w:rPr>
                <w:rFonts w:ascii="Times New Roman" w:hAnsi="Times New Roman" w:cs="Times New Roman"/>
                <w:b/>
                <w:sz w:val="32"/>
                <w:szCs w:val="32"/>
              </w:rPr>
              <w:t>Teresę, Stanisława, Kazimierę, Józefa, zm z rodz Jagodzińskich, Pisaruków, Szczepańskich, Kapłanów, Kozaków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78E36BE8" w:rsidR="006D3962" w:rsidRDefault="00D1750C" w:rsidP="006D39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+Zygmunta w (r.), zmarłych rodziców z obu stron, dziadków i braci – of. Helena Myć</w:t>
            </w:r>
          </w:p>
          <w:p w14:paraId="01C08E86" w14:textId="5FD12724" w:rsidR="001B6E2F" w:rsidRDefault="006D396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+Genowefę w 7 r., Jana, Sabinę, Genowefę, zmarłych rodziców z obu stron – of. siostra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EA2B" w14:textId="55702473" w:rsidR="006D3962" w:rsidRDefault="008B34AB" w:rsidP="006D39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Mariannę w (r.), Władysława, Edmunda – of. Jadwiga Kosińska</w:t>
            </w:r>
          </w:p>
          <w:p w14:paraId="2315F409" w14:textId="275C8A40" w:rsidR="003E59D7" w:rsidRDefault="006D396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+Janinę, Tadeusza, zm z rodz Orzechowskich, Owerków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44386054" w:rsidR="006B183A" w:rsidRPr="000F7D7D" w:rsidRDefault="000D6C50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D3962">
              <w:rPr>
                <w:rFonts w:ascii="Times New Roman" w:hAnsi="Times New Roman" w:cs="Times New Roman"/>
                <w:b/>
                <w:sz w:val="32"/>
                <w:szCs w:val="32"/>
              </w:rPr>
              <w:t>Stanisława w (r.), Zofię, Teofilę, Jana, Aleksandra, Barbarę, Filipa, Marię, Józefa, Wiktorię, Kazimierza, Józefa, Mariannę, Wojciecha – of. Córka z Białej Podl.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8AE41" w14:textId="77777777" w:rsidR="00216143" w:rsidRDefault="00216143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57558" w14:textId="77777777" w:rsidR="00C267BE" w:rsidRDefault="00C267BE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96607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FD14E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26EA9" w14:textId="77777777" w:rsidR="006D3962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3ED72328" w:rsidR="009F373F" w:rsidRDefault="006D3962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A64D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B6E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43DB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7B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6143"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</w:p>
    <w:p w14:paraId="2C8532DC" w14:textId="7C5F23D3" w:rsidR="004F6B25" w:rsidRPr="00DD181F" w:rsidRDefault="00833422" w:rsidP="004F6B2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 xml:space="preserve">1. </w:t>
      </w:r>
      <w:r w:rsidR="004F6B25" w:rsidRPr="00DD181F">
        <w:rPr>
          <w:rFonts w:ascii="Times New Roman" w:hAnsi="Times New Roman" w:cs="Times New Roman"/>
          <w:sz w:val="28"/>
          <w:szCs w:val="28"/>
        </w:rPr>
        <w:t xml:space="preserve">W  minioną  niedzielę </w:t>
      </w:r>
      <w:r w:rsidR="00EF03A2" w:rsidRPr="00DD181F">
        <w:rPr>
          <w:rFonts w:ascii="Times New Roman" w:hAnsi="Times New Roman" w:cs="Times New Roman"/>
          <w:sz w:val="28"/>
          <w:szCs w:val="28"/>
        </w:rPr>
        <w:t>ofiary</w:t>
      </w:r>
      <w:r w:rsidR="004F6B25" w:rsidRPr="00DD181F">
        <w:rPr>
          <w:rFonts w:ascii="Times New Roman" w:hAnsi="Times New Roman" w:cs="Times New Roman"/>
          <w:sz w:val="28"/>
          <w:szCs w:val="28"/>
        </w:rPr>
        <w:t xml:space="preserve">  na  inwestycje</w:t>
      </w:r>
      <w:r w:rsidR="00EF03A2" w:rsidRPr="00DD181F">
        <w:rPr>
          <w:rFonts w:ascii="Times New Roman" w:hAnsi="Times New Roman" w:cs="Times New Roman"/>
          <w:sz w:val="28"/>
          <w:szCs w:val="28"/>
        </w:rPr>
        <w:t xml:space="preserve"> wyniosły</w:t>
      </w:r>
      <w:r w:rsidR="004F6B25" w:rsidRPr="00DD181F">
        <w:rPr>
          <w:rFonts w:ascii="Times New Roman" w:hAnsi="Times New Roman" w:cs="Times New Roman"/>
          <w:sz w:val="28"/>
          <w:szCs w:val="28"/>
        </w:rPr>
        <w:t xml:space="preserve">  3392 zł.</w:t>
      </w:r>
    </w:p>
    <w:p w14:paraId="138E9AC3" w14:textId="430B1D35" w:rsidR="00C505B3" w:rsidRPr="00DD181F" w:rsidRDefault="004F6B25" w:rsidP="004F6B25">
      <w:pPr>
        <w:jc w:val="both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2. Dzisiaj  dzień  solidarności  z  Kościołem  prześladowanym.</w:t>
      </w:r>
      <w:r w:rsidR="00277C26">
        <w:rPr>
          <w:rFonts w:ascii="Times New Roman" w:hAnsi="Times New Roman" w:cs="Times New Roman"/>
          <w:sz w:val="28"/>
          <w:szCs w:val="28"/>
        </w:rPr>
        <w:t xml:space="preserve"> Za tydzień będą zbierane przed kościołem na ten cel ofiary do puszek.</w:t>
      </w:r>
    </w:p>
    <w:p w14:paraId="4724C6F2" w14:textId="6FCA11E5" w:rsidR="00E37B5C" w:rsidRPr="00DD181F" w:rsidRDefault="00E37B5C" w:rsidP="004F6B25">
      <w:pPr>
        <w:jc w:val="both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 xml:space="preserve">3. W piątek o godz. 17.00 Msza Święta w intencji KSM Diecezji Siedleckiej. Młodzież z klas 7 i 8 przygotowująca się do przyjęcia sakramentu bierzmowania przychodzi </w:t>
      </w:r>
      <w:r w:rsidR="00DD181F">
        <w:rPr>
          <w:rFonts w:ascii="Times New Roman" w:hAnsi="Times New Roman" w:cs="Times New Roman"/>
          <w:sz w:val="28"/>
          <w:szCs w:val="28"/>
        </w:rPr>
        <w:t>z indeksami w piątek</w:t>
      </w:r>
      <w:r w:rsidR="00EF03A2" w:rsidRPr="00DD181F">
        <w:rPr>
          <w:rFonts w:ascii="Times New Roman" w:hAnsi="Times New Roman" w:cs="Times New Roman"/>
          <w:sz w:val="28"/>
          <w:szCs w:val="28"/>
        </w:rPr>
        <w:t xml:space="preserve"> </w:t>
      </w:r>
      <w:r w:rsidRPr="00DD181F">
        <w:rPr>
          <w:rFonts w:ascii="Times New Roman" w:hAnsi="Times New Roman" w:cs="Times New Roman"/>
          <w:sz w:val="28"/>
          <w:szCs w:val="28"/>
        </w:rPr>
        <w:t>w ramach spotkania na Mszę o godz. 17.00 i zostaje na nabożeństwo z modlitwą o Dary Ducha Świętego, które poprowadzi parafialny oddział KSM.</w:t>
      </w:r>
    </w:p>
    <w:p w14:paraId="7B95CAF5" w14:textId="4AC54D5E" w:rsidR="00E37B5C" w:rsidRPr="00DD181F" w:rsidRDefault="00DD181F" w:rsidP="004F6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B5C" w:rsidRPr="00DD181F">
        <w:rPr>
          <w:rFonts w:ascii="Times New Roman" w:hAnsi="Times New Roman" w:cs="Times New Roman"/>
          <w:sz w:val="28"/>
          <w:szCs w:val="28"/>
        </w:rPr>
        <w:t xml:space="preserve">. Za tydzień o godz. 10.30 </w:t>
      </w:r>
      <w:r w:rsidR="00EF03A2" w:rsidRPr="00DD181F">
        <w:rPr>
          <w:rFonts w:ascii="Times New Roman" w:hAnsi="Times New Roman" w:cs="Times New Roman"/>
          <w:sz w:val="28"/>
          <w:szCs w:val="28"/>
        </w:rPr>
        <w:t>w salce odbędzie się</w:t>
      </w:r>
      <w:r w:rsidR="00E37B5C" w:rsidRPr="00DD181F">
        <w:rPr>
          <w:rFonts w:ascii="Times New Roman" w:hAnsi="Times New Roman" w:cs="Times New Roman"/>
          <w:sz w:val="28"/>
          <w:szCs w:val="28"/>
        </w:rPr>
        <w:t xml:space="preserve"> kolejna katecheza dla narzeczonych.</w:t>
      </w:r>
    </w:p>
    <w:p w14:paraId="71C4C930" w14:textId="488ADD4D" w:rsidR="004F6B25" w:rsidRPr="00DD181F" w:rsidRDefault="00DD181F" w:rsidP="004F6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6B25" w:rsidRPr="00DD181F">
        <w:rPr>
          <w:rFonts w:ascii="Times New Roman" w:hAnsi="Times New Roman" w:cs="Times New Roman"/>
          <w:sz w:val="28"/>
          <w:szCs w:val="28"/>
        </w:rPr>
        <w:t>. Za tydzień o godz. 15.00 w Błoniu będzie sprawowana Msza św. w intencji zmarłych z tej wioski.</w:t>
      </w:r>
      <w:r w:rsidR="00EF03A2" w:rsidRPr="00DD181F">
        <w:rPr>
          <w:rFonts w:ascii="Times New Roman" w:hAnsi="Times New Roman" w:cs="Times New Roman"/>
          <w:sz w:val="28"/>
          <w:szCs w:val="28"/>
        </w:rPr>
        <w:t xml:space="preserve"> W kościele parafialnym różaniec wypominkowy odmawiany jest codziennie od 9 do 30 listopada o godz. 16.30.</w:t>
      </w:r>
    </w:p>
    <w:p w14:paraId="7ADCDE5E" w14:textId="14A14296" w:rsidR="00EF03A2" w:rsidRDefault="00DD181F" w:rsidP="004F6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3A2" w:rsidRPr="00DD181F">
        <w:rPr>
          <w:rFonts w:ascii="Times New Roman" w:hAnsi="Times New Roman" w:cs="Times New Roman"/>
          <w:sz w:val="28"/>
          <w:szCs w:val="28"/>
        </w:rPr>
        <w:t>. Za tydzień o godz. 17.00 wyjazd z parkingu przy kościele do Seminarium Duchownego na spektakl „Bogami będziecie”. Został zamówiony większy autobus jest jeszcze kilka miejsc wolnych. W celu ubezpieczenia grupy prosimy podać brakujące numery pesel najpóźniej do czwartku.</w:t>
      </w:r>
    </w:p>
    <w:p w14:paraId="09842760" w14:textId="4034C3EE" w:rsidR="00277C26" w:rsidRPr="00DD181F" w:rsidRDefault="00277C26" w:rsidP="004F6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Serdecznie zapraszamy wszystkich mieszkańców na przedstawienie „Jajko Królowej Marysieńki” wystawianej przez młodzież z koła teatralnego „Odskocznia” działającego przy ZS w Janowie Podlaskim. Występ odbędzie się 20 listopada o godz. 18.00 w sali widowiskowej GOK w Janowie Podlaskim. Wstęp wolny.</w:t>
      </w:r>
    </w:p>
    <w:p w14:paraId="3B7E4E35" w14:textId="08E29417" w:rsidR="00E37B5C" w:rsidRPr="00DD181F" w:rsidRDefault="00277C26" w:rsidP="00E3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62C0" w:rsidRPr="00DD181F">
        <w:rPr>
          <w:rFonts w:ascii="Times New Roman" w:hAnsi="Times New Roman" w:cs="Times New Roman"/>
          <w:sz w:val="28"/>
          <w:szCs w:val="28"/>
        </w:rPr>
        <w:t xml:space="preserve">. </w:t>
      </w:r>
      <w:r w:rsidR="00E37B5C" w:rsidRPr="00DD181F">
        <w:rPr>
          <w:rFonts w:ascii="Times New Roman" w:hAnsi="Times New Roman" w:cs="Times New Roman"/>
          <w:sz w:val="28"/>
          <w:szCs w:val="28"/>
        </w:rPr>
        <w:t>Jutro 101 rocznica odzyskania Niepodległości:</w:t>
      </w:r>
    </w:p>
    <w:p w14:paraId="354528C3" w14:textId="69728D66" w:rsidR="001262C0" w:rsidRPr="00DD181F" w:rsidRDefault="00DD181F" w:rsidP="00E3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262C0" w:rsidRPr="00DD181F">
        <w:rPr>
          <w:rFonts w:ascii="Times New Roman" w:hAnsi="Times New Roman" w:cs="Times New Roman"/>
          <w:sz w:val="28"/>
          <w:szCs w:val="28"/>
        </w:rPr>
        <w:t xml:space="preserve"> programie:</w:t>
      </w:r>
    </w:p>
    <w:p w14:paraId="7012AC59" w14:textId="7757E34F" w:rsidR="001262C0" w:rsidRPr="00DD181F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 xml:space="preserve">godz. 9.00 – MSZA ŚWIĘTA W INTENCJI OJCZYZNY – BAZYLIKA MNIEJSZA POD WEZWANIEM TRÓJCY ŚWIĘTEJ W JANOWIE PODLASKIM </w:t>
      </w:r>
    </w:p>
    <w:p w14:paraId="77132F69" w14:textId="01B84D4E" w:rsidR="001262C0" w:rsidRPr="00DD181F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godz. 10.00 -  ZŁOŻENIE KWIATÓW POD POMNIKAMI BOHATERÓW WALK                                  O NIEPODLEGŁOŚĆ POLSKI</w:t>
      </w:r>
    </w:p>
    <w:p w14:paraId="360ED15F" w14:textId="77777777" w:rsidR="001262C0" w:rsidRPr="00DD181F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 xml:space="preserve"> - APEL POLEGŁYCH ORAZ POKAZ MUSZTRY W WYKONANIU MŁODZIEŻY ZESPOŁU SZKÓŁ IM. A. NARUSZEWICZA W JANOWIE PODLASKIM</w:t>
      </w:r>
    </w:p>
    <w:p w14:paraId="32C30463" w14:textId="167A69B4" w:rsidR="001262C0" w:rsidRPr="00DD181F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 xml:space="preserve">godz. 10.45 -  AKADEMIA W SALI WIDOWISKOWO-KINOWEJ GMINNEGO OŚRODKA KULTURY </w:t>
      </w:r>
    </w:p>
    <w:p w14:paraId="39E07A5F" w14:textId="3BEB77E2" w:rsidR="00093D6D" w:rsidRPr="00DD181F" w:rsidRDefault="00277C26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3E7" w:rsidRPr="00DD181F">
        <w:rPr>
          <w:rFonts w:ascii="Times New Roman" w:hAnsi="Times New Roman" w:cs="Times New Roman"/>
          <w:sz w:val="28"/>
          <w:szCs w:val="28"/>
        </w:rPr>
        <w:t>. Ofiary na rewitalizację cmentarza:</w:t>
      </w:r>
      <w:r w:rsidR="00833422" w:rsidRPr="00DD181F">
        <w:rPr>
          <w:rFonts w:ascii="Times New Roman" w:hAnsi="Times New Roman" w:cs="Times New Roman"/>
          <w:sz w:val="28"/>
          <w:szCs w:val="28"/>
        </w:rPr>
        <w:t xml:space="preserve"> </w:t>
      </w:r>
      <w:r w:rsidR="0062140C" w:rsidRPr="00DD181F">
        <w:rPr>
          <w:rFonts w:ascii="Times New Roman" w:hAnsi="Times New Roman" w:cs="Times New Roman"/>
          <w:sz w:val="28"/>
          <w:szCs w:val="28"/>
        </w:rPr>
        <w:t>KRK z Nowego Pawłowa zel. Agnieszki Michaluk – 100 zł, KRK zel. Janiny Nowickiej – 200 zł, bezimienna z Romanowa – 200 zł</w:t>
      </w:r>
    </w:p>
    <w:p w14:paraId="38EC3862" w14:textId="77777777" w:rsidR="00277C26" w:rsidRDefault="00277C26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3613091"/>
    </w:p>
    <w:p w14:paraId="6A137469" w14:textId="77777777" w:rsidR="00277C26" w:rsidRDefault="00277C26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D8A41" w14:textId="0765C3BA" w:rsidR="001744FF" w:rsidRPr="00DD181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DD181F">
        <w:rPr>
          <w:rFonts w:ascii="Times New Roman" w:hAnsi="Times New Roman" w:cs="Times New Roman"/>
          <w:b/>
          <w:bCs/>
          <w:sz w:val="28"/>
          <w:szCs w:val="28"/>
        </w:rPr>
        <w:lastRenderedPageBreak/>
        <w:t>Różaniec wypominkowy</w:t>
      </w:r>
    </w:p>
    <w:p w14:paraId="25DD1CD2" w14:textId="4167D7F7" w:rsidR="0062140C" w:rsidRPr="00DD181F" w:rsidRDefault="0062140C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W kościele codziennie od 9 do 30 listopada o godz. 16.30</w:t>
      </w:r>
    </w:p>
    <w:p w14:paraId="28D22A07" w14:textId="54BE674B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9 listopada godz. 15.00 – Hołodnica, Cieleśnica</w:t>
      </w:r>
    </w:p>
    <w:p w14:paraId="4B667753" w14:textId="7347540B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11 listopada godz. 15.00 – Kajetanka, Werchliś</w:t>
      </w:r>
    </w:p>
    <w:p w14:paraId="127021A9" w14:textId="687825B7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15 listopada godz. 15.00 – Klonownica Mała</w:t>
      </w:r>
    </w:p>
    <w:p w14:paraId="644BD2E4" w14:textId="2CFA95CE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16 listopada godz. 15.00 – Stare Buczyce</w:t>
      </w:r>
    </w:p>
    <w:p w14:paraId="2451BEB4" w14:textId="020F2074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17 listopada godz. 15.00 – Błonie</w:t>
      </w:r>
    </w:p>
    <w:p w14:paraId="446147BB" w14:textId="0934DFA1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18 listopada godz. 15.00 – Romanów, Jakówki</w:t>
      </w:r>
    </w:p>
    <w:p w14:paraId="4C73DC22" w14:textId="36B515A3" w:rsidR="00093D6D" w:rsidRPr="00DD181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20 listopada godz. 15.00 – Peredyło, Nowy Pawłów</w:t>
      </w:r>
    </w:p>
    <w:p w14:paraId="03A6BB3C" w14:textId="46895574" w:rsidR="001744F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1F">
        <w:rPr>
          <w:rFonts w:ascii="Times New Roman" w:hAnsi="Times New Roman" w:cs="Times New Roman"/>
          <w:sz w:val="28"/>
          <w:szCs w:val="28"/>
        </w:rPr>
        <w:t>21 listopada godz. 15.00 – Stary Pawłów</w:t>
      </w:r>
      <w:bookmarkEnd w:id="0"/>
    </w:p>
    <w:p w14:paraId="72AB0A9D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8D9E0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49D4D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ADD19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EA0F3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0F592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E13E2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A85F6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D963C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1ED14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44B19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50844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1A4EB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0D1F4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A307E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57635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BE22E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E5220" w14:textId="77777777" w:rsidR="00277C26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5B8F9" w14:textId="0ED0F972" w:rsidR="00277C26" w:rsidRPr="00DD179F" w:rsidRDefault="00277C26" w:rsidP="0027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9F">
        <w:rPr>
          <w:rFonts w:ascii="Times New Roman" w:hAnsi="Times New Roman" w:cs="Times New Roman"/>
          <w:b/>
          <w:sz w:val="28"/>
          <w:szCs w:val="28"/>
        </w:rPr>
        <w:lastRenderedPageBreak/>
        <w:t>RÓŻANIEC WYPOMINKOWY ZA ZMARŁYCH W KOŚCIELE GODZ.16.30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7C26" w14:paraId="29315F4B" w14:textId="77777777" w:rsidTr="008F640E">
        <w:tc>
          <w:tcPr>
            <w:tcW w:w="2547" w:type="dxa"/>
          </w:tcPr>
          <w:p w14:paraId="3045FC4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r w:rsidRPr="00DD179F">
              <w:rPr>
                <w:rFonts w:ascii="Times New Roman" w:hAnsi="Times New Roman" w:cs="Times New Roman"/>
                <w:sz w:val="24"/>
                <w:szCs w:val="24"/>
              </w:rPr>
              <w:t xml:space="preserve"> 9.11</w:t>
            </w:r>
          </w:p>
        </w:tc>
        <w:tc>
          <w:tcPr>
            <w:tcW w:w="6515" w:type="dxa"/>
          </w:tcPr>
          <w:p w14:paraId="07ECF9A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Kartki z poza parafii i bez adresu</w:t>
            </w:r>
          </w:p>
        </w:tc>
      </w:tr>
      <w:tr w:rsidR="00277C26" w14:paraId="338EFCDA" w14:textId="77777777" w:rsidTr="008F640E">
        <w:tc>
          <w:tcPr>
            <w:tcW w:w="2547" w:type="dxa"/>
          </w:tcPr>
          <w:p w14:paraId="662196DC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10.11</w:t>
            </w:r>
          </w:p>
        </w:tc>
        <w:tc>
          <w:tcPr>
            <w:tcW w:w="6515" w:type="dxa"/>
          </w:tcPr>
          <w:p w14:paraId="31A5753A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Piłsudskiego, Zakalinki, Kąpielowa, Pilarki, Nadrzeczna</w:t>
            </w:r>
          </w:p>
        </w:tc>
      </w:tr>
      <w:tr w:rsidR="00277C26" w14:paraId="3F668665" w14:textId="77777777" w:rsidTr="008F640E">
        <w:tc>
          <w:tcPr>
            <w:tcW w:w="2547" w:type="dxa"/>
          </w:tcPr>
          <w:p w14:paraId="0F86F55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11.11</w:t>
            </w:r>
          </w:p>
        </w:tc>
        <w:tc>
          <w:tcPr>
            <w:tcW w:w="6515" w:type="dxa"/>
          </w:tcPr>
          <w:p w14:paraId="477DC7C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Bandosa, Kolonia Janów, Łąkowa, Wygoda, Moniuszki, Tańskiego</w:t>
            </w:r>
          </w:p>
        </w:tc>
      </w:tr>
      <w:tr w:rsidR="00277C26" w14:paraId="273AA2F5" w14:textId="77777777" w:rsidTr="008F640E">
        <w:tc>
          <w:tcPr>
            <w:tcW w:w="2547" w:type="dxa"/>
          </w:tcPr>
          <w:p w14:paraId="5B3EADC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12.11</w:t>
            </w:r>
          </w:p>
        </w:tc>
        <w:tc>
          <w:tcPr>
            <w:tcW w:w="6515" w:type="dxa"/>
          </w:tcPr>
          <w:p w14:paraId="0E9C8F8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Maja, Łosowicza, Cicha</w:t>
            </w:r>
          </w:p>
        </w:tc>
      </w:tr>
      <w:tr w:rsidR="00277C26" w14:paraId="7538F1E3" w14:textId="77777777" w:rsidTr="008F640E">
        <w:tc>
          <w:tcPr>
            <w:tcW w:w="2547" w:type="dxa"/>
          </w:tcPr>
          <w:p w14:paraId="0F8A48F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13.11</w:t>
            </w:r>
          </w:p>
        </w:tc>
        <w:tc>
          <w:tcPr>
            <w:tcW w:w="6515" w:type="dxa"/>
          </w:tcPr>
          <w:p w14:paraId="471E6C99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Krótka, Krzyształowicza, Kościuszki</w:t>
            </w:r>
          </w:p>
        </w:tc>
      </w:tr>
      <w:tr w:rsidR="00277C26" w14:paraId="09395D44" w14:textId="77777777" w:rsidTr="008F640E">
        <w:tc>
          <w:tcPr>
            <w:tcW w:w="2547" w:type="dxa"/>
          </w:tcPr>
          <w:p w14:paraId="24A4762C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14.11</w:t>
            </w:r>
          </w:p>
        </w:tc>
        <w:tc>
          <w:tcPr>
            <w:tcW w:w="6515" w:type="dxa"/>
          </w:tcPr>
          <w:p w14:paraId="54562E41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Bakaliowa, Sienkiewicza, Brzeska</w:t>
            </w:r>
          </w:p>
        </w:tc>
      </w:tr>
      <w:tr w:rsidR="00277C26" w14:paraId="475079A6" w14:textId="77777777" w:rsidTr="008F640E">
        <w:tc>
          <w:tcPr>
            <w:tcW w:w="2547" w:type="dxa"/>
          </w:tcPr>
          <w:p w14:paraId="78BBB18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15.11</w:t>
            </w:r>
          </w:p>
        </w:tc>
        <w:tc>
          <w:tcPr>
            <w:tcW w:w="6515" w:type="dxa"/>
          </w:tcPr>
          <w:p w14:paraId="539647E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Słowackiego, Szkolna, Podborna, Bialska</w:t>
            </w:r>
          </w:p>
        </w:tc>
      </w:tr>
      <w:tr w:rsidR="00277C26" w14:paraId="40B8393D" w14:textId="77777777" w:rsidTr="008F640E">
        <w:tc>
          <w:tcPr>
            <w:tcW w:w="2547" w:type="dxa"/>
          </w:tcPr>
          <w:p w14:paraId="7557B94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16.11</w:t>
            </w:r>
          </w:p>
        </w:tc>
        <w:tc>
          <w:tcPr>
            <w:tcW w:w="6515" w:type="dxa"/>
          </w:tcPr>
          <w:p w14:paraId="416AFEA8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Konopnicka, Naruszewicza, Popław</w:t>
            </w:r>
          </w:p>
        </w:tc>
      </w:tr>
      <w:tr w:rsidR="00277C26" w14:paraId="0587DEE9" w14:textId="77777777" w:rsidTr="008F640E">
        <w:tc>
          <w:tcPr>
            <w:tcW w:w="2547" w:type="dxa"/>
          </w:tcPr>
          <w:p w14:paraId="7678BA9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17.11</w:t>
            </w:r>
          </w:p>
        </w:tc>
        <w:tc>
          <w:tcPr>
            <w:tcW w:w="6515" w:type="dxa"/>
          </w:tcPr>
          <w:p w14:paraId="109A2B9D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Staroklasztorna, Starocerkiewna, Siedlecka, Nowa, Garbarska</w:t>
            </w:r>
          </w:p>
        </w:tc>
      </w:tr>
      <w:tr w:rsidR="00277C26" w14:paraId="6C3261C1" w14:textId="77777777" w:rsidTr="008F640E">
        <w:tc>
          <w:tcPr>
            <w:tcW w:w="2547" w:type="dxa"/>
          </w:tcPr>
          <w:p w14:paraId="487F3EF3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18.11</w:t>
            </w:r>
          </w:p>
        </w:tc>
        <w:tc>
          <w:tcPr>
            <w:tcW w:w="6515" w:type="dxa"/>
          </w:tcPr>
          <w:p w14:paraId="549ED3D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Chrobrego, Dolna, Jagiellończyka, Dominikańska, Skalskiego</w:t>
            </w:r>
          </w:p>
        </w:tc>
      </w:tr>
      <w:tr w:rsidR="00277C26" w14:paraId="19B9A108" w14:textId="77777777" w:rsidTr="008F640E">
        <w:tc>
          <w:tcPr>
            <w:tcW w:w="2547" w:type="dxa"/>
          </w:tcPr>
          <w:p w14:paraId="63DD2A3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19.11</w:t>
            </w:r>
          </w:p>
        </w:tc>
        <w:tc>
          <w:tcPr>
            <w:tcW w:w="6515" w:type="dxa"/>
          </w:tcPr>
          <w:p w14:paraId="36A9589F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 Pawłów</w:t>
            </w:r>
          </w:p>
        </w:tc>
      </w:tr>
      <w:tr w:rsidR="00277C26" w14:paraId="4CECAB3D" w14:textId="77777777" w:rsidTr="008F640E">
        <w:tc>
          <w:tcPr>
            <w:tcW w:w="2547" w:type="dxa"/>
          </w:tcPr>
          <w:p w14:paraId="01637E83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20.11</w:t>
            </w:r>
          </w:p>
        </w:tc>
        <w:tc>
          <w:tcPr>
            <w:tcW w:w="6515" w:type="dxa"/>
          </w:tcPr>
          <w:p w14:paraId="60F9097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Ostrów, Romanów</w:t>
            </w:r>
          </w:p>
        </w:tc>
      </w:tr>
      <w:tr w:rsidR="00277C26" w14:paraId="5AA6D422" w14:textId="77777777" w:rsidTr="008F640E">
        <w:tc>
          <w:tcPr>
            <w:tcW w:w="2547" w:type="dxa"/>
          </w:tcPr>
          <w:p w14:paraId="2E72316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21.11</w:t>
            </w:r>
          </w:p>
        </w:tc>
        <w:tc>
          <w:tcPr>
            <w:tcW w:w="6515" w:type="dxa"/>
          </w:tcPr>
          <w:p w14:paraId="6DDD377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Werchliś</w:t>
            </w:r>
          </w:p>
        </w:tc>
      </w:tr>
      <w:tr w:rsidR="00277C26" w14:paraId="3B3A4E73" w14:textId="77777777" w:rsidTr="008F640E">
        <w:tc>
          <w:tcPr>
            <w:tcW w:w="2547" w:type="dxa"/>
          </w:tcPr>
          <w:p w14:paraId="4D2503D4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22.11</w:t>
            </w:r>
          </w:p>
        </w:tc>
        <w:tc>
          <w:tcPr>
            <w:tcW w:w="6515" w:type="dxa"/>
          </w:tcPr>
          <w:p w14:paraId="2010AFF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Bubel-Łukowiska, Kajetanka, Peredyło</w:t>
            </w:r>
          </w:p>
        </w:tc>
      </w:tr>
      <w:tr w:rsidR="00277C26" w14:paraId="2C616D57" w14:textId="77777777" w:rsidTr="008F640E">
        <w:tc>
          <w:tcPr>
            <w:tcW w:w="2547" w:type="dxa"/>
          </w:tcPr>
          <w:p w14:paraId="46E0577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23.11</w:t>
            </w:r>
          </w:p>
        </w:tc>
        <w:tc>
          <w:tcPr>
            <w:tcW w:w="6515" w:type="dxa"/>
          </w:tcPr>
          <w:p w14:paraId="278820DC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Jakówki</w:t>
            </w:r>
          </w:p>
        </w:tc>
      </w:tr>
      <w:tr w:rsidR="00277C26" w14:paraId="7A175071" w14:textId="77777777" w:rsidTr="008F640E">
        <w:tc>
          <w:tcPr>
            <w:tcW w:w="2547" w:type="dxa"/>
          </w:tcPr>
          <w:p w14:paraId="30AC7F2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24.11</w:t>
            </w:r>
          </w:p>
        </w:tc>
        <w:tc>
          <w:tcPr>
            <w:tcW w:w="6515" w:type="dxa"/>
          </w:tcPr>
          <w:p w14:paraId="64966E6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Cieleśnica</w:t>
            </w:r>
          </w:p>
        </w:tc>
      </w:tr>
      <w:tr w:rsidR="00277C26" w14:paraId="4E4C4B40" w14:textId="77777777" w:rsidTr="008F640E">
        <w:tc>
          <w:tcPr>
            <w:tcW w:w="2547" w:type="dxa"/>
          </w:tcPr>
          <w:p w14:paraId="6B760120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25.11</w:t>
            </w:r>
          </w:p>
        </w:tc>
        <w:tc>
          <w:tcPr>
            <w:tcW w:w="6515" w:type="dxa"/>
          </w:tcPr>
          <w:p w14:paraId="29160F0E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Buczyce Stare</w:t>
            </w:r>
          </w:p>
        </w:tc>
      </w:tr>
      <w:tr w:rsidR="00277C26" w14:paraId="1583D90C" w14:textId="77777777" w:rsidTr="008F640E">
        <w:tc>
          <w:tcPr>
            <w:tcW w:w="2547" w:type="dxa"/>
          </w:tcPr>
          <w:p w14:paraId="5FEFB4CF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26.11</w:t>
            </w:r>
          </w:p>
        </w:tc>
        <w:tc>
          <w:tcPr>
            <w:tcW w:w="6515" w:type="dxa"/>
          </w:tcPr>
          <w:p w14:paraId="09F84BE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Granna</w:t>
            </w:r>
          </w:p>
        </w:tc>
      </w:tr>
      <w:tr w:rsidR="00277C26" w14:paraId="0B5F558F" w14:textId="77777777" w:rsidTr="008F640E">
        <w:tc>
          <w:tcPr>
            <w:tcW w:w="2547" w:type="dxa"/>
          </w:tcPr>
          <w:p w14:paraId="7E2A60D2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27.11</w:t>
            </w:r>
          </w:p>
        </w:tc>
        <w:tc>
          <w:tcPr>
            <w:tcW w:w="6515" w:type="dxa"/>
          </w:tcPr>
          <w:p w14:paraId="3AD152B9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Błonie</w:t>
            </w:r>
          </w:p>
        </w:tc>
      </w:tr>
      <w:tr w:rsidR="00277C26" w14:paraId="06D01890" w14:textId="77777777" w:rsidTr="008F640E">
        <w:tc>
          <w:tcPr>
            <w:tcW w:w="2547" w:type="dxa"/>
          </w:tcPr>
          <w:p w14:paraId="6361F3F6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28.11</w:t>
            </w:r>
          </w:p>
        </w:tc>
        <w:tc>
          <w:tcPr>
            <w:tcW w:w="6515" w:type="dxa"/>
          </w:tcPr>
          <w:p w14:paraId="3FD91A3B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Hołodnica, Klonownica</w:t>
            </w:r>
          </w:p>
        </w:tc>
      </w:tr>
      <w:tr w:rsidR="00277C26" w14:paraId="16DDCF20" w14:textId="77777777" w:rsidTr="008F640E">
        <w:tc>
          <w:tcPr>
            <w:tcW w:w="2547" w:type="dxa"/>
          </w:tcPr>
          <w:p w14:paraId="784AF898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29.11</w:t>
            </w:r>
          </w:p>
        </w:tc>
        <w:tc>
          <w:tcPr>
            <w:tcW w:w="6515" w:type="dxa"/>
          </w:tcPr>
          <w:p w14:paraId="6F2FC678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Pawłów</w:t>
            </w:r>
          </w:p>
        </w:tc>
      </w:tr>
      <w:tr w:rsidR="00277C26" w14:paraId="42750E4A" w14:textId="77777777" w:rsidTr="008F640E">
        <w:tc>
          <w:tcPr>
            <w:tcW w:w="2547" w:type="dxa"/>
          </w:tcPr>
          <w:p w14:paraId="565FB6E5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30.11</w:t>
            </w:r>
          </w:p>
        </w:tc>
        <w:tc>
          <w:tcPr>
            <w:tcW w:w="6515" w:type="dxa"/>
          </w:tcPr>
          <w:p w14:paraId="30F858D7" w14:textId="77777777" w:rsidR="00277C26" w:rsidRPr="00DD179F" w:rsidRDefault="00277C26" w:rsidP="008F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Narutowicza, Orzeszkowej</w:t>
            </w:r>
          </w:p>
        </w:tc>
      </w:tr>
    </w:tbl>
    <w:p w14:paraId="1DA0309D" w14:textId="77777777" w:rsidR="00277C26" w:rsidRPr="00DD181F" w:rsidRDefault="00277C26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7C26" w:rsidRPr="00DD181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C8DD" w14:textId="77777777" w:rsidR="002B1B9E" w:rsidRDefault="002B1B9E" w:rsidP="0091367D">
      <w:pPr>
        <w:spacing w:after="0" w:line="240" w:lineRule="auto"/>
      </w:pPr>
      <w:r>
        <w:separator/>
      </w:r>
    </w:p>
  </w:endnote>
  <w:endnote w:type="continuationSeparator" w:id="0">
    <w:p w14:paraId="59A9812D" w14:textId="77777777" w:rsidR="002B1B9E" w:rsidRDefault="002B1B9E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2D1E" w14:textId="77777777" w:rsidR="002B1B9E" w:rsidRDefault="002B1B9E" w:rsidP="0091367D">
      <w:pPr>
        <w:spacing w:after="0" w:line="240" w:lineRule="auto"/>
      </w:pPr>
      <w:r>
        <w:separator/>
      </w:r>
    </w:p>
  </w:footnote>
  <w:footnote w:type="continuationSeparator" w:id="0">
    <w:p w14:paraId="2EC9A951" w14:textId="77777777" w:rsidR="002B1B9E" w:rsidRDefault="002B1B9E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67C4C"/>
    <w:rsid w:val="00072E0D"/>
    <w:rsid w:val="00073B4A"/>
    <w:rsid w:val="0008067F"/>
    <w:rsid w:val="00093D6D"/>
    <w:rsid w:val="000A4325"/>
    <w:rsid w:val="000B2A2B"/>
    <w:rsid w:val="000B622E"/>
    <w:rsid w:val="000B6A3E"/>
    <w:rsid w:val="000C2F2C"/>
    <w:rsid w:val="000D6C50"/>
    <w:rsid w:val="000E1F63"/>
    <w:rsid w:val="000E3266"/>
    <w:rsid w:val="000E6181"/>
    <w:rsid w:val="000E6455"/>
    <w:rsid w:val="000F4235"/>
    <w:rsid w:val="000F78B7"/>
    <w:rsid w:val="000F7D7D"/>
    <w:rsid w:val="00105304"/>
    <w:rsid w:val="00112EF5"/>
    <w:rsid w:val="001262C0"/>
    <w:rsid w:val="00127AA7"/>
    <w:rsid w:val="0016742A"/>
    <w:rsid w:val="001744FF"/>
    <w:rsid w:val="001777FD"/>
    <w:rsid w:val="00193DE9"/>
    <w:rsid w:val="001B6E2F"/>
    <w:rsid w:val="001F1545"/>
    <w:rsid w:val="001F3943"/>
    <w:rsid w:val="001F76BB"/>
    <w:rsid w:val="002025C9"/>
    <w:rsid w:val="002036ED"/>
    <w:rsid w:val="00216143"/>
    <w:rsid w:val="00230EE0"/>
    <w:rsid w:val="002502DD"/>
    <w:rsid w:val="00250591"/>
    <w:rsid w:val="00252C2D"/>
    <w:rsid w:val="002622AD"/>
    <w:rsid w:val="00277C26"/>
    <w:rsid w:val="002A2392"/>
    <w:rsid w:val="002A427E"/>
    <w:rsid w:val="002A78EA"/>
    <w:rsid w:val="002B1B9E"/>
    <w:rsid w:val="002E0F00"/>
    <w:rsid w:val="00315DE6"/>
    <w:rsid w:val="003228AC"/>
    <w:rsid w:val="00327A7D"/>
    <w:rsid w:val="00332CDF"/>
    <w:rsid w:val="00345B52"/>
    <w:rsid w:val="00351A32"/>
    <w:rsid w:val="00360EFD"/>
    <w:rsid w:val="003768B0"/>
    <w:rsid w:val="00394C35"/>
    <w:rsid w:val="003A3020"/>
    <w:rsid w:val="003C4646"/>
    <w:rsid w:val="003E288F"/>
    <w:rsid w:val="003E59D7"/>
    <w:rsid w:val="003F3AA7"/>
    <w:rsid w:val="00400660"/>
    <w:rsid w:val="004012E7"/>
    <w:rsid w:val="0041204A"/>
    <w:rsid w:val="004139BA"/>
    <w:rsid w:val="00416F5E"/>
    <w:rsid w:val="00437CEA"/>
    <w:rsid w:val="00450469"/>
    <w:rsid w:val="00451D16"/>
    <w:rsid w:val="00462D30"/>
    <w:rsid w:val="00467E81"/>
    <w:rsid w:val="00487CA8"/>
    <w:rsid w:val="004971DD"/>
    <w:rsid w:val="004D0C44"/>
    <w:rsid w:val="004E34DD"/>
    <w:rsid w:val="004E4937"/>
    <w:rsid w:val="004F1E77"/>
    <w:rsid w:val="004F6B25"/>
    <w:rsid w:val="00500F7D"/>
    <w:rsid w:val="00501984"/>
    <w:rsid w:val="00513C15"/>
    <w:rsid w:val="00522E9B"/>
    <w:rsid w:val="0052319F"/>
    <w:rsid w:val="00536100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3C31"/>
    <w:rsid w:val="0066454C"/>
    <w:rsid w:val="006B183A"/>
    <w:rsid w:val="006D3962"/>
    <w:rsid w:val="006E1282"/>
    <w:rsid w:val="00703A1E"/>
    <w:rsid w:val="00717D6C"/>
    <w:rsid w:val="00745B00"/>
    <w:rsid w:val="00787F6B"/>
    <w:rsid w:val="00794DD7"/>
    <w:rsid w:val="00797867"/>
    <w:rsid w:val="007B24BE"/>
    <w:rsid w:val="007B73A1"/>
    <w:rsid w:val="007D0D04"/>
    <w:rsid w:val="008005D0"/>
    <w:rsid w:val="008053AF"/>
    <w:rsid w:val="00811C03"/>
    <w:rsid w:val="0081406A"/>
    <w:rsid w:val="008177D4"/>
    <w:rsid w:val="00833422"/>
    <w:rsid w:val="00843C8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910C43"/>
    <w:rsid w:val="009111B9"/>
    <w:rsid w:val="0091367D"/>
    <w:rsid w:val="00933229"/>
    <w:rsid w:val="00940D58"/>
    <w:rsid w:val="00945DDE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37148"/>
    <w:rsid w:val="00A64D50"/>
    <w:rsid w:val="00A67CF1"/>
    <w:rsid w:val="00AB07E1"/>
    <w:rsid w:val="00AB3793"/>
    <w:rsid w:val="00AB6CC3"/>
    <w:rsid w:val="00AC08D1"/>
    <w:rsid w:val="00AC2569"/>
    <w:rsid w:val="00AD3BA3"/>
    <w:rsid w:val="00B773E7"/>
    <w:rsid w:val="00B93AD4"/>
    <w:rsid w:val="00BF2E3C"/>
    <w:rsid w:val="00C06C96"/>
    <w:rsid w:val="00C13EBD"/>
    <w:rsid w:val="00C15830"/>
    <w:rsid w:val="00C267BE"/>
    <w:rsid w:val="00C32D0D"/>
    <w:rsid w:val="00C37C0F"/>
    <w:rsid w:val="00C450FC"/>
    <w:rsid w:val="00C505B3"/>
    <w:rsid w:val="00C51348"/>
    <w:rsid w:val="00CA1D69"/>
    <w:rsid w:val="00CB33D8"/>
    <w:rsid w:val="00CB7560"/>
    <w:rsid w:val="00CD1558"/>
    <w:rsid w:val="00CF5DFA"/>
    <w:rsid w:val="00CF7D37"/>
    <w:rsid w:val="00D16949"/>
    <w:rsid w:val="00D1750C"/>
    <w:rsid w:val="00D25343"/>
    <w:rsid w:val="00D27442"/>
    <w:rsid w:val="00D30218"/>
    <w:rsid w:val="00D33242"/>
    <w:rsid w:val="00D443DB"/>
    <w:rsid w:val="00D63EB5"/>
    <w:rsid w:val="00D731DC"/>
    <w:rsid w:val="00D83732"/>
    <w:rsid w:val="00D90CA1"/>
    <w:rsid w:val="00DA49B1"/>
    <w:rsid w:val="00DC02B4"/>
    <w:rsid w:val="00DC3E2F"/>
    <w:rsid w:val="00DC696A"/>
    <w:rsid w:val="00DD181F"/>
    <w:rsid w:val="00DD5E1D"/>
    <w:rsid w:val="00DE1118"/>
    <w:rsid w:val="00DE578D"/>
    <w:rsid w:val="00DF6FA4"/>
    <w:rsid w:val="00E06363"/>
    <w:rsid w:val="00E37B5C"/>
    <w:rsid w:val="00E575FA"/>
    <w:rsid w:val="00E654C5"/>
    <w:rsid w:val="00E70764"/>
    <w:rsid w:val="00E83D97"/>
    <w:rsid w:val="00E921E7"/>
    <w:rsid w:val="00E94194"/>
    <w:rsid w:val="00EA7157"/>
    <w:rsid w:val="00EF03A2"/>
    <w:rsid w:val="00EF60B8"/>
    <w:rsid w:val="00EF6EDA"/>
    <w:rsid w:val="00F03D0A"/>
    <w:rsid w:val="00F12085"/>
    <w:rsid w:val="00F22B66"/>
    <w:rsid w:val="00F2485D"/>
    <w:rsid w:val="00F42480"/>
    <w:rsid w:val="00F43422"/>
    <w:rsid w:val="00F444D5"/>
    <w:rsid w:val="00F74CC2"/>
    <w:rsid w:val="00F76206"/>
    <w:rsid w:val="00F81876"/>
    <w:rsid w:val="00F82A8D"/>
    <w:rsid w:val="00F8618D"/>
    <w:rsid w:val="00FA08BE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6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67</cp:revision>
  <cp:lastPrinted>2019-10-12T07:13:00Z</cp:lastPrinted>
  <dcterms:created xsi:type="dcterms:W3CDTF">2019-06-28T09:31:00Z</dcterms:created>
  <dcterms:modified xsi:type="dcterms:W3CDTF">2019-11-09T07:50:00Z</dcterms:modified>
</cp:coreProperties>
</file>