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4CD9E03F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D286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643C3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4CD9E03F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D2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643C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347C8CF5" w:rsidR="00CA1D69" w:rsidRPr="00CA1D69" w:rsidRDefault="00643C31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286A">
              <w:rPr>
                <w:rFonts w:ascii="Times New Roman" w:hAnsi="Times New Roman" w:cs="Times New Roman"/>
                <w:b/>
                <w:sz w:val="28"/>
                <w:szCs w:val="28"/>
              </w:rPr>
              <w:t>października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5A6F2329" w14:textId="1FABC2FE" w:rsidR="002025C9" w:rsidRDefault="000E6455" w:rsidP="000E64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ZAPOWIEDZI</w:t>
      </w:r>
    </w:p>
    <w:p w14:paraId="1B64435F" w14:textId="52BA086D" w:rsidR="000E6455" w:rsidRPr="000E6455" w:rsidRDefault="000E6455" w:rsidP="00717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zawarcia sakramentu małżeństwa przygotowują się następujące osoby: Bartłomiej Nikoniuk związany cywilnie</w:t>
      </w:r>
      <w:r w:rsidR="009A10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 Janowa Podl. i Marzena Teresa</w:t>
      </w:r>
      <w:r w:rsidR="009A10C3">
        <w:rPr>
          <w:rFonts w:ascii="Times New Roman" w:hAnsi="Times New Roman" w:cs="Times New Roman"/>
          <w:sz w:val="28"/>
          <w:szCs w:val="28"/>
        </w:rPr>
        <w:t xml:space="preserve"> Nikoniuk z d. Januszek związana cywilnie, z Janowa Podl. – Zapowiedź </w:t>
      </w:r>
      <w:r w:rsidR="00643C31">
        <w:rPr>
          <w:rFonts w:ascii="Times New Roman" w:hAnsi="Times New Roman" w:cs="Times New Roman"/>
          <w:sz w:val="28"/>
          <w:szCs w:val="28"/>
        </w:rPr>
        <w:t>2</w:t>
      </w:r>
      <w:r w:rsidR="009A10C3">
        <w:rPr>
          <w:rFonts w:ascii="Times New Roman" w:hAnsi="Times New Roman" w:cs="Times New Roman"/>
          <w:sz w:val="28"/>
          <w:szCs w:val="28"/>
        </w:rPr>
        <w:t>,</w:t>
      </w:r>
      <w:r w:rsidR="00A64D50">
        <w:rPr>
          <w:rFonts w:ascii="Times New Roman" w:hAnsi="Times New Roman" w:cs="Times New Roman"/>
          <w:sz w:val="28"/>
          <w:szCs w:val="28"/>
        </w:rPr>
        <w:t xml:space="preserve"> Przemysław Żmudziński-Caruk kawaler z parafii św. Tomasza w Warszawie i Paulina Anna Łuka panna z parafii św. Tomasza w Warszawie</w:t>
      </w:r>
      <w:r w:rsidR="00717D6C">
        <w:rPr>
          <w:rFonts w:ascii="Times New Roman" w:hAnsi="Times New Roman" w:cs="Times New Roman"/>
          <w:sz w:val="28"/>
          <w:szCs w:val="28"/>
        </w:rPr>
        <w:t xml:space="preserve"> – Zapowiedź </w:t>
      </w:r>
      <w:r w:rsidR="00643C31">
        <w:rPr>
          <w:rFonts w:ascii="Times New Roman" w:hAnsi="Times New Roman" w:cs="Times New Roman"/>
          <w:sz w:val="28"/>
          <w:szCs w:val="28"/>
        </w:rPr>
        <w:t>2</w:t>
      </w:r>
    </w:p>
    <w:p w14:paraId="2796C3DA" w14:textId="77777777" w:rsidR="005A67DC" w:rsidRDefault="005A67DC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D9D6CB3" w14:textId="11478BB8" w:rsidR="00897F70" w:rsidRPr="00315DE6" w:rsidRDefault="00C51348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315DE6">
        <w:rPr>
          <w:sz w:val="28"/>
          <w:szCs w:val="28"/>
        </w:rPr>
        <w:t>2</w:t>
      </w:r>
      <w:r w:rsidR="00643C31">
        <w:rPr>
          <w:sz w:val="28"/>
          <w:szCs w:val="28"/>
        </w:rPr>
        <w:t>9</w:t>
      </w:r>
      <w:r w:rsidR="00D30218" w:rsidRPr="00315DE6">
        <w:rPr>
          <w:sz w:val="28"/>
          <w:szCs w:val="28"/>
        </w:rPr>
        <w:t xml:space="preserve"> niedziela zwykła</w:t>
      </w:r>
    </w:p>
    <w:p w14:paraId="0896AE83" w14:textId="77777777" w:rsidR="00643C31" w:rsidRPr="00643C31" w:rsidRDefault="00400660" w:rsidP="00643C31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0"/>
          <w:szCs w:val="20"/>
        </w:rPr>
        <w:br/>
      </w:r>
      <w:r w:rsidR="00643C31" w:rsidRPr="00643C31">
        <w:rPr>
          <w:rStyle w:val="gospelreading-span"/>
          <w:sz w:val="28"/>
          <w:szCs w:val="28"/>
        </w:rPr>
        <w:t xml:space="preserve">Ewangelia wg św. Łukasza </w:t>
      </w:r>
      <w:r w:rsidR="00643C31" w:rsidRPr="00643C31">
        <w:rPr>
          <w:rStyle w:val="gospelreading-reference"/>
          <w:sz w:val="28"/>
          <w:szCs w:val="28"/>
        </w:rPr>
        <w:t xml:space="preserve">18,1-8. </w:t>
      </w:r>
    </w:p>
    <w:p w14:paraId="38429694" w14:textId="2A2BBE37" w:rsidR="000E6455" w:rsidRPr="00643C31" w:rsidRDefault="00643C31" w:rsidP="00643C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C31">
        <w:rPr>
          <w:rStyle w:val="versecontent"/>
          <w:rFonts w:ascii="Times New Roman" w:hAnsi="Times New Roman" w:cs="Times New Roman"/>
          <w:sz w:val="28"/>
          <w:szCs w:val="28"/>
        </w:rPr>
        <w:t>Jezus opowiedział swoim uczniom przypowieść o tym, że zawsze powinni modlić się i nie ustawać:</w:t>
      </w:r>
      <w:r w:rsidRPr="00643C31">
        <w:rPr>
          <w:rFonts w:ascii="Times New Roman" w:hAnsi="Times New Roman" w:cs="Times New Roman"/>
          <w:sz w:val="28"/>
          <w:szCs w:val="28"/>
        </w:rPr>
        <w:br/>
      </w:r>
      <w:r w:rsidRPr="00643C31">
        <w:rPr>
          <w:rStyle w:val="versecontent"/>
          <w:rFonts w:ascii="Times New Roman" w:hAnsi="Times New Roman" w:cs="Times New Roman"/>
          <w:sz w:val="28"/>
          <w:szCs w:val="28"/>
        </w:rPr>
        <w:t>«W pewnym mieście żył sędzia, który Boga się nie bał i nie liczył się z ludźmi.</w:t>
      </w:r>
      <w:r w:rsidRPr="00643C31">
        <w:rPr>
          <w:rFonts w:ascii="Times New Roman" w:hAnsi="Times New Roman" w:cs="Times New Roman"/>
          <w:sz w:val="28"/>
          <w:szCs w:val="28"/>
        </w:rPr>
        <w:br/>
      </w:r>
      <w:r w:rsidRPr="00643C31">
        <w:rPr>
          <w:rStyle w:val="versecontent"/>
          <w:rFonts w:ascii="Times New Roman" w:hAnsi="Times New Roman" w:cs="Times New Roman"/>
          <w:sz w:val="28"/>
          <w:szCs w:val="28"/>
        </w:rPr>
        <w:t>W tym samym mieście żyła wdowa, która przychodziła do niego z prośbą: "Obroń mnie przed moim przeciwnikiem!"</w:t>
      </w:r>
      <w:r w:rsidRPr="00643C31">
        <w:rPr>
          <w:rFonts w:ascii="Times New Roman" w:hAnsi="Times New Roman" w:cs="Times New Roman"/>
          <w:sz w:val="28"/>
          <w:szCs w:val="28"/>
        </w:rPr>
        <w:br/>
      </w:r>
      <w:r w:rsidRPr="00643C31">
        <w:rPr>
          <w:rStyle w:val="versecontent"/>
          <w:rFonts w:ascii="Times New Roman" w:hAnsi="Times New Roman" w:cs="Times New Roman"/>
          <w:sz w:val="28"/>
          <w:szCs w:val="28"/>
        </w:rPr>
        <w:t>Przez pewien czas nie chciał; lecz potem rzekł do siebie: "Chociaż Boga się nie boję ani z ludźmi się nie liczę,</w:t>
      </w:r>
      <w:r w:rsidRPr="00643C31">
        <w:rPr>
          <w:rFonts w:ascii="Times New Roman" w:hAnsi="Times New Roman" w:cs="Times New Roman"/>
          <w:sz w:val="28"/>
          <w:szCs w:val="28"/>
        </w:rPr>
        <w:br/>
      </w:r>
      <w:r w:rsidRPr="00643C31">
        <w:rPr>
          <w:rStyle w:val="versecontent"/>
          <w:rFonts w:ascii="Times New Roman" w:hAnsi="Times New Roman" w:cs="Times New Roman"/>
          <w:sz w:val="28"/>
          <w:szCs w:val="28"/>
        </w:rPr>
        <w:t>to jednak, ponieważ naprzykrza mi się ta wdowa, wezmę ją w obronę, żeby nie przychodziła bez końca i nie zadręczała mnie"».</w:t>
      </w:r>
      <w:r w:rsidRPr="00643C31">
        <w:rPr>
          <w:rFonts w:ascii="Times New Roman" w:hAnsi="Times New Roman" w:cs="Times New Roman"/>
          <w:sz w:val="28"/>
          <w:szCs w:val="28"/>
        </w:rPr>
        <w:br/>
      </w:r>
      <w:r w:rsidRPr="00643C31">
        <w:rPr>
          <w:rStyle w:val="versecontent"/>
          <w:rFonts w:ascii="Times New Roman" w:hAnsi="Times New Roman" w:cs="Times New Roman"/>
          <w:sz w:val="28"/>
          <w:szCs w:val="28"/>
        </w:rPr>
        <w:t>I Pan dodał: «Słuchajcie, co mówi ten niesprawiedliwy sędzia.</w:t>
      </w:r>
      <w:r w:rsidRPr="00643C31">
        <w:rPr>
          <w:rFonts w:ascii="Times New Roman" w:hAnsi="Times New Roman" w:cs="Times New Roman"/>
          <w:sz w:val="28"/>
          <w:szCs w:val="28"/>
        </w:rPr>
        <w:br/>
      </w:r>
      <w:r w:rsidRPr="00643C31">
        <w:rPr>
          <w:rStyle w:val="versecontent"/>
          <w:rFonts w:ascii="Times New Roman" w:hAnsi="Times New Roman" w:cs="Times New Roman"/>
          <w:sz w:val="28"/>
          <w:szCs w:val="28"/>
        </w:rPr>
        <w:t>A Bóg, czyż nie weźmie w obronę swoich wybranych, którzy dniem i nocą wołają do Niego, i czy będzie zwlekał w ich sprawie?</w:t>
      </w:r>
      <w:r w:rsidRPr="00643C31">
        <w:rPr>
          <w:rFonts w:ascii="Times New Roman" w:hAnsi="Times New Roman" w:cs="Times New Roman"/>
          <w:sz w:val="28"/>
          <w:szCs w:val="28"/>
        </w:rPr>
        <w:br/>
      </w:r>
      <w:r w:rsidRPr="00643C31">
        <w:rPr>
          <w:rStyle w:val="versecontent"/>
          <w:rFonts w:ascii="Times New Roman" w:hAnsi="Times New Roman" w:cs="Times New Roman"/>
          <w:sz w:val="28"/>
          <w:szCs w:val="28"/>
        </w:rPr>
        <w:t>Powiadam wam, że prędko weźmie ich w obronę. Czy jednak Syn Człowieczy znajdzie wiarę na ziemi, gdy przyjdzie?»</w:t>
      </w:r>
    </w:p>
    <w:p w14:paraId="50578A81" w14:textId="237184D3" w:rsidR="00897F70" w:rsidRDefault="00897F70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5501593C" w14:textId="77777777" w:rsidR="00643C31" w:rsidRPr="00897F70" w:rsidRDefault="00643C31" w:rsidP="00897F70">
      <w:pPr>
        <w:spacing w:line="240" w:lineRule="auto"/>
        <w:rPr>
          <w:rStyle w:val="gospelreading-span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106C5DB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643C31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731DC" w:rsidRPr="000F7D7D" w14:paraId="3E55DB41" w14:textId="77777777" w:rsidTr="002502DD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D731DC" w:rsidRPr="000F7D7D" w:rsidRDefault="0093322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731D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050BD" w14:textId="15C89FED" w:rsidR="00643C31" w:rsidRPr="000F7D7D" w:rsidRDefault="00897F70" w:rsidP="00643C3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43C31">
              <w:rPr>
                <w:rFonts w:ascii="Times New Roman" w:hAnsi="Times New Roman" w:cs="Times New Roman"/>
                <w:b/>
                <w:sz w:val="32"/>
                <w:szCs w:val="32"/>
              </w:rPr>
              <w:t>+Janinę w 9 r., Józefa, Waldemara, zm z rodz Grabowieckich, Kuryłowiczów</w:t>
            </w:r>
          </w:p>
          <w:p w14:paraId="1CC4A0B4" w14:textId="2015C723" w:rsidR="00897F70" w:rsidRPr="000F7D7D" w:rsidRDefault="00643C31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+Stefana, Paulinę, Zygmunta, Zbigniewa, zm z rodz Omelaniuków, Michaluków – of. Janina Omelaniuk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4666756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20C8E" w14:textId="57CD3811" w:rsidR="00643C31" w:rsidRPr="000F7D7D" w:rsidRDefault="00897F70" w:rsidP="00643C3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43C31">
              <w:rPr>
                <w:rFonts w:ascii="Times New Roman" w:hAnsi="Times New Roman" w:cs="Times New Roman"/>
                <w:b/>
                <w:sz w:val="32"/>
                <w:szCs w:val="32"/>
              </w:rPr>
              <w:t>Urszulę, Danutę, Zenona, zm z rodz Andrzejuków, Borkowskich – of. Antonina Andrzejuk</w:t>
            </w:r>
          </w:p>
          <w:p w14:paraId="521DD2F1" w14:textId="565D0FC2" w:rsidR="00897F70" w:rsidRPr="000F7D7D" w:rsidRDefault="00643C3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+Helenę Grzesiuk w (r.), Piotra, zm z rodz Tychmanowiczów i Grzesiuków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1C059DA1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643C31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21B2CA" w14:textId="15A2C3AA" w:rsidR="00643C31" w:rsidRDefault="00897F70" w:rsidP="00643C3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43C31">
              <w:rPr>
                <w:rFonts w:ascii="Times New Roman" w:hAnsi="Times New Roman" w:cs="Times New Roman"/>
                <w:b/>
                <w:sz w:val="32"/>
                <w:szCs w:val="32"/>
              </w:rPr>
              <w:t>Intencja błagalna o Dary Ducha Świętego i Boże bł, opiekę MB dla Jana i braci z 3 roku – of. Bracia klerycy</w:t>
            </w:r>
          </w:p>
          <w:p w14:paraId="203911CC" w14:textId="3FC82D0F" w:rsidR="00643C31" w:rsidRPr="000F7D7D" w:rsidRDefault="00643C31" w:rsidP="00643C3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+Apolonię Wysokińską w 9 dz</w:t>
            </w:r>
          </w:p>
          <w:p w14:paraId="302247E0" w14:textId="4B327498" w:rsidR="00897F70" w:rsidRPr="000F7D7D" w:rsidRDefault="00897F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5ACFD12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03592" w14:textId="66730507" w:rsidR="00A104D3" w:rsidRDefault="00643C3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+Henryka w (r.), </w:t>
            </w:r>
            <w:r w:rsidR="0041204A">
              <w:rPr>
                <w:rFonts w:ascii="Times New Roman" w:hAnsi="Times New Roman" w:cs="Times New Roman"/>
                <w:b/>
                <w:sz w:val="32"/>
                <w:szCs w:val="32"/>
              </w:rPr>
              <w:t>Marię, Krystynę, zm z rodz  Cyplów i Litwińczuków – of. Dzieci</w:t>
            </w:r>
          </w:p>
          <w:p w14:paraId="228DF1E0" w14:textId="473032D4" w:rsidR="0041204A" w:rsidRPr="000F7D7D" w:rsidRDefault="0041204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+Stanisławę Offman w 14 r. – of. rodzina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5526D70A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643C31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4E34DD" w:rsidRPr="000F7D7D" w14:paraId="47BFF0A8" w14:textId="77777777" w:rsidTr="004E34DD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4E34DD" w:rsidRPr="000F7D7D" w:rsidRDefault="004E34D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721C47" w14:textId="77777777" w:rsidR="0041204A" w:rsidRDefault="004E34DD" w:rsidP="0041204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1204A">
              <w:rPr>
                <w:rFonts w:ascii="Times New Roman" w:hAnsi="Times New Roman" w:cs="Times New Roman"/>
                <w:b/>
                <w:sz w:val="32"/>
                <w:szCs w:val="32"/>
              </w:rPr>
              <w:t>Henryka Danilewicza – of. Rodzina z Białej Podl.</w:t>
            </w:r>
          </w:p>
          <w:p w14:paraId="7904C9D5" w14:textId="2688ABB3" w:rsidR="004E34DD" w:rsidRPr="000F7D7D" w:rsidRDefault="0041204A" w:rsidP="0041204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+Weronikę, Feliksa, Mieczysława, zm z rodz  Hurów, Chwedoruków – of. rodzina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395B06F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11027B84" w:rsidR="00910C43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41204A">
              <w:rPr>
                <w:rFonts w:ascii="Times New Roman" w:hAnsi="Times New Roman" w:cs="Times New Roman"/>
                <w:b/>
                <w:sz w:val="32"/>
                <w:szCs w:val="32"/>
              </w:rPr>
              <w:t>Dz – bł w 15 r. ślubu Teresy i Marka o Boże bł i potrzebne łaski – of. małżonkowie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12D3F1B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643C31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A104D3" w:rsidRPr="000F7D7D" w14:paraId="44B211E8" w14:textId="77777777" w:rsidTr="00A104D3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A104D3" w:rsidRPr="000F7D7D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7762F0" w14:textId="570192FD" w:rsidR="0041204A" w:rsidRPr="000F7D7D" w:rsidRDefault="00D33242" w:rsidP="0041204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1204A">
              <w:rPr>
                <w:rFonts w:ascii="Times New Roman" w:hAnsi="Times New Roman" w:cs="Times New Roman"/>
                <w:b/>
                <w:sz w:val="32"/>
                <w:szCs w:val="32"/>
              </w:rPr>
              <w:t>Kazimierza Sokoluka – of. syn</w:t>
            </w:r>
          </w:p>
          <w:p w14:paraId="2FF1593F" w14:textId="77777777" w:rsidR="00A104D3" w:rsidRDefault="0041204A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+Ninę Sadowską w 30 dz</w:t>
            </w:r>
          </w:p>
          <w:p w14:paraId="47E8AFEE" w14:textId="0609BED4" w:rsidR="0041204A" w:rsidRPr="000F7D7D" w:rsidRDefault="0041204A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+Annę Kapłan w 9 dz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A970F6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7DBFB" w14:textId="462B3565" w:rsidR="0041204A" w:rsidRPr="000F7D7D" w:rsidRDefault="00AC08D1" w:rsidP="0041204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41204A">
              <w:rPr>
                <w:rFonts w:ascii="Times New Roman" w:hAnsi="Times New Roman" w:cs="Times New Roman"/>
                <w:b/>
                <w:sz w:val="32"/>
                <w:szCs w:val="32"/>
              </w:rPr>
              <w:t>Dz – bł w 18 r. urodzin Weroniki o Boże bł i potrzebne łaski – of. Rodzice i siostry z rodzinami</w:t>
            </w:r>
          </w:p>
          <w:p w14:paraId="32DC4995" w14:textId="4ED37209" w:rsidR="00AC08D1" w:rsidRPr="000F7D7D" w:rsidRDefault="0041204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bl w 50 r. urodzin Urszuli o Boże bł i potrzebne łaski – of. Mąż i dzieci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0154D185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43C31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ADABC" w14:textId="7146BB2A" w:rsidR="0041204A" w:rsidRPr="000F7D7D" w:rsidRDefault="00004ACC" w:rsidP="0041204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1204A">
              <w:rPr>
                <w:rFonts w:ascii="Times New Roman" w:hAnsi="Times New Roman" w:cs="Times New Roman"/>
                <w:b/>
                <w:sz w:val="32"/>
                <w:szCs w:val="32"/>
              </w:rPr>
              <w:t>Stanisława, zm z rodz Mirończuków, Breczków, Kaliszuków, Filipiuków, Stefaniuków – of. Marianna Mirończuk</w:t>
            </w:r>
          </w:p>
          <w:p w14:paraId="7B3E8B11" w14:textId="394AA575" w:rsidR="001777FD" w:rsidRPr="000F7D7D" w:rsidRDefault="0041204A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Dziękczynna MB rozwiązującej węzły za otrzymanie pracy</w:t>
            </w:r>
          </w:p>
        </w:tc>
      </w:tr>
      <w:tr w:rsidR="00004ACC" w:rsidRPr="000F7D7D" w14:paraId="488EAAA9" w14:textId="77777777" w:rsidTr="004E4937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6904BED" w14:textId="5DDD9396" w:rsidR="00004ACC" w:rsidRPr="000F7D7D" w:rsidRDefault="00004AC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F17C1" w14:textId="6BC0FEA1" w:rsidR="0041204A" w:rsidRPr="000F7D7D" w:rsidRDefault="00004ACC" w:rsidP="0041204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41204A">
              <w:rPr>
                <w:rFonts w:ascii="Times New Roman" w:hAnsi="Times New Roman" w:cs="Times New Roman"/>
                <w:b/>
                <w:sz w:val="32"/>
                <w:szCs w:val="32"/>
              </w:rPr>
              <w:t>Dz – bł dla rodzin  z KRK zel. Marii Łyczewskiej</w:t>
            </w:r>
          </w:p>
          <w:p w14:paraId="68BD7DC4" w14:textId="0F515C9E" w:rsidR="0081406A" w:rsidRPr="000F7D7D" w:rsidRDefault="00DD5E1D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Stanisławę Dawidziuk – of. PZC</w:t>
            </w:r>
          </w:p>
        </w:tc>
      </w:tr>
    </w:tbl>
    <w:p w14:paraId="4F3CA6CF" w14:textId="3F5AC18F" w:rsidR="00250591" w:rsidRDefault="0025059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7C07294" w14:textId="4CF85342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9EED5B" w14:textId="0504A8DC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CEA982" w14:textId="77777777" w:rsidR="00DD5E1D" w:rsidRPr="000F7D7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3A2A9C2F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643C31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250591" w:rsidRPr="000F7D7D" w14:paraId="4C9F07F1" w14:textId="77777777" w:rsidTr="00250591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7777777" w:rsidR="00250591" w:rsidRPr="000F7D7D" w:rsidRDefault="0025059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A6FD46" w14:textId="60163872" w:rsidR="00DD5E1D" w:rsidRPr="000F7D7D" w:rsidRDefault="00250591" w:rsidP="00DD5E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D5E1D">
              <w:rPr>
                <w:rFonts w:ascii="Times New Roman" w:hAnsi="Times New Roman" w:cs="Times New Roman"/>
                <w:b/>
                <w:sz w:val="32"/>
                <w:szCs w:val="32"/>
              </w:rPr>
              <w:t>Dz – bł w 50 r. urodzin Marcina o Boże bł i potrzebne łaski – of. Żona i dzieci</w:t>
            </w:r>
          </w:p>
          <w:p w14:paraId="5E9671F7" w14:textId="71EE04E1" w:rsidR="00250591" w:rsidRPr="000F7D7D" w:rsidRDefault="00DD5E1D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+Stanisławę Górską w 9 dz</w:t>
            </w:r>
          </w:p>
        </w:tc>
      </w:tr>
      <w:tr w:rsidR="0081406A" w:rsidRPr="000F7D7D" w14:paraId="0355CA19" w14:textId="77777777" w:rsidTr="0025059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04402E8" w14:textId="3B43A411" w:rsidR="0081406A" w:rsidRDefault="0081406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304863" w14:textId="3E560D17" w:rsidR="0081406A" w:rsidRDefault="0081406A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3768B0" w:rsidRPr="000F7D7D" w14:paraId="2A6C4D6B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590B8A9" w14:textId="3DF93A73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BCEE3B" w14:textId="77777777" w:rsidR="008B34AB" w:rsidRDefault="00DD5E1D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+Celinę, Juliana, Mariannę, Jana, Mariannę – of. Jan Tarasiuk</w:t>
            </w:r>
          </w:p>
          <w:p w14:paraId="6C08D8A6" w14:textId="6505BD63" w:rsidR="00DD5E1D" w:rsidRPr="000F7D7D" w:rsidRDefault="00DD5E1D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+Jadwigę, Stanisława, zm z rodz Misiejuków, Góraluków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6AA5A9E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F22B6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43C3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E0162" w14:textId="7453CF84" w:rsidR="00DD5E1D" w:rsidRDefault="001F3943" w:rsidP="00DD5E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B34A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D5E1D">
              <w:rPr>
                <w:rFonts w:ascii="Times New Roman" w:hAnsi="Times New Roman" w:cs="Times New Roman"/>
                <w:b/>
                <w:sz w:val="32"/>
                <w:szCs w:val="32"/>
              </w:rPr>
              <w:t>Stanisława w 24 r. – of. Córka Zofia</w:t>
            </w:r>
          </w:p>
          <w:p w14:paraId="4E4CEC78" w14:textId="15F2C921" w:rsidR="00DD5E1D" w:rsidRPr="000F7D7D" w:rsidRDefault="00DD5E1D" w:rsidP="00DD5E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o zdrowie i Boże bł dla Joanny i Wojciecha w 1 r. ślubu – of. rodzice</w:t>
            </w:r>
          </w:p>
          <w:p w14:paraId="5F54A853" w14:textId="283F5CC7" w:rsidR="001F3943" w:rsidRPr="000F7D7D" w:rsidRDefault="001F3943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667E6442" w:rsidR="00DD5E1D" w:rsidRDefault="00D1750C" w:rsidP="00DD5E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B34A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D5E1D">
              <w:rPr>
                <w:rFonts w:ascii="Times New Roman" w:hAnsi="Times New Roman" w:cs="Times New Roman"/>
                <w:b/>
                <w:sz w:val="32"/>
                <w:szCs w:val="32"/>
              </w:rPr>
              <w:t>Henryka, Zbigniewa, Jadwigę, zmarłych rodziców i dziadków z obu stron, zm z rodz Pieńkowskich i Sokoluków i dusze w czyśćcu cierpiące – of. Żona i dzieci</w:t>
            </w:r>
          </w:p>
          <w:p w14:paraId="01C08E86" w14:textId="656380C5" w:rsidR="00E654C5" w:rsidRDefault="00DD5E1D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+Jerzego Sylwesiuka w 9 r., zm z rodz Sylwesiuków, Grylaków, Majewskich, Maślewskich, Myśliwców, Wawrzaków – of. Żona z dziećmi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EA2B" w14:textId="15BD18BC" w:rsidR="00DD5E1D" w:rsidRDefault="008B34AB" w:rsidP="00DD5E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D5E1D">
              <w:rPr>
                <w:rFonts w:ascii="Times New Roman" w:hAnsi="Times New Roman" w:cs="Times New Roman"/>
                <w:b/>
                <w:sz w:val="32"/>
                <w:szCs w:val="32"/>
              </w:rPr>
              <w:t>za zmarłych polecanych w wypominkach parafialnych</w:t>
            </w:r>
          </w:p>
          <w:p w14:paraId="2315F409" w14:textId="352E4831" w:rsidR="003E59D7" w:rsidRDefault="00DD5E1D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216143">
              <w:rPr>
                <w:rFonts w:ascii="Times New Roman" w:hAnsi="Times New Roman" w:cs="Times New Roman"/>
                <w:b/>
                <w:sz w:val="32"/>
                <w:szCs w:val="32"/>
              </w:rPr>
              <w:t>+Genowefę Spyt, zm z rodz Spytów, Nieścioruków, Pająków – of. wnuczek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5F55A0E4" w:rsidR="006B183A" w:rsidRPr="000F7D7D" w:rsidRDefault="00216143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23 r. ślubu Anny i Jana oraz o zdrowie i Boże bł dla Michała i Piotra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F260AC9" w14:textId="77777777" w:rsidR="00A64D50" w:rsidRDefault="00A64D50" w:rsidP="008F2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38AE41" w14:textId="77777777" w:rsidR="00216143" w:rsidRDefault="00216143" w:rsidP="008F28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78FD9" w14:textId="77777777" w:rsidR="00216143" w:rsidRDefault="00216143" w:rsidP="008F28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B0C4A" w14:textId="77777777" w:rsidR="00216143" w:rsidRDefault="00216143" w:rsidP="008F28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608D6D5F" w:rsidR="009F373F" w:rsidRDefault="00216143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20</w:t>
      </w:r>
      <w:r w:rsidR="00D30218" w:rsidRPr="00A64D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67DC" w:rsidRPr="00A64D5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443DB" w:rsidRPr="00A64D50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A64D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29 niedziela zwykła</w:t>
      </w:r>
    </w:p>
    <w:p w14:paraId="159D060A" w14:textId="7D2530F5" w:rsidR="00216143" w:rsidRDefault="00216143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B0C9C" w14:textId="4220FAFD" w:rsidR="00C06C96" w:rsidRPr="000B2A2B" w:rsidRDefault="000B2A2B" w:rsidP="000B2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A2B">
        <w:rPr>
          <w:rFonts w:ascii="Times New Roman" w:hAnsi="Times New Roman" w:cs="Times New Roman"/>
          <w:sz w:val="28"/>
          <w:szCs w:val="28"/>
        </w:rPr>
        <w:t xml:space="preserve">1. </w:t>
      </w:r>
      <w:r w:rsidR="00216143" w:rsidRPr="000B2A2B">
        <w:rPr>
          <w:rFonts w:ascii="Times New Roman" w:hAnsi="Times New Roman" w:cs="Times New Roman"/>
          <w:sz w:val="28"/>
          <w:szCs w:val="28"/>
        </w:rPr>
        <w:t>Bóg zapłać młodzieży z KSM za przeprowadzenie zbiórki do puszek na „Dzieło Nowego Tysiąclecia i za złożone ofiary, które wyniosły 1866 zł 80 gr.</w:t>
      </w:r>
    </w:p>
    <w:p w14:paraId="34C105F7" w14:textId="7A4A8FAC" w:rsidR="000B2A2B" w:rsidRPr="000B2A2B" w:rsidRDefault="000B2A2B" w:rsidP="000B2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2B">
        <w:rPr>
          <w:rFonts w:ascii="Times New Roman" w:hAnsi="Times New Roman" w:cs="Times New Roman"/>
          <w:sz w:val="28"/>
          <w:szCs w:val="28"/>
        </w:rPr>
        <w:t xml:space="preserve">2. </w:t>
      </w:r>
      <w:r w:rsidRPr="000B2A2B">
        <w:rPr>
          <w:rFonts w:ascii="Times New Roman" w:hAnsi="Times New Roman" w:cs="Times New Roman"/>
          <w:sz w:val="28"/>
          <w:szCs w:val="28"/>
        </w:rPr>
        <w:t>Dzisiaj  rozpoczyna  się  tydzień  misyjny. Ofiary  złożone  na  tacę  będą  przeznaczone  na  misje.</w:t>
      </w:r>
    </w:p>
    <w:p w14:paraId="6C0EB217" w14:textId="09ADD00A" w:rsidR="000B2A2B" w:rsidRPr="000B2A2B" w:rsidRDefault="000B2A2B" w:rsidP="000B2A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2A2B">
        <w:rPr>
          <w:rFonts w:ascii="Times New Roman" w:hAnsi="Times New Roman" w:cs="Times New Roman"/>
          <w:sz w:val="28"/>
          <w:szCs w:val="28"/>
        </w:rPr>
        <w:t>.</w:t>
      </w:r>
      <w:r w:rsidRPr="000B2A2B">
        <w:rPr>
          <w:rFonts w:ascii="Times New Roman" w:hAnsi="Times New Roman" w:cs="Times New Roman"/>
          <w:sz w:val="28"/>
          <w:szCs w:val="28"/>
        </w:rPr>
        <w:t xml:space="preserve"> </w:t>
      </w:r>
      <w:r w:rsidRPr="000B2A2B">
        <w:rPr>
          <w:rFonts w:ascii="Times New Roman" w:hAnsi="Times New Roman" w:cs="Times New Roman"/>
          <w:sz w:val="28"/>
          <w:szCs w:val="28"/>
        </w:rPr>
        <w:t>Na ołtarzach wyłożone są kartki wspominkowe, które prosimy wypełniać dokładnie ze wskazaniem miejsca  zamieszkania. To ułatwi nam właściwą segregację, a następnie</w:t>
      </w:r>
      <w:r w:rsidRPr="000B2A2B">
        <w:rPr>
          <w:rFonts w:ascii="Times New Roman" w:hAnsi="Times New Roman" w:cs="Times New Roman"/>
          <w:sz w:val="28"/>
          <w:szCs w:val="28"/>
        </w:rPr>
        <w:t xml:space="preserve"> </w:t>
      </w:r>
      <w:r w:rsidRPr="000B2A2B">
        <w:rPr>
          <w:rFonts w:ascii="Times New Roman" w:hAnsi="Times New Roman" w:cs="Times New Roman"/>
          <w:sz w:val="28"/>
          <w:szCs w:val="28"/>
        </w:rPr>
        <w:t>wyznaczenie dni, w których dana kartka będzie czytana.</w:t>
      </w:r>
    </w:p>
    <w:p w14:paraId="75F9A8E0" w14:textId="0404C58B" w:rsidR="000B2A2B" w:rsidRDefault="000B2A2B" w:rsidP="000B2A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2A2B">
        <w:rPr>
          <w:rFonts w:ascii="Times New Roman" w:hAnsi="Times New Roman" w:cs="Times New Roman"/>
          <w:sz w:val="28"/>
          <w:szCs w:val="28"/>
        </w:rPr>
        <w:t>. Dzisiaj o godz. 10.30 w salce przy kościele  katechezy dla narzeczonych.</w:t>
      </w:r>
    </w:p>
    <w:p w14:paraId="461B05A4" w14:textId="1BA326D2" w:rsidR="000B2A2B" w:rsidRDefault="0002449C" w:rsidP="000B2A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Dzisiaj o godz. 14.00 spotkanie Rodzin Domowego Kościoła.</w:t>
      </w:r>
    </w:p>
    <w:p w14:paraId="5CA9B7F2" w14:textId="08CFE51A" w:rsidR="000B2A2B" w:rsidRPr="000B2A2B" w:rsidRDefault="0002449C" w:rsidP="000B2A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2A2B">
        <w:rPr>
          <w:rFonts w:ascii="Times New Roman" w:hAnsi="Times New Roman" w:cs="Times New Roman"/>
          <w:sz w:val="28"/>
          <w:szCs w:val="28"/>
        </w:rPr>
        <w:t>. W piątek o godz. 17.45 spotkanie KSM</w:t>
      </w:r>
    </w:p>
    <w:p w14:paraId="2F4309D3" w14:textId="2B0D1DA5" w:rsidR="000B2A2B" w:rsidRPr="000B2A2B" w:rsidRDefault="0002449C" w:rsidP="000B2A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2A2B" w:rsidRPr="000B2A2B">
        <w:rPr>
          <w:rFonts w:ascii="Times New Roman" w:hAnsi="Times New Roman" w:cs="Times New Roman"/>
          <w:sz w:val="28"/>
          <w:szCs w:val="28"/>
        </w:rPr>
        <w:t>. Za tydzień w niedzielę o godz. 10.30 czwarta katecheza dla rodziców i chrzestnych.</w:t>
      </w:r>
    </w:p>
    <w:p w14:paraId="30B16EFF" w14:textId="2AD0B0E6" w:rsidR="0063011E" w:rsidRDefault="0002449C" w:rsidP="000B2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3DE9" w:rsidRPr="000B2A2B">
        <w:rPr>
          <w:rFonts w:ascii="Times New Roman" w:hAnsi="Times New Roman" w:cs="Times New Roman"/>
          <w:sz w:val="28"/>
          <w:szCs w:val="28"/>
        </w:rPr>
        <w:t xml:space="preserve">. </w:t>
      </w:r>
      <w:r w:rsidR="00F81876" w:rsidRPr="000B2A2B">
        <w:rPr>
          <w:rFonts w:ascii="Times New Roman" w:hAnsi="Times New Roman" w:cs="Times New Roman"/>
          <w:sz w:val="28"/>
          <w:szCs w:val="28"/>
        </w:rPr>
        <w:t>Bóg  zapłać  za  ofiary</w:t>
      </w:r>
      <w:r w:rsidR="00193DE9" w:rsidRPr="000B2A2B">
        <w:rPr>
          <w:rFonts w:ascii="Times New Roman" w:hAnsi="Times New Roman" w:cs="Times New Roman"/>
          <w:sz w:val="28"/>
          <w:szCs w:val="28"/>
        </w:rPr>
        <w:t xml:space="preserve"> na </w:t>
      </w:r>
      <w:r w:rsidR="005A67DC" w:rsidRPr="000B2A2B">
        <w:rPr>
          <w:rFonts w:ascii="Times New Roman" w:hAnsi="Times New Roman" w:cs="Times New Roman"/>
          <w:sz w:val="28"/>
          <w:szCs w:val="28"/>
        </w:rPr>
        <w:t>rewitalizację cmentarza</w:t>
      </w:r>
      <w:r w:rsidR="00193DE9" w:rsidRPr="000B2A2B">
        <w:rPr>
          <w:rFonts w:ascii="Times New Roman" w:hAnsi="Times New Roman" w:cs="Times New Roman"/>
          <w:sz w:val="28"/>
          <w:szCs w:val="28"/>
        </w:rPr>
        <w:t>:</w:t>
      </w:r>
      <w:r w:rsidR="008005D0" w:rsidRPr="000B2A2B">
        <w:rPr>
          <w:rFonts w:ascii="Times New Roman" w:hAnsi="Times New Roman" w:cs="Times New Roman"/>
          <w:sz w:val="28"/>
          <w:szCs w:val="28"/>
        </w:rPr>
        <w:t xml:space="preserve"> </w:t>
      </w:r>
      <w:r w:rsidR="00C06C96" w:rsidRPr="000B2A2B">
        <w:rPr>
          <w:rFonts w:ascii="Times New Roman" w:hAnsi="Times New Roman" w:cs="Times New Roman"/>
          <w:sz w:val="28"/>
          <w:szCs w:val="28"/>
        </w:rPr>
        <w:t>KRK zel. Teresy Protasiuk – 200 zł, Teresa Protasiuk z ul. 1 Maja – 100 zł, KRK z Klonownicy Małej – 200 zł</w:t>
      </w:r>
      <w:r w:rsidR="00DC3E2F" w:rsidRPr="000B2A2B">
        <w:rPr>
          <w:rFonts w:ascii="Times New Roman" w:hAnsi="Times New Roman" w:cs="Times New Roman"/>
          <w:sz w:val="28"/>
          <w:szCs w:val="28"/>
        </w:rPr>
        <w:t>, Piotr Górski z ul. Naruszewicza – 200 zł</w:t>
      </w:r>
    </w:p>
    <w:p w14:paraId="7306647D" w14:textId="7E1A3405" w:rsidR="000B2A2B" w:rsidRPr="000B2A2B" w:rsidRDefault="0002449C" w:rsidP="000B2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B2A2B">
        <w:rPr>
          <w:rFonts w:ascii="Times New Roman" w:hAnsi="Times New Roman" w:cs="Times New Roman"/>
          <w:sz w:val="28"/>
          <w:szCs w:val="28"/>
        </w:rPr>
        <w:t>. W tym tygodniu odeszły do Pana: Apolonia Wysokińska, Stanisława Górska, Anna Kapłan</w:t>
      </w:r>
    </w:p>
    <w:sectPr w:rsidR="000B2A2B" w:rsidRPr="000B2A2B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79A9" w14:textId="77777777" w:rsidR="000E3266" w:rsidRDefault="000E3266" w:rsidP="0091367D">
      <w:pPr>
        <w:spacing w:after="0" w:line="240" w:lineRule="auto"/>
      </w:pPr>
      <w:r>
        <w:separator/>
      </w:r>
    </w:p>
  </w:endnote>
  <w:endnote w:type="continuationSeparator" w:id="0">
    <w:p w14:paraId="764180AC" w14:textId="77777777" w:rsidR="000E3266" w:rsidRDefault="000E3266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2CE09" w14:textId="77777777" w:rsidR="000E3266" w:rsidRDefault="000E3266" w:rsidP="0091367D">
      <w:pPr>
        <w:spacing w:after="0" w:line="240" w:lineRule="auto"/>
      </w:pPr>
      <w:r>
        <w:separator/>
      </w:r>
    </w:p>
  </w:footnote>
  <w:footnote w:type="continuationSeparator" w:id="0">
    <w:p w14:paraId="37CE7B8A" w14:textId="77777777" w:rsidR="000E3266" w:rsidRDefault="000E3266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7814"/>
    <w:rsid w:val="0002449C"/>
    <w:rsid w:val="00030AE7"/>
    <w:rsid w:val="000409DF"/>
    <w:rsid w:val="00044F95"/>
    <w:rsid w:val="00067C4C"/>
    <w:rsid w:val="00073B4A"/>
    <w:rsid w:val="0008067F"/>
    <w:rsid w:val="000A4325"/>
    <w:rsid w:val="000B2A2B"/>
    <w:rsid w:val="000B6A3E"/>
    <w:rsid w:val="000C2F2C"/>
    <w:rsid w:val="000E1F63"/>
    <w:rsid w:val="000E3266"/>
    <w:rsid w:val="000E6181"/>
    <w:rsid w:val="000E6455"/>
    <w:rsid w:val="000F4235"/>
    <w:rsid w:val="000F78B7"/>
    <w:rsid w:val="000F7D7D"/>
    <w:rsid w:val="00105304"/>
    <w:rsid w:val="00112EF5"/>
    <w:rsid w:val="00127AA7"/>
    <w:rsid w:val="0016742A"/>
    <w:rsid w:val="001777FD"/>
    <w:rsid w:val="00193DE9"/>
    <w:rsid w:val="001F1545"/>
    <w:rsid w:val="001F3943"/>
    <w:rsid w:val="001F76BB"/>
    <w:rsid w:val="002025C9"/>
    <w:rsid w:val="00216143"/>
    <w:rsid w:val="00230EE0"/>
    <w:rsid w:val="002502DD"/>
    <w:rsid w:val="00250591"/>
    <w:rsid w:val="00252C2D"/>
    <w:rsid w:val="002A2392"/>
    <w:rsid w:val="002A427E"/>
    <w:rsid w:val="002E0F00"/>
    <w:rsid w:val="00315DE6"/>
    <w:rsid w:val="003228AC"/>
    <w:rsid w:val="00327A7D"/>
    <w:rsid w:val="00332CDF"/>
    <w:rsid w:val="00345B52"/>
    <w:rsid w:val="00360EFD"/>
    <w:rsid w:val="003768B0"/>
    <w:rsid w:val="00394C35"/>
    <w:rsid w:val="003A3020"/>
    <w:rsid w:val="003C4646"/>
    <w:rsid w:val="003E288F"/>
    <w:rsid w:val="003E59D7"/>
    <w:rsid w:val="003F3AA7"/>
    <w:rsid w:val="00400660"/>
    <w:rsid w:val="004012E7"/>
    <w:rsid w:val="0041204A"/>
    <w:rsid w:val="004139BA"/>
    <w:rsid w:val="00437CEA"/>
    <w:rsid w:val="00450469"/>
    <w:rsid w:val="00451D16"/>
    <w:rsid w:val="00462D30"/>
    <w:rsid w:val="00467E81"/>
    <w:rsid w:val="004971DD"/>
    <w:rsid w:val="004D0C44"/>
    <w:rsid w:val="004E34DD"/>
    <w:rsid w:val="004E4937"/>
    <w:rsid w:val="004F1E77"/>
    <w:rsid w:val="00501984"/>
    <w:rsid w:val="00522E9B"/>
    <w:rsid w:val="0052319F"/>
    <w:rsid w:val="00536100"/>
    <w:rsid w:val="00541FE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3011E"/>
    <w:rsid w:val="00643C31"/>
    <w:rsid w:val="0066454C"/>
    <w:rsid w:val="006B183A"/>
    <w:rsid w:val="006E1282"/>
    <w:rsid w:val="00703A1E"/>
    <w:rsid w:val="00717D6C"/>
    <w:rsid w:val="00745B00"/>
    <w:rsid w:val="00794DD7"/>
    <w:rsid w:val="00797867"/>
    <w:rsid w:val="007B73A1"/>
    <w:rsid w:val="007D0D04"/>
    <w:rsid w:val="008005D0"/>
    <w:rsid w:val="008053AF"/>
    <w:rsid w:val="00811C03"/>
    <w:rsid w:val="0081406A"/>
    <w:rsid w:val="008177D4"/>
    <w:rsid w:val="00843C82"/>
    <w:rsid w:val="0085534C"/>
    <w:rsid w:val="00894E2B"/>
    <w:rsid w:val="0089567C"/>
    <w:rsid w:val="00897F70"/>
    <w:rsid w:val="008B34AB"/>
    <w:rsid w:val="008F0EBA"/>
    <w:rsid w:val="008F28A1"/>
    <w:rsid w:val="00910C43"/>
    <w:rsid w:val="009111B9"/>
    <w:rsid w:val="0091367D"/>
    <w:rsid w:val="00933229"/>
    <w:rsid w:val="00940D58"/>
    <w:rsid w:val="00945DDE"/>
    <w:rsid w:val="0095760B"/>
    <w:rsid w:val="00974126"/>
    <w:rsid w:val="009A10C3"/>
    <w:rsid w:val="009C3002"/>
    <w:rsid w:val="009D1A7A"/>
    <w:rsid w:val="009D48ED"/>
    <w:rsid w:val="009E5211"/>
    <w:rsid w:val="009F373F"/>
    <w:rsid w:val="00A104D3"/>
    <w:rsid w:val="00A118DA"/>
    <w:rsid w:val="00A20DA4"/>
    <w:rsid w:val="00A32FE5"/>
    <w:rsid w:val="00A64D50"/>
    <w:rsid w:val="00AB07E1"/>
    <w:rsid w:val="00AB3793"/>
    <w:rsid w:val="00AB6CC3"/>
    <w:rsid w:val="00AC08D1"/>
    <w:rsid w:val="00AC2569"/>
    <w:rsid w:val="00AD3BA3"/>
    <w:rsid w:val="00B93AD4"/>
    <w:rsid w:val="00BF2E3C"/>
    <w:rsid w:val="00C06C96"/>
    <w:rsid w:val="00C13EBD"/>
    <w:rsid w:val="00C15830"/>
    <w:rsid w:val="00C32D0D"/>
    <w:rsid w:val="00C37C0F"/>
    <w:rsid w:val="00C450FC"/>
    <w:rsid w:val="00C51348"/>
    <w:rsid w:val="00CA1D69"/>
    <w:rsid w:val="00CB33D8"/>
    <w:rsid w:val="00CB7560"/>
    <w:rsid w:val="00CD1558"/>
    <w:rsid w:val="00CF5DFA"/>
    <w:rsid w:val="00CF7D37"/>
    <w:rsid w:val="00D16949"/>
    <w:rsid w:val="00D1750C"/>
    <w:rsid w:val="00D25343"/>
    <w:rsid w:val="00D27442"/>
    <w:rsid w:val="00D30218"/>
    <w:rsid w:val="00D33242"/>
    <w:rsid w:val="00D443DB"/>
    <w:rsid w:val="00D731DC"/>
    <w:rsid w:val="00D83732"/>
    <w:rsid w:val="00D90CA1"/>
    <w:rsid w:val="00DA49B1"/>
    <w:rsid w:val="00DC02B4"/>
    <w:rsid w:val="00DC3E2F"/>
    <w:rsid w:val="00DC696A"/>
    <w:rsid w:val="00DD5E1D"/>
    <w:rsid w:val="00DF6FA4"/>
    <w:rsid w:val="00E575FA"/>
    <w:rsid w:val="00E654C5"/>
    <w:rsid w:val="00E70764"/>
    <w:rsid w:val="00E83D97"/>
    <w:rsid w:val="00E921E7"/>
    <w:rsid w:val="00E94194"/>
    <w:rsid w:val="00EA7157"/>
    <w:rsid w:val="00EF60B8"/>
    <w:rsid w:val="00EF6EDA"/>
    <w:rsid w:val="00F03D0A"/>
    <w:rsid w:val="00F12085"/>
    <w:rsid w:val="00F22B66"/>
    <w:rsid w:val="00F444D5"/>
    <w:rsid w:val="00F74CC2"/>
    <w:rsid w:val="00F76206"/>
    <w:rsid w:val="00F81876"/>
    <w:rsid w:val="00F8618D"/>
    <w:rsid w:val="00FA08BE"/>
    <w:rsid w:val="00FD286A"/>
    <w:rsid w:val="00FE25A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4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55</cp:revision>
  <cp:lastPrinted>2019-10-12T07:13:00Z</cp:lastPrinted>
  <dcterms:created xsi:type="dcterms:W3CDTF">2019-06-28T09:31:00Z</dcterms:created>
  <dcterms:modified xsi:type="dcterms:W3CDTF">2019-10-19T19:01:00Z</dcterms:modified>
</cp:coreProperties>
</file>