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51741E41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D286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51741E41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D2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4456A671" w:rsidR="00CA1D69" w:rsidRPr="00CA1D69" w:rsidRDefault="00FD286A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października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5A6F2329" w14:textId="51072EB1" w:rsidR="002025C9" w:rsidRDefault="002025C9">
      <w:pPr>
        <w:rPr>
          <w:rFonts w:ascii="Times New Roman" w:hAnsi="Times New Roman" w:cs="Times New Roman"/>
          <w:sz w:val="24"/>
          <w:szCs w:val="24"/>
        </w:rPr>
      </w:pPr>
    </w:p>
    <w:p w14:paraId="2796C3DA" w14:textId="77777777" w:rsidR="005A67DC" w:rsidRDefault="005A67DC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A4FF21A" w14:textId="77777777" w:rsidR="005A67DC" w:rsidRDefault="005A67DC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D9D6CB3" w14:textId="5DE44C4C" w:rsidR="00897F70" w:rsidRPr="00315DE6" w:rsidRDefault="00C51348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315DE6">
        <w:rPr>
          <w:sz w:val="28"/>
          <w:szCs w:val="28"/>
        </w:rPr>
        <w:t>2</w:t>
      </w:r>
      <w:r w:rsidR="00FD286A">
        <w:rPr>
          <w:sz w:val="28"/>
          <w:szCs w:val="28"/>
        </w:rPr>
        <w:t>7</w:t>
      </w:r>
      <w:r w:rsidR="00D30218" w:rsidRPr="00315DE6">
        <w:rPr>
          <w:sz w:val="28"/>
          <w:szCs w:val="28"/>
        </w:rPr>
        <w:t xml:space="preserve"> niedziela zwykła</w:t>
      </w:r>
    </w:p>
    <w:p w14:paraId="7D7556E8" w14:textId="77777777" w:rsidR="00FD286A" w:rsidRPr="00FD286A" w:rsidRDefault="00400660" w:rsidP="00FD286A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0"/>
          <w:szCs w:val="20"/>
        </w:rPr>
        <w:br/>
      </w:r>
      <w:r w:rsidR="00FD286A" w:rsidRPr="00FD286A">
        <w:rPr>
          <w:rStyle w:val="gospelreading-span"/>
          <w:sz w:val="28"/>
          <w:szCs w:val="28"/>
        </w:rPr>
        <w:t xml:space="preserve">Ewangelia wg św. Łukasza </w:t>
      </w:r>
      <w:r w:rsidR="00FD286A" w:rsidRPr="00FD286A">
        <w:rPr>
          <w:rStyle w:val="gospelreading-reference"/>
          <w:sz w:val="28"/>
          <w:szCs w:val="28"/>
        </w:rPr>
        <w:t xml:space="preserve">17,5-10. </w:t>
      </w:r>
    </w:p>
    <w:p w14:paraId="731517C3" w14:textId="43E3CFAC" w:rsidR="00897F70" w:rsidRPr="00FD286A" w:rsidRDefault="00FD286A" w:rsidP="00FD286A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  <w:r w:rsidRPr="00FD286A">
        <w:rPr>
          <w:rStyle w:val="versecontent"/>
          <w:rFonts w:ascii="Times New Roman" w:hAnsi="Times New Roman" w:cs="Times New Roman"/>
          <w:sz w:val="28"/>
          <w:szCs w:val="28"/>
        </w:rPr>
        <w:t>Apostołowie prosili Pana: «Dodaj nam wiary».</w:t>
      </w:r>
      <w:r w:rsidRPr="00FD286A">
        <w:rPr>
          <w:rFonts w:ascii="Times New Roman" w:hAnsi="Times New Roman" w:cs="Times New Roman"/>
          <w:sz w:val="28"/>
          <w:szCs w:val="28"/>
        </w:rPr>
        <w:br/>
      </w:r>
      <w:r w:rsidRPr="00FD286A">
        <w:rPr>
          <w:rStyle w:val="versecontent"/>
          <w:rFonts w:ascii="Times New Roman" w:hAnsi="Times New Roman" w:cs="Times New Roman"/>
          <w:sz w:val="28"/>
          <w:szCs w:val="28"/>
        </w:rPr>
        <w:t>Pan rzekł: «Gdybyście mieli wiarę jak ziarnko gorczycy, powiedzielibyście tej morwie: „Wyrwij się z korzeniem i przesadź się w morze”, a byłaby wam posłuszna.</w:t>
      </w:r>
      <w:r w:rsidRPr="00FD286A">
        <w:rPr>
          <w:rFonts w:ascii="Times New Roman" w:hAnsi="Times New Roman" w:cs="Times New Roman"/>
          <w:sz w:val="28"/>
          <w:szCs w:val="28"/>
        </w:rPr>
        <w:br/>
      </w:r>
      <w:r w:rsidRPr="00FD286A">
        <w:rPr>
          <w:rStyle w:val="versecontent"/>
          <w:rFonts w:ascii="Times New Roman" w:hAnsi="Times New Roman" w:cs="Times New Roman"/>
          <w:sz w:val="28"/>
          <w:szCs w:val="28"/>
        </w:rPr>
        <w:t>Kto z was, mając sługę, który orze lub pasie, powie mu, gdy on wróci z pola: „Pójdź zaraz i siądź do stołu”?</w:t>
      </w:r>
      <w:r w:rsidRPr="00FD286A">
        <w:rPr>
          <w:rFonts w:ascii="Times New Roman" w:hAnsi="Times New Roman" w:cs="Times New Roman"/>
          <w:sz w:val="28"/>
          <w:szCs w:val="28"/>
        </w:rPr>
        <w:br/>
      </w:r>
      <w:r w:rsidRPr="00FD286A">
        <w:rPr>
          <w:rStyle w:val="versecontent"/>
          <w:rFonts w:ascii="Times New Roman" w:hAnsi="Times New Roman" w:cs="Times New Roman"/>
          <w:sz w:val="28"/>
          <w:szCs w:val="28"/>
        </w:rPr>
        <w:t>Czy nie powie mu raczej: „Przygotuj mi wieczerzę, przepasz się i usługuj mi, aż zjem i napiję się, a potem ty będziesz jadł i pił”?</w:t>
      </w:r>
      <w:r w:rsidRPr="00FD286A">
        <w:rPr>
          <w:rFonts w:ascii="Times New Roman" w:hAnsi="Times New Roman" w:cs="Times New Roman"/>
          <w:sz w:val="28"/>
          <w:szCs w:val="28"/>
        </w:rPr>
        <w:br/>
      </w:r>
      <w:r w:rsidRPr="00FD286A">
        <w:rPr>
          <w:rStyle w:val="versecontent"/>
          <w:rFonts w:ascii="Times New Roman" w:hAnsi="Times New Roman" w:cs="Times New Roman"/>
          <w:sz w:val="28"/>
          <w:szCs w:val="28"/>
        </w:rPr>
        <w:t>Czy okazuje wdzięczność słudze za to, że wykonał to, co mu polecono?</w:t>
      </w:r>
      <w:r w:rsidRPr="00FD286A">
        <w:rPr>
          <w:rFonts w:ascii="Times New Roman" w:hAnsi="Times New Roman" w:cs="Times New Roman"/>
          <w:sz w:val="28"/>
          <w:szCs w:val="28"/>
        </w:rPr>
        <w:br/>
      </w:r>
      <w:r w:rsidRPr="00FD286A">
        <w:rPr>
          <w:rStyle w:val="versecontent"/>
          <w:rFonts w:ascii="Times New Roman" w:hAnsi="Times New Roman" w:cs="Times New Roman"/>
          <w:sz w:val="28"/>
          <w:szCs w:val="28"/>
        </w:rPr>
        <w:t>Tak i wy, gdy uczynicie wszystko, co wam polecono, mówcie: „Słudzy nieużyteczni jesteśmy; wykonaliśmy to, co powinniśmy wykonać”».</w:t>
      </w:r>
    </w:p>
    <w:p w14:paraId="6B93C3F6" w14:textId="38576F75" w:rsidR="00C15830" w:rsidRDefault="00C15830" w:rsidP="00C1583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0D5BB45F" w14:textId="12236453" w:rsidR="00FD286A" w:rsidRDefault="00FD286A" w:rsidP="00C1583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72CC8663" w14:textId="2B4C73AF" w:rsidR="00FD286A" w:rsidRDefault="00FD286A" w:rsidP="00C1583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11E3E4DD" w14:textId="080797E8" w:rsidR="00FD286A" w:rsidRDefault="00FD286A" w:rsidP="00C1583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265B4532" w14:textId="77777777" w:rsidR="005A67DC" w:rsidRPr="00C15830" w:rsidRDefault="005A67DC" w:rsidP="00C1583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7CA0743E" w14:textId="77777777" w:rsidR="00897F70" w:rsidRPr="00897F70" w:rsidRDefault="00897F70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50578A81" w14:textId="77777777" w:rsidR="00897F70" w:rsidRPr="00897F70" w:rsidRDefault="00897F70" w:rsidP="00897F70">
      <w:pPr>
        <w:spacing w:line="240" w:lineRule="auto"/>
        <w:rPr>
          <w:rStyle w:val="gospelreading-span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329ABD90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7 października</w:t>
            </w:r>
          </w:p>
        </w:tc>
      </w:tr>
      <w:tr w:rsidR="00D731DC" w:rsidRPr="000F7D7D" w14:paraId="3E55DB41" w14:textId="77777777" w:rsidTr="002502DD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2E9A33B6" w:rsidR="00D731DC" w:rsidRPr="000F7D7D" w:rsidRDefault="0093322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731D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050BD" w14:textId="77777777" w:rsidR="00FD286A" w:rsidRDefault="00897F70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O powrót do zdrowia i szczęśliwą operację dla Wandy</w:t>
            </w:r>
          </w:p>
          <w:p w14:paraId="1CC4A0B4" w14:textId="7E3273C5" w:rsidR="00897F70" w:rsidRPr="000F7D7D" w:rsidRDefault="00897F70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Mariannę Buczyńską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4666756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20C8E" w14:textId="517D8377" w:rsidR="00811C03" w:rsidRDefault="00897F7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+Zbigniewa Prokopa w 15 r. – of. Żona i dzieci</w:t>
            </w:r>
          </w:p>
          <w:p w14:paraId="521DD2F1" w14:textId="3560BF32" w:rsidR="00897F70" w:rsidRPr="000F7D7D" w:rsidRDefault="00897F7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Mariana Karczmarza</w:t>
            </w:r>
            <w:r w:rsidR="003E28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dz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0B554E5B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21B2CA" w14:textId="259479CD" w:rsidR="00560C86" w:rsidRDefault="00897F7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27AA7">
              <w:rPr>
                <w:rFonts w:ascii="Times New Roman" w:hAnsi="Times New Roman" w:cs="Times New Roman"/>
                <w:b/>
                <w:sz w:val="32"/>
                <w:szCs w:val="32"/>
              </w:rPr>
              <w:t>+Jadwigę i Grzegorza Dunajko, zm z rodz Dunajków, Tereszków, Lenartowiczów – of. dzieci</w:t>
            </w:r>
          </w:p>
          <w:p w14:paraId="59CF792E" w14:textId="658099E8" w:rsidR="003E288F" w:rsidRDefault="003E288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127AA7">
              <w:rPr>
                <w:rFonts w:ascii="Times New Roman" w:hAnsi="Times New Roman" w:cs="Times New Roman"/>
                <w:b/>
                <w:sz w:val="32"/>
                <w:szCs w:val="32"/>
              </w:rPr>
              <w:t>+Antoninę Szewczuk w 6 r., Piotra, Teresę, Zofię – of. syn</w:t>
            </w:r>
          </w:p>
          <w:p w14:paraId="302247E0" w14:textId="4935982E" w:rsidR="00897F70" w:rsidRPr="000F7D7D" w:rsidRDefault="003E288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897F7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+gr.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Mariannę Buczyńską</w:t>
            </w: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5ACFD12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DF1E0" w14:textId="7B4A2A21" w:rsidR="00A104D3" w:rsidRPr="000F7D7D" w:rsidRDefault="00127AA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+Sabinę w (r.) i Wiktora Brzezińskich – of. dzieci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71BE7624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BF2E3C" w:rsidRPr="000F7D7D" w14:paraId="47BFF0A8" w14:textId="77777777" w:rsidTr="003228AC">
        <w:trPr>
          <w:trHeight w:val="10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6D3436" w14:textId="6AED0B2B" w:rsidR="00A104D3" w:rsidRDefault="00A20DA4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27AA7">
              <w:rPr>
                <w:rFonts w:ascii="Times New Roman" w:hAnsi="Times New Roman" w:cs="Times New Roman"/>
                <w:b/>
                <w:sz w:val="32"/>
                <w:szCs w:val="32"/>
              </w:rPr>
              <w:t>Dz – bł w 26 r. ślubu Marty i Janusza Melaniuków o Boże bł i potrzebne łaski</w:t>
            </w:r>
          </w:p>
          <w:p w14:paraId="6112EE9F" w14:textId="6A1414FD" w:rsidR="00D33242" w:rsidRDefault="00D33242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AC08D1">
              <w:rPr>
                <w:rFonts w:ascii="Times New Roman" w:hAnsi="Times New Roman" w:cs="Times New Roman"/>
                <w:b/>
                <w:sz w:val="32"/>
                <w:szCs w:val="32"/>
              </w:rPr>
              <w:t>Stanisława, Józefę, Jana, zm z rodz  Andrzejuków, Zieniewiczów, Kuców – of. Stanisława Andrzejuk</w:t>
            </w:r>
          </w:p>
          <w:p w14:paraId="780763F7" w14:textId="7F99A3EB" w:rsidR="00A104D3" w:rsidRPr="000F7D7D" w:rsidRDefault="00D33242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A104D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+gr.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27AA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Mariannę Buczyńską</w:t>
            </w:r>
          </w:p>
          <w:p w14:paraId="7904C9D5" w14:textId="7C902BFC" w:rsidR="00A20DA4" w:rsidRPr="000F7D7D" w:rsidRDefault="00A20DA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395B06F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AFCA6B6" w14:textId="7E0788EE" w:rsidR="00910C43" w:rsidRPr="000F7D7D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3C464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C08D1">
              <w:rPr>
                <w:rFonts w:ascii="Times New Roman" w:hAnsi="Times New Roman" w:cs="Times New Roman"/>
                <w:b/>
                <w:sz w:val="32"/>
                <w:szCs w:val="32"/>
              </w:rPr>
              <w:t>Marię Hodun w 6 r., Stanisława, Zenona – of. rodzina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295C0B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A104D3" w:rsidRPr="000F7D7D" w14:paraId="44B211E8" w14:textId="77777777" w:rsidTr="00A104D3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A104D3" w:rsidRPr="000F7D7D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0F1709" w14:textId="7E7BA1BF" w:rsidR="00D33242" w:rsidRDefault="00D3324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AC08D1">
              <w:rPr>
                <w:rFonts w:ascii="Times New Roman" w:hAnsi="Times New Roman" w:cs="Times New Roman"/>
                <w:b/>
                <w:sz w:val="32"/>
                <w:szCs w:val="32"/>
              </w:rPr>
              <w:t>Dariusza, Andrzeja, Leokadię Kondratiew, zm z rodz  Kowaluków i Wójtowiczów – of. rodzina</w:t>
            </w:r>
          </w:p>
          <w:p w14:paraId="47E8AFEE" w14:textId="01877C12" w:rsidR="00A104D3" w:rsidRPr="000F7D7D" w:rsidRDefault="00D3324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AC08D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Mariannę Buczyńską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A970F6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7DBFB" w14:textId="08BADB57" w:rsidR="00745B00" w:rsidRDefault="00AC08D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Krzesiaka w 1 r. – of. Żona</w:t>
            </w:r>
          </w:p>
          <w:p w14:paraId="32DC4995" w14:textId="2E2AB9A4" w:rsidR="00AC08D1" w:rsidRPr="000F7D7D" w:rsidRDefault="00AC08D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+Stanisława, Jana, Janinę, Eugeniusza, Józefę, Jerzego, Zbigniewa, Annę, Zofię – of. Helena Rynkiewicz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1D35EA6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2A087" w14:textId="5BD7D32F" w:rsidR="00CF7D37" w:rsidRDefault="00004ACC" w:rsidP="002A239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2A23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Stanisławę Pasternak w (r.), Kazimierza Pasternaka w (r.), zm z rodz </w:t>
            </w:r>
            <w:r w:rsidR="00CF7D37">
              <w:rPr>
                <w:rFonts w:ascii="Times New Roman" w:hAnsi="Times New Roman" w:cs="Times New Roman"/>
                <w:b/>
                <w:sz w:val="32"/>
                <w:szCs w:val="32"/>
              </w:rPr>
              <w:t>Pasternaków i Nowakowskich – of. Rodzina</w:t>
            </w:r>
          </w:p>
          <w:p w14:paraId="7B3E8B11" w14:textId="2A933EF2" w:rsidR="001777FD" w:rsidRPr="000F7D7D" w:rsidRDefault="00004ACC" w:rsidP="002A239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2A2392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Mariannę Buczyńską</w:t>
            </w:r>
          </w:p>
        </w:tc>
      </w:tr>
      <w:tr w:rsidR="00004ACC" w:rsidRPr="000F7D7D" w14:paraId="488EAAA9" w14:textId="77777777" w:rsidTr="004E4937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6904BED" w14:textId="5DDD9396" w:rsidR="00004ACC" w:rsidRPr="000F7D7D" w:rsidRDefault="00004AC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5E2F2E" w14:textId="42106CD6" w:rsidR="00004ACC" w:rsidRDefault="00004ACC" w:rsidP="0061355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CF7D37">
              <w:rPr>
                <w:rFonts w:ascii="Times New Roman" w:hAnsi="Times New Roman" w:cs="Times New Roman"/>
                <w:b/>
                <w:sz w:val="32"/>
                <w:szCs w:val="32"/>
              </w:rPr>
              <w:t>Irenę w 29 r., Bronisława, Józefa, Kazimierza, zm z rodz Stachniaków, Filipiuków, Michaluków, Wojczuków – of. Maria Michaluk</w:t>
            </w:r>
          </w:p>
          <w:p w14:paraId="68BD7DC4" w14:textId="03943E4F" w:rsidR="00004ACC" w:rsidRPr="000F7D7D" w:rsidRDefault="00004ACC" w:rsidP="0061355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CF7D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 </w:t>
            </w:r>
            <w:r w:rsidR="00250591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="00CF7D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bł</w:t>
            </w:r>
            <w:r w:rsidR="002505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55 r. urodzin Alicji i Jarosława i w 33 r. ślubu – of. Alicja i Jarosław Starużyk</w:t>
            </w:r>
          </w:p>
        </w:tc>
      </w:tr>
    </w:tbl>
    <w:p w14:paraId="1391D06E" w14:textId="69271C63" w:rsidR="00E94194" w:rsidRDefault="00E9419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C78EAF1" w14:textId="65D9E562" w:rsidR="00250591" w:rsidRDefault="0025059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341C587" w14:textId="3D43BF95" w:rsidR="00250591" w:rsidRDefault="0025059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B199490" w14:textId="4F65458F" w:rsidR="00250591" w:rsidRDefault="0025059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B2A527E" w14:textId="21AB99EC" w:rsidR="00250591" w:rsidRDefault="0025059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F3CA6CF" w14:textId="77777777" w:rsidR="00250591" w:rsidRPr="000F7D7D" w:rsidRDefault="0025059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720B5453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250591" w:rsidRPr="000F7D7D" w14:paraId="4C9F07F1" w14:textId="77777777" w:rsidTr="00250591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7777777" w:rsidR="00250591" w:rsidRPr="000F7D7D" w:rsidRDefault="0025059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A6FD46" w14:textId="3B36D58C" w:rsidR="00250591" w:rsidRPr="000F7D7D" w:rsidRDefault="00250591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+Józefę, Kazimierza, Kazimierę, Jana, Jadwigę, zm z rodz  Kapłanów i Kondraciuków – of. Teresa Kapłan</w:t>
            </w:r>
          </w:p>
          <w:p w14:paraId="5E9671F7" w14:textId="7E461376" w:rsidR="00250591" w:rsidRPr="000F7D7D" w:rsidRDefault="00250591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+gr.22 Mariannę Buczyńską</w:t>
            </w:r>
          </w:p>
        </w:tc>
      </w:tr>
      <w:tr w:rsidR="00250591" w:rsidRPr="000F7D7D" w14:paraId="060646C3" w14:textId="77777777" w:rsidTr="00250591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0DED9F6" w14:textId="3F2506BA" w:rsidR="00250591" w:rsidRDefault="0025059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5C7521" w14:textId="16FD7FC5" w:rsidR="00250591" w:rsidRDefault="00250591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3768B0" w:rsidRPr="000F7D7D" w14:paraId="2A6C4D6B" w14:textId="77777777" w:rsidTr="00F8618D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590B8A9" w14:textId="3DF93A73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08D8A6" w14:textId="5E1BD32B" w:rsidR="008B34AB" w:rsidRPr="000F7D7D" w:rsidRDefault="00437CEA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+Janinę Chalimoniuk w 5 r., zm z rodz Chalimoniuków i Jędrzejczuków – of. córki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0E8E052A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E0162" w14:textId="0476710B" w:rsidR="00E70764" w:rsidRDefault="001F3943" w:rsidP="002502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B34A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654C5">
              <w:rPr>
                <w:rFonts w:ascii="Times New Roman" w:hAnsi="Times New Roman" w:cs="Times New Roman"/>
                <w:b/>
                <w:sz w:val="32"/>
                <w:szCs w:val="32"/>
              </w:rPr>
              <w:t>Zygmunta w 13 r., Piotra, zm z rodz Ludwiczuków, Jasińskich, Wieczorków</w:t>
            </w:r>
          </w:p>
          <w:p w14:paraId="2A540442" w14:textId="27AA6064" w:rsidR="00E654C5" w:rsidRDefault="00E654C5" w:rsidP="002502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+Tadeusza w (r.), Helenę, Ignacego, Krzysztofa, Joannę</w:t>
            </w:r>
          </w:p>
          <w:p w14:paraId="5F54A853" w14:textId="7CFBFF3D" w:rsidR="001F3943" w:rsidRPr="000F7D7D" w:rsidRDefault="00E654C5" w:rsidP="002502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F39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+gr.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1F39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Mariannę Buczyńską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3C36FFFC" w:rsidR="008B34AB" w:rsidRDefault="00D1750C" w:rsidP="008B34A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B34A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654C5">
              <w:rPr>
                <w:rFonts w:ascii="Times New Roman" w:hAnsi="Times New Roman" w:cs="Times New Roman"/>
                <w:b/>
                <w:sz w:val="32"/>
                <w:szCs w:val="32"/>
              </w:rPr>
              <w:t>KRK – of. Michalina Mazulis</w:t>
            </w:r>
          </w:p>
          <w:p w14:paraId="4DDDE675" w14:textId="7A3B0B40" w:rsidR="003F3AA7" w:rsidRDefault="008B34AB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E654C5">
              <w:rPr>
                <w:rFonts w:ascii="Times New Roman" w:hAnsi="Times New Roman" w:cs="Times New Roman"/>
                <w:b/>
                <w:sz w:val="32"/>
                <w:szCs w:val="32"/>
              </w:rPr>
              <w:t>KRM – of. Stanisław Mazulis</w:t>
            </w:r>
          </w:p>
          <w:p w14:paraId="3F35B920" w14:textId="77777777" w:rsidR="008B34AB" w:rsidRDefault="008B34AB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E654C5">
              <w:rPr>
                <w:rFonts w:ascii="Times New Roman" w:hAnsi="Times New Roman" w:cs="Times New Roman"/>
                <w:b/>
                <w:sz w:val="32"/>
                <w:szCs w:val="32"/>
              </w:rPr>
              <w:t>(poza parafią) Dz – bł w 75 r. urodzin Eugenii Jurko</w:t>
            </w:r>
          </w:p>
          <w:p w14:paraId="01C08E86" w14:textId="206B1DC5" w:rsidR="00E654C5" w:rsidRDefault="00E654C5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(poza parafią) +Janinę w 3 r., Stanisława, Waldemara, Zofię, Jana, zm z rodz Melaniuków, Romaniuków, Łazaruków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EA2B" w14:textId="628A3DBC" w:rsidR="005A67DC" w:rsidRDefault="008B34AB" w:rsidP="005A67D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5A67DC">
              <w:rPr>
                <w:rFonts w:ascii="Times New Roman" w:hAnsi="Times New Roman" w:cs="Times New Roman"/>
                <w:b/>
                <w:sz w:val="32"/>
                <w:szCs w:val="32"/>
              </w:rPr>
              <w:t>Jadwigę w 14 r., Stanisława, Janinę, Cecylię, zm z rodz Kwiatkowskich – of. rodzina</w:t>
            </w:r>
          </w:p>
          <w:p w14:paraId="2315F409" w14:textId="13E40A01" w:rsidR="008B34AB" w:rsidRDefault="005A67DC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+Eugeniusza, zm z rodz Gryglasów i Sobolów – of. rodzina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5D7B0FC2" w:rsidR="006B183A" w:rsidRPr="000F7D7D" w:rsidRDefault="005A67DC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Za dzieci objęte modlitwą w różach różańcowych rodziców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0DFE67E" w14:textId="77777777" w:rsidR="00DC696A" w:rsidRDefault="00DC696A" w:rsidP="00D4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32ECA" w14:textId="77777777" w:rsidR="00230EE0" w:rsidRDefault="00230EE0" w:rsidP="000E61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7E02D9" w14:textId="77777777" w:rsidR="006B183A" w:rsidRDefault="006B183A" w:rsidP="00252C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B26A9" w14:textId="77777777" w:rsidR="006B183A" w:rsidRDefault="006B183A" w:rsidP="00252C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6E2FB" w14:textId="77777777" w:rsidR="005A67DC" w:rsidRDefault="005A67DC" w:rsidP="008F28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6F279" w14:textId="15F1FDE4" w:rsidR="00D443DB" w:rsidRPr="008F28A1" w:rsidRDefault="005A67DC" w:rsidP="008F28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D30218" w:rsidRPr="008F28A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443DB" w:rsidRPr="008F28A1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="00D30218" w:rsidRPr="008F28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45B52" w:rsidRPr="008F28A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443DB" w:rsidRPr="008F28A1">
        <w:rPr>
          <w:rFonts w:ascii="Times New Roman" w:hAnsi="Times New Roman" w:cs="Times New Roman"/>
          <w:b/>
          <w:bCs/>
          <w:sz w:val="28"/>
          <w:szCs w:val="28"/>
        </w:rPr>
        <w:t xml:space="preserve"> niedziela zwykła</w:t>
      </w:r>
    </w:p>
    <w:p w14:paraId="34EC7605" w14:textId="6D2AD4C0" w:rsidR="005B387A" w:rsidRPr="007D0D04" w:rsidRDefault="00940D58" w:rsidP="005B387A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  <w:r w:rsidRPr="007D0D04">
        <w:rPr>
          <w:rFonts w:ascii="Times New Roman" w:hAnsi="Times New Roman"/>
          <w:bCs/>
          <w:sz w:val="28"/>
          <w:szCs w:val="28"/>
        </w:rPr>
        <w:t xml:space="preserve">1. </w:t>
      </w:r>
      <w:r w:rsidR="005B387A" w:rsidRPr="007D0D04">
        <w:rPr>
          <w:rFonts w:ascii="Times New Roman" w:hAnsi="Times New Roman"/>
          <w:sz w:val="28"/>
          <w:szCs w:val="28"/>
          <w:lang w:val="pl-PL"/>
        </w:rPr>
        <w:t xml:space="preserve">Za  tydzień  </w:t>
      </w:r>
      <w:r w:rsidR="00E575FA" w:rsidRPr="007D0D04">
        <w:rPr>
          <w:rFonts w:ascii="Times New Roman" w:hAnsi="Times New Roman"/>
          <w:sz w:val="28"/>
          <w:szCs w:val="28"/>
          <w:lang w:val="pl-PL"/>
        </w:rPr>
        <w:t xml:space="preserve">będziemy obchodzili niedzielę papieską z tej racji </w:t>
      </w:r>
      <w:r w:rsidR="005B387A" w:rsidRPr="007D0D04">
        <w:rPr>
          <w:rFonts w:ascii="Times New Roman" w:hAnsi="Times New Roman"/>
          <w:sz w:val="28"/>
          <w:szCs w:val="28"/>
          <w:lang w:val="pl-PL"/>
        </w:rPr>
        <w:t>młodzież z KSM przeprowadzi zbiórkę  do  puszek  na  Dzieło  Nowego  Tysiąclecia</w:t>
      </w:r>
      <w:r w:rsidR="007D0D04" w:rsidRPr="007D0D04">
        <w:rPr>
          <w:rFonts w:ascii="Times New Roman" w:hAnsi="Times New Roman"/>
          <w:sz w:val="28"/>
          <w:szCs w:val="28"/>
          <w:lang w:val="pl-PL"/>
        </w:rPr>
        <w:t>,</w:t>
      </w:r>
      <w:r w:rsidR="00E575FA" w:rsidRPr="007D0D04">
        <w:rPr>
          <w:rFonts w:ascii="Times New Roman" w:hAnsi="Times New Roman"/>
          <w:sz w:val="28"/>
          <w:szCs w:val="28"/>
          <w:lang w:val="pl-PL"/>
        </w:rPr>
        <w:t xml:space="preserve"> jednocześnie podczas zbiórki będzie możliwość nabycia kremówek papieskich w cenie 5 zł.</w:t>
      </w:r>
      <w:r w:rsidR="00945DDE">
        <w:rPr>
          <w:rFonts w:ascii="Times New Roman" w:hAnsi="Times New Roman"/>
          <w:sz w:val="28"/>
          <w:szCs w:val="28"/>
          <w:lang w:val="pl-PL"/>
        </w:rPr>
        <w:t xml:space="preserve"> W piątek spotkanie KSM na salce o godz. 17.45.</w:t>
      </w:r>
    </w:p>
    <w:p w14:paraId="4D3B4679" w14:textId="760B6200" w:rsidR="00E575FA" w:rsidRPr="007D0D04" w:rsidRDefault="00E575FA" w:rsidP="005B387A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</w:p>
    <w:p w14:paraId="2DBB963C" w14:textId="19E9911A" w:rsidR="00E575FA" w:rsidRPr="007D0D04" w:rsidRDefault="00E575FA" w:rsidP="005B387A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  <w:r w:rsidRPr="007D0D04">
        <w:rPr>
          <w:rFonts w:ascii="Times New Roman" w:hAnsi="Times New Roman"/>
          <w:sz w:val="28"/>
          <w:szCs w:val="28"/>
          <w:lang w:val="pl-PL"/>
        </w:rPr>
        <w:t>2. W następną niedzielę o godz. 10.30 w salce parafialnej trzecia katecheza dla rodziców i chrzestnych.</w:t>
      </w:r>
    </w:p>
    <w:p w14:paraId="30704CD1" w14:textId="5F3FB482" w:rsidR="007D0D04" w:rsidRPr="007D0D04" w:rsidRDefault="007D0D04" w:rsidP="005B387A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</w:p>
    <w:p w14:paraId="5FEFCBDD" w14:textId="77777777" w:rsidR="007D0D04" w:rsidRPr="007D0D04" w:rsidRDefault="007D0D04" w:rsidP="007D0D04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  <w:r w:rsidRPr="007D0D04">
        <w:rPr>
          <w:rFonts w:ascii="Times New Roman" w:hAnsi="Times New Roman"/>
          <w:sz w:val="28"/>
          <w:szCs w:val="28"/>
          <w:lang w:val="pl-PL"/>
        </w:rPr>
        <w:t>3. Za tydzień w niedzielę po Mszy Świętej wieczorowej ostatnia w tym roku Procesja Fatimska, ze względu na późną porę zabierzmy ze sobą na procesję lampiony.</w:t>
      </w:r>
    </w:p>
    <w:p w14:paraId="29FCBD1D" w14:textId="77777777" w:rsidR="007D0D04" w:rsidRPr="007D0D04" w:rsidRDefault="007D0D04" w:rsidP="005B387A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</w:p>
    <w:p w14:paraId="6E787555" w14:textId="2FEB1273" w:rsidR="005B387A" w:rsidRPr="007D0D04" w:rsidRDefault="007D0D04" w:rsidP="005B387A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  <w:r w:rsidRPr="007D0D04">
        <w:rPr>
          <w:rFonts w:ascii="Times New Roman" w:hAnsi="Times New Roman"/>
          <w:sz w:val="28"/>
          <w:szCs w:val="28"/>
          <w:lang w:val="pl-PL"/>
        </w:rPr>
        <w:t>4</w:t>
      </w:r>
      <w:r w:rsidR="005B387A" w:rsidRPr="007D0D04">
        <w:rPr>
          <w:rFonts w:ascii="Times New Roman" w:hAnsi="Times New Roman"/>
          <w:sz w:val="28"/>
          <w:szCs w:val="28"/>
          <w:lang w:val="pl-PL"/>
        </w:rPr>
        <w:t>.</w:t>
      </w:r>
      <w:r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5B387A" w:rsidRPr="007D0D04">
        <w:rPr>
          <w:rFonts w:ascii="Times New Roman" w:hAnsi="Times New Roman"/>
          <w:sz w:val="28"/>
          <w:szCs w:val="28"/>
          <w:lang w:val="pl-PL"/>
        </w:rPr>
        <w:t>Trwa  w  naszej  parafii zbiórka darów w naturze na   Caritas  w  Białej  Podl. Zbiórka potrwa jeszcze  tydzień, a 12października samochód z Białej  Podl. przyjedzie po odbiór. Prosimy o zorganizowanie takiej zbiórki i złożenie darów w budynkach parafialnych. Wśród darów pożądane są warzywa, ziemniaki,</w:t>
      </w:r>
      <w:r w:rsidRPr="007D0D04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5B387A" w:rsidRPr="007D0D04">
        <w:rPr>
          <w:rFonts w:ascii="Times New Roman" w:hAnsi="Times New Roman"/>
          <w:sz w:val="28"/>
          <w:szCs w:val="28"/>
          <w:lang w:val="pl-PL"/>
        </w:rPr>
        <w:t>owoce i zboże.</w:t>
      </w:r>
    </w:p>
    <w:p w14:paraId="0679414B" w14:textId="77777777" w:rsidR="007D0D04" w:rsidRPr="007D0D04" w:rsidRDefault="007D0D04" w:rsidP="005B387A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</w:p>
    <w:p w14:paraId="3692B53F" w14:textId="1BA2F933" w:rsidR="005B387A" w:rsidRPr="007D0D04" w:rsidRDefault="007D0D04" w:rsidP="005B387A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  <w:r w:rsidRPr="007D0D04">
        <w:rPr>
          <w:rFonts w:ascii="Times New Roman" w:hAnsi="Times New Roman"/>
          <w:sz w:val="28"/>
          <w:szCs w:val="28"/>
          <w:lang w:val="pl-PL"/>
        </w:rPr>
        <w:t>5</w:t>
      </w:r>
      <w:r w:rsidR="005B387A" w:rsidRPr="007D0D04">
        <w:rPr>
          <w:rFonts w:ascii="Times New Roman" w:hAnsi="Times New Roman"/>
          <w:sz w:val="28"/>
          <w:szCs w:val="28"/>
          <w:lang w:val="pl-PL"/>
        </w:rPr>
        <w:t>. Bóg zapłać Państwu Bogdzie i Krzysztofowi Laszukom za ufundowanie czterech kolumn toskańskich na których będzie opa</w:t>
      </w:r>
      <w:r w:rsidRPr="007D0D04">
        <w:rPr>
          <w:rFonts w:ascii="Times New Roman" w:hAnsi="Times New Roman"/>
          <w:sz w:val="28"/>
          <w:szCs w:val="28"/>
          <w:lang w:val="pl-PL"/>
        </w:rPr>
        <w:t>r</w:t>
      </w:r>
      <w:r w:rsidR="005B387A" w:rsidRPr="007D0D04">
        <w:rPr>
          <w:rFonts w:ascii="Times New Roman" w:hAnsi="Times New Roman"/>
          <w:sz w:val="28"/>
          <w:szCs w:val="28"/>
          <w:lang w:val="pl-PL"/>
        </w:rPr>
        <w:t>te zadaszenie ołtarza na cmentarzu.</w:t>
      </w:r>
    </w:p>
    <w:p w14:paraId="563EEBA6" w14:textId="77777777" w:rsidR="007D0D04" w:rsidRPr="007D0D04" w:rsidRDefault="007D0D04" w:rsidP="005B387A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</w:p>
    <w:p w14:paraId="353FFB78" w14:textId="5E4F278D" w:rsidR="005B387A" w:rsidRPr="007D0D04" w:rsidRDefault="007D0D04" w:rsidP="005B387A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  <w:r w:rsidRPr="007D0D04">
        <w:rPr>
          <w:rFonts w:ascii="Times New Roman" w:hAnsi="Times New Roman"/>
          <w:sz w:val="28"/>
          <w:szCs w:val="28"/>
          <w:lang w:val="pl-PL"/>
        </w:rPr>
        <w:t>6</w:t>
      </w:r>
      <w:r w:rsidR="005B387A" w:rsidRPr="007D0D04">
        <w:rPr>
          <w:rFonts w:ascii="Times New Roman" w:hAnsi="Times New Roman"/>
          <w:sz w:val="28"/>
          <w:szCs w:val="28"/>
          <w:lang w:val="pl-PL"/>
        </w:rPr>
        <w:t>. Od dzisiaj każdy egzemplarz Katolickiego Echa kosztuje 2,5 zł.</w:t>
      </w:r>
    </w:p>
    <w:p w14:paraId="1DAD2970" w14:textId="77777777" w:rsidR="007D0D04" w:rsidRPr="007D0D04" w:rsidRDefault="007D0D04" w:rsidP="005B387A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</w:p>
    <w:p w14:paraId="155FB24D" w14:textId="1AA640DC" w:rsidR="006E1282" w:rsidRDefault="007D0D04" w:rsidP="005B387A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  <w:r w:rsidRPr="007D0D04">
        <w:rPr>
          <w:rFonts w:ascii="Times New Roman" w:hAnsi="Times New Roman"/>
          <w:sz w:val="28"/>
          <w:szCs w:val="28"/>
          <w:lang w:val="pl-PL"/>
        </w:rPr>
        <w:t>7</w:t>
      </w:r>
      <w:r w:rsidR="005B387A" w:rsidRPr="007D0D04">
        <w:rPr>
          <w:rFonts w:ascii="Times New Roman" w:hAnsi="Times New Roman"/>
          <w:sz w:val="28"/>
          <w:szCs w:val="28"/>
          <w:lang w:val="pl-PL"/>
        </w:rPr>
        <w:t>. W parafii pod kierunkiem Pani Renaty Kaczmarek trwa przygotowanie do Orszaku Trzech Króli na dzień 06 stycznia 2020 r. Dziękujemy wszystkim, którzy włączą się według swoich możliwości do udziału w przygotowaniu.</w:t>
      </w:r>
    </w:p>
    <w:p w14:paraId="7712F489" w14:textId="2D3C29F3" w:rsidR="00945DDE" w:rsidRDefault="00945DDE" w:rsidP="005B387A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</w:p>
    <w:p w14:paraId="7822249E" w14:textId="47575CAD" w:rsidR="00945DDE" w:rsidRPr="007D0D04" w:rsidRDefault="00945DDE" w:rsidP="005B387A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8. Rodzina pochodząca z naszej parafii poszukuje grobu swoich przodków na mogile mógł być napis śp. Antonina Kowalska lub rodzina Kowalskich. Kto by cokolwiek o tym wiedział proszony jest o kontakt z kancelarią parafialną.</w:t>
      </w:r>
    </w:p>
    <w:p w14:paraId="043F287B" w14:textId="77777777" w:rsidR="005B387A" w:rsidRPr="007D0D04" w:rsidRDefault="005B387A" w:rsidP="005B387A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</w:p>
    <w:p w14:paraId="7BD192D5" w14:textId="5F0AA848" w:rsidR="00F81876" w:rsidRPr="007D0D04" w:rsidRDefault="00945DDE" w:rsidP="008F28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3DE9" w:rsidRPr="007D0D04">
        <w:rPr>
          <w:rFonts w:ascii="Times New Roman" w:hAnsi="Times New Roman" w:cs="Times New Roman"/>
          <w:sz w:val="28"/>
          <w:szCs w:val="28"/>
        </w:rPr>
        <w:t xml:space="preserve">. </w:t>
      </w:r>
      <w:r w:rsidR="00F81876" w:rsidRPr="007D0D04">
        <w:rPr>
          <w:rFonts w:ascii="Times New Roman" w:hAnsi="Times New Roman" w:cs="Times New Roman"/>
          <w:sz w:val="28"/>
          <w:szCs w:val="28"/>
        </w:rPr>
        <w:t>Bóg  zapłać  za  ofiary</w:t>
      </w:r>
      <w:r w:rsidR="00193DE9" w:rsidRPr="007D0D04">
        <w:rPr>
          <w:rFonts w:ascii="Times New Roman" w:hAnsi="Times New Roman" w:cs="Times New Roman"/>
          <w:sz w:val="28"/>
          <w:szCs w:val="28"/>
        </w:rPr>
        <w:t xml:space="preserve"> na </w:t>
      </w:r>
      <w:r w:rsidR="005A67DC" w:rsidRPr="007D0D04">
        <w:rPr>
          <w:rFonts w:ascii="Times New Roman" w:hAnsi="Times New Roman" w:cs="Times New Roman"/>
          <w:sz w:val="28"/>
          <w:szCs w:val="28"/>
        </w:rPr>
        <w:t>rewitalizację cmentarza</w:t>
      </w:r>
      <w:r w:rsidR="00193DE9" w:rsidRPr="007D0D04">
        <w:rPr>
          <w:rFonts w:ascii="Times New Roman" w:hAnsi="Times New Roman" w:cs="Times New Roman"/>
          <w:sz w:val="28"/>
          <w:szCs w:val="28"/>
        </w:rPr>
        <w:t>:</w:t>
      </w:r>
      <w:r w:rsidR="008005D0" w:rsidRPr="007D0D04">
        <w:rPr>
          <w:rFonts w:ascii="Times New Roman" w:hAnsi="Times New Roman" w:cs="Times New Roman"/>
          <w:sz w:val="28"/>
          <w:szCs w:val="28"/>
        </w:rPr>
        <w:t xml:space="preserve"> </w:t>
      </w:r>
      <w:r w:rsidR="0063011E" w:rsidRPr="007D0D04">
        <w:rPr>
          <w:rFonts w:ascii="Times New Roman" w:hAnsi="Times New Roman" w:cs="Times New Roman"/>
          <w:sz w:val="28"/>
          <w:szCs w:val="28"/>
        </w:rPr>
        <w:t>bezimienna</w:t>
      </w:r>
      <w:r w:rsidR="008005D0" w:rsidRPr="007D0D04">
        <w:rPr>
          <w:rFonts w:ascii="Times New Roman" w:hAnsi="Times New Roman" w:cs="Times New Roman"/>
          <w:sz w:val="28"/>
          <w:szCs w:val="28"/>
        </w:rPr>
        <w:t xml:space="preserve"> </w:t>
      </w:r>
      <w:r w:rsidR="005A67DC" w:rsidRPr="007D0D04">
        <w:rPr>
          <w:rFonts w:ascii="Times New Roman" w:hAnsi="Times New Roman" w:cs="Times New Roman"/>
          <w:sz w:val="28"/>
          <w:szCs w:val="28"/>
        </w:rPr>
        <w:t>z Janowa Podl. – 100 zł, Janina Wielgus z Ostrowa – 200 zł</w:t>
      </w:r>
      <w:r>
        <w:rPr>
          <w:rFonts w:ascii="Times New Roman" w:hAnsi="Times New Roman" w:cs="Times New Roman"/>
          <w:sz w:val="28"/>
          <w:szCs w:val="28"/>
        </w:rPr>
        <w:t>, Walentyna Czerewko z Granny – 100 zł</w:t>
      </w:r>
    </w:p>
    <w:p w14:paraId="30B16EFF" w14:textId="44CB0E39" w:rsidR="0063011E" w:rsidRPr="007D0D04" w:rsidRDefault="00945DDE" w:rsidP="008F28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63011E" w:rsidRPr="007D0D04">
        <w:rPr>
          <w:rFonts w:ascii="Times New Roman" w:hAnsi="Times New Roman" w:cs="Times New Roman"/>
          <w:sz w:val="28"/>
          <w:szCs w:val="28"/>
        </w:rPr>
        <w:t>. W tym tygodniu odes</w:t>
      </w:r>
      <w:r w:rsidR="00315DE6" w:rsidRPr="007D0D04">
        <w:rPr>
          <w:rFonts w:ascii="Times New Roman" w:hAnsi="Times New Roman" w:cs="Times New Roman"/>
          <w:sz w:val="28"/>
          <w:szCs w:val="28"/>
        </w:rPr>
        <w:t>z</w:t>
      </w:r>
      <w:r w:rsidR="005A67DC" w:rsidRPr="007D0D04">
        <w:rPr>
          <w:rFonts w:ascii="Times New Roman" w:hAnsi="Times New Roman" w:cs="Times New Roman"/>
          <w:sz w:val="28"/>
          <w:szCs w:val="28"/>
        </w:rPr>
        <w:t>li</w:t>
      </w:r>
      <w:r w:rsidR="00315DE6" w:rsidRPr="007D0D04">
        <w:rPr>
          <w:rFonts w:ascii="Times New Roman" w:hAnsi="Times New Roman" w:cs="Times New Roman"/>
          <w:sz w:val="28"/>
          <w:szCs w:val="28"/>
        </w:rPr>
        <w:t xml:space="preserve"> do Pana: </w:t>
      </w:r>
      <w:r w:rsidR="005A67DC" w:rsidRPr="007D0D04">
        <w:rPr>
          <w:rFonts w:ascii="Times New Roman" w:hAnsi="Times New Roman" w:cs="Times New Roman"/>
          <w:sz w:val="28"/>
          <w:szCs w:val="28"/>
        </w:rPr>
        <w:t>Marian Karczmarz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67DC" w:rsidRPr="007D0D04">
        <w:rPr>
          <w:rFonts w:ascii="Times New Roman" w:hAnsi="Times New Roman" w:cs="Times New Roman"/>
          <w:sz w:val="28"/>
          <w:szCs w:val="28"/>
        </w:rPr>
        <w:t xml:space="preserve"> Elżbieta Kuśmierz, której pogrzeb odbędzie się we wtorek</w:t>
      </w:r>
      <w:r>
        <w:rPr>
          <w:rFonts w:ascii="Times New Roman" w:hAnsi="Times New Roman" w:cs="Times New Roman"/>
          <w:sz w:val="28"/>
          <w:szCs w:val="28"/>
        </w:rPr>
        <w:t xml:space="preserve"> oraz Henryka Lipka, której pogrzeb odbędzie się w sobotę.</w:t>
      </w:r>
    </w:p>
    <w:sectPr w:rsidR="0063011E" w:rsidRPr="007D0D04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157C8" w14:textId="77777777" w:rsidR="009F3F3C" w:rsidRDefault="009F3F3C" w:rsidP="0091367D">
      <w:pPr>
        <w:spacing w:after="0" w:line="240" w:lineRule="auto"/>
      </w:pPr>
      <w:r>
        <w:separator/>
      </w:r>
    </w:p>
  </w:endnote>
  <w:endnote w:type="continuationSeparator" w:id="0">
    <w:p w14:paraId="63940D4D" w14:textId="77777777" w:rsidR="009F3F3C" w:rsidRDefault="009F3F3C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DF5D8" w14:textId="77777777" w:rsidR="009F3F3C" w:rsidRDefault="009F3F3C" w:rsidP="0091367D">
      <w:pPr>
        <w:spacing w:after="0" w:line="240" w:lineRule="auto"/>
      </w:pPr>
      <w:r>
        <w:separator/>
      </w:r>
    </w:p>
  </w:footnote>
  <w:footnote w:type="continuationSeparator" w:id="0">
    <w:p w14:paraId="3006AE2F" w14:textId="77777777" w:rsidR="009F3F3C" w:rsidRDefault="009F3F3C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409DF"/>
    <w:rsid w:val="00044F95"/>
    <w:rsid w:val="00067C4C"/>
    <w:rsid w:val="0008067F"/>
    <w:rsid w:val="000A4325"/>
    <w:rsid w:val="000C2F2C"/>
    <w:rsid w:val="000E1F63"/>
    <w:rsid w:val="000E6181"/>
    <w:rsid w:val="000F4235"/>
    <w:rsid w:val="000F78B7"/>
    <w:rsid w:val="000F7D7D"/>
    <w:rsid w:val="00105304"/>
    <w:rsid w:val="00112EF5"/>
    <w:rsid w:val="00127AA7"/>
    <w:rsid w:val="0016742A"/>
    <w:rsid w:val="001777FD"/>
    <w:rsid w:val="00193DE9"/>
    <w:rsid w:val="001F3943"/>
    <w:rsid w:val="002025C9"/>
    <w:rsid w:val="00230EE0"/>
    <w:rsid w:val="002502DD"/>
    <w:rsid w:val="00250591"/>
    <w:rsid w:val="00252C2D"/>
    <w:rsid w:val="002A2392"/>
    <w:rsid w:val="002A427E"/>
    <w:rsid w:val="002E0F00"/>
    <w:rsid w:val="00315DE6"/>
    <w:rsid w:val="003228AC"/>
    <w:rsid w:val="00327A7D"/>
    <w:rsid w:val="00345B52"/>
    <w:rsid w:val="00360EFD"/>
    <w:rsid w:val="003768B0"/>
    <w:rsid w:val="003A3020"/>
    <w:rsid w:val="003C4646"/>
    <w:rsid w:val="003E288F"/>
    <w:rsid w:val="003F3AA7"/>
    <w:rsid w:val="00400660"/>
    <w:rsid w:val="004012E7"/>
    <w:rsid w:val="004139BA"/>
    <w:rsid w:val="00437CEA"/>
    <w:rsid w:val="00450469"/>
    <w:rsid w:val="00451D16"/>
    <w:rsid w:val="00462D30"/>
    <w:rsid w:val="00467E81"/>
    <w:rsid w:val="004971DD"/>
    <w:rsid w:val="004D0C44"/>
    <w:rsid w:val="004E4937"/>
    <w:rsid w:val="004F1E77"/>
    <w:rsid w:val="00501984"/>
    <w:rsid w:val="0052319F"/>
    <w:rsid w:val="00536100"/>
    <w:rsid w:val="00541FED"/>
    <w:rsid w:val="00560C86"/>
    <w:rsid w:val="0059695D"/>
    <w:rsid w:val="005A67DC"/>
    <w:rsid w:val="005B387A"/>
    <w:rsid w:val="005B774C"/>
    <w:rsid w:val="005E003C"/>
    <w:rsid w:val="0061355F"/>
    <w:rsid w:val="00617701"/>
    <w:rsid w:val="0063011E"/>
    <w:rsid w:val="0066454C"/>
    <w:rsid w:val="006B183A"/>
    <w:rsid w:val="006E1282"/>
    <w:rsid w:val="00703A1E"/>
    <w:rsid w:val="00745B00"/>
    <w:rsid w:val="00794DD7"/>
    <w:rsid w:val="00797867"/>
    <w:rsid w:val="007B73A1"/>
    <w:rsid w:val="007D0D04"/>
    <w:rsid w:val="008005D0"/>
    <w:rsid w:val="008053AF"/>
    <w:rsid w:val="00811C03"/>
    <w:rsid w:val="008177D4"/>
    <w:rsid w:val="00843C82"/>
    <w:rsid w:val="0085534C"/>
    <w:rsid w:val="00894E2B"/>
    <w:rsid w:val="0089567C"/>
    <w:rsid w:val="00897F70"/>
    <w:rsid w:val="008B34AB"/>
    <w:rsid w:val="008F0EBA"/>
    <w:rsid w:val="008F28A1"/>
    <w:rsid w:val="00910C43"/>
    <w:rsid w:val="009111B9"/>
    <w:rsid w:val="0091367D"/>
    <w:rsid w:val="00933229"/>
    <w:rsid w:val="00940D58"/>
    <w:rsid w:val="00945DDE"/>
    <w:rsid w:val="0095760B"/>
    <w:rsid w:val="00974126"/>
    <w:rsid w:val="009C3002"/>
    <w:rsid w:val="009D1A7A"/>
    <w:rsid w:val="009D48ED"/>
    <w:rsid w:val="009E5211"/>
    <w:rsid w:val="009F3F3C"/>
    <w:rsid w:val="00A104D3"/>
    <w:rsid w:val="00A118DA"/>
    <w:rsid w:val="00A20DA4"/>
    <w:rsid w:val="00A32FE5"/>
    <w:rsid w:val="00AB07E1"/>
    <w:rsid w:val="00AB3793"/>
    <w:rsid w:val="00AB6CC3"/>
    <w:rsid w:val="00AC08D1"/>
    <w:rsid w:val="00AC2569"/>
    <w:rsid w:val="00AD3BA3"/>
    <w:rsid w:val="00B93AD4"/>
    <w:rsid w:val="00BF2E3C"/>
    <w:rsid w:val="00C13EBD"/>
    <w:rsid w:val="00C15830"/>
    <w:rsid w:val="00C37C0F"/>
    <w:rsid w:val="00C450FC"/>
    <w:rsid w:val="00C51348"/>
    <w:rsid w:val="00CA1D69"/>
    <w:rsid w:val="00CB33D8"/>
    <w:rsid w:val="00CB7560"/>
    <w:rsid w:val="00CD1558"/>
    <w:rsid w:val="00CF5DFA"/>
    <w:rsid w:val="00CF7D37"/>
    <w:rsid w:val="00D1750C"/>
    <w:rsid w:val="00D25343"/>
    <w:rsid w:val="00D27442"/>
    <w:rsid w:val="00D30218"/>
    <w:rsid w:val="00D33242"/>
    <w:rsid w:val="00D443DB"/>
    <w:rsid w:val="00D731DC"/>
    <w:rsid w:val="00D83732"/>
    <w:rsid w:val="00D90CA1"/>
    <w:rsid w:val="00DA49B1"/>
    <w:rsid w:val="00DC02B4"/>
    <w:rsid w:val="00DC696A"/>
    <w:rsid w:val="00DF6FA4"/>
    <w:rsid w:val="00E575FA"/>
    <w:rsid w:val="00E654C5"/>
    <w:rsid w:val="00E70764"/>
    <w:rsid w:val="00E83D97"/>
    <w:rsid w:val="00E921E7"/>
    <w:rsid w:val="00E94194"/>
    <w:rsid w:val="00EF60B8"/>
    <w:rsid w:val="00EF6EDA"/>
    <w:rsid w:val="00F03D0A"/>
    <w:rsid w:val="00F12085"/>
    <w:rsid w:val="00F444D5"/>
    <w:rsid w:val="00F74CC2"/>
    <w:rsid w:val="00F76206"/>
    <w:rsid w:val="00F81876"/>
    <w:rsid w:val="00F8618D"/>
    <w:rsid w:val="00FA08BE"/>
    <w:rsid w:val="00FD286A"/>
    <w:rsid w:val="00FE25A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43</cp:revision>
  <cp:lastPrinted>2019-09-07T20:17:00Z</cp:lastPrinted>
  <dcterms:created xsi:type="dcterms:W3CDTF">2019-06-28T09:31:00Z</dcterms:created>
  <dcterms:modified xsi:type="dcterms:W3CDTF">2019-10-05T13:33:00Z</dcterms:modified>
</cp:coreProperties>
</file>