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44469B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541FE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44469B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41F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92F1543" w:rsidR="00CA1D69" w:rsidRPr="00CA1D69" w:rsidRDefault="00541FE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Pr="00501984" w:rsidRDefault="00C51348" w:rsidP="00D7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984"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4859B663" w:rsidR="00C51348" w:rsidRPr="00F03D0A" w:rsidRDefault="00C51348" w:rsidP="00D73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D0A">
        <w:rPr>
          <w:rFonts w:ascii="Times New Roman" w:hAnsi="Times New Roman" w:cs="Times New Roman"/>
          <w:sz w:val="24"/>
          <w:szCs w:val="24"/>
        </w:rPr>
        <w:t>Do zawarcia sakramentu małżeństwa przygotowują się następujące osoby:</w:t>
      </w:r>
      <w:r w:rsidR="00D731DC" w:rsidRPr="00F03D0A">
        <w:rPr>
          <w:rFonts w:ascii="Times New Roman" w:hAnsi="Times New Roman" w:cs="Times New Roman"/>
          <w:sz w:val="24"/>
          <w:szCs w:val="24"/>
        </w:rPr>
        <w:t xml:space="preserve"> </w:t>
      </w:r>
      <w:r w:rsidR="00400660" w:rsidRPr="00F03D0A">
        <w:rPr>
          <w:rFonts w:ascii="Times New Roman" w:hAnsi="Times New Roman" w:cs="Times New Roman"/>
          <w:sz w:val="24"/>
          <w:szCs w:val="24"/>
        </w:rPr>
        <w:t>Mateusz Antoniuk kawaler z par. św. Nikity w Kostomłotach i Edyta Ochnik</w:t>
      </w:r>
      <w:r w:rsidR="00797867" w:rsidRPr="00F03D0A">
        <w:rPr>
          <w:rFonts w:ascii="Times New Roman" w:hAnsi="Times New Roman" w:cs="Times New Roman"/>
          <w:sz w:val="24"/>
          <w:szCs w:val="24"/>
        </w:rPr>
        <w:t xml:space="preserve"> panna z Janowa Podl. – ZAPOWIEDŹ </w:t>
      </w:r>
      <w:r w:rsidR="00541FED">
        <w:rPr>
          <w:rFonts w:ascii="Times New Roman" w:hAnsi="Times New Roman" w:cs="Times New Roman"/>
          <w:sz w:val="24"/>
          <w:szCs w:val="24"/>
        </w:rPr>
        <w:t>2</w:t>
      </w:r>
      <w:r w:rsidR="00400660" w:rsidRPr="00F03D0A">
        <w:rPr>
          <w:rFonts w:ascii="Times New Roman" w:hAnsi="Times New Roman" w:cs="Times New Roman"/>
          <w:sz w:val="24"/>
          <w:szCs w:val="24"/>
        </w:rPr>
        <w:t xml:space="preserve">, Marcin Korolczuk kawaler ze Starego Pawłowa i Magdalena </w:t>
      </w:r>
      <w:r w:rsidR="00541FED">
        <w:rPr>
          <w:rFonts w:ascii="Times New Roman" w:hAnsi="Times New Roman" w:cs="Times New Roman"/>
          <w:sz w:val="24"/>
          <w:szCs w:val="24"/>
        </w:rPr>
        <w:t>H</w:t>
      </w:r>
      <w:r w:rsidR="00400660" w:rsidRPr="00F03D0A">
        <w:rPr>
          <w:rFonts w:ascii="Times New Roman" w:hAnsi="Times New Roman" w:cs="Times New Roman"/>
          <w:sz w:val="24"/>
          <w:szCs w:val="24"/>
        </w:rPr>
        <w:t xml:space="preserve">ołubczuk panna z Woroblina par. Pratulin – ZAPOWIEDŹ </w:t>
      </w:r>
      <w:r w:rsidR="00541FED">
        <w:rPr>
          <w:rFonts w:ascii="Times New Roman" w:hAnsi="Times New Roman" w:cs="Times New Roman"/>
          <w:sz w:val="24"/>
          <w:szCs w:val="24"/>
        </w:rPr>
        <w:t>2</w:t>
      </w:r>
      <w:r w:rsidR="00A20DA4">
        <w:rPr>
          <w:rFonts w:ascii="Times New Roman" w:hAnsi="Times New Roman" w:cs="Times New Roman"/>
          <w:sz w:val="24"/>
          <w:szCs w:val="24"/>
        </w:rPr>
        <w:t xml:space="preserve">, Kamil Leszek Herbik kawaler z Janowa Podlaskiego i Katarzyna Maria Łukijaniuk panna z Janowa Podlaskiego – ZAPOWIEDŹ </w:t>
      </w:r>
      <w:r w:rsidR="00541FED">
        <w:rPr>
          <w:rFonts w:ascii="Times New Roman" w:hAnsi="Times New Roman" w:cs="Times New Roman"/>
          <w:sz w:val="24"/>
          <w:szCs w:val="24"/>
        </w:rPr>
        <w:t>2, Krystian Michał Niewczas kawaler z Urzędowa i Ewelina Barbara Andrusiuk panna z Janowa Podl. – ZAPOWIEDŹ 1</w:t>
      </w:r>
    </w:p>
    <w:p w14:paraId="5D9D6CB3" w14:textId="77777777" w:rsidR="00897F70" w:rsidRPr="00315DE6" w:rsidRDefault="00C51348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15DE6">
        <w:rPr>
          <w:sz w:val="28"/>
          <w:szCs w:val="28"/>
        </w:rPr>
        <w:t>2</w:t>
      </w:r>
      <w:r w:rsidR="00897F70" w:rsidRPr="00315DE6">
        <w:rPr>
          <w:sz w:val="28"/>
          <w:szCs w:val="28"/>
        </w:rPr>
        <w:t>5</w:t>
      </w:r>
      <w:r w:rsidR="00D30218" w:rsidRPr="00315DE6">
        <w:rPr>
          <w:sz w:val="28"/>
          <w:szCs w:val="28"/>
        </w:rPr>
        <w:t xml:space="preserve"> niedziela zwykła</w:t>
      </w:r>
    </w:p>
    <w:p w14:paraId="6DF81A12" w14:textId="50D384E0" w:rsidR="00897F70" w:rsidRPr="00897F70" w:rsidRDefault="00400660" w:rsidP="00897F70">
      <w:pPr>
        <w:pStyle w:val="Nagwek2"/>
        <w:spacing w:before="225" w:beforeAutospacing="0" w:after="225" w:afterAutospacing="0"/>
        <w:rPr>
          <w:sz w:val="24"/>
          <w:szCs w:val="24"/>
        </w:rPr>
      </w:pPr>
      <w:r>
        <w:rPr>
          <w:sz w:val="20"/>
          <w:szCs w:val="20"/>
        </w:rPr>
        <w:br/>
      </w:r>
      <w:r w:rsidR="00897F70" w:rsidRPr="00897F70">
        <w:rPr>
          <w:rStyle w:val="gospelreading-span"/>
          <w:sz w:val="24"/>
          <w:szCs w:val="24"/>
        </w:rPr>
        <w:t xml:space="preserve">Ewangelia wg św. Łukasza </w:t>
      </w:r>
      <w:r w:rsidR="00897F70" w:rsidRPr="00897F70">
        <w:rPr>
          <w:rStyle w:val="gospelreading-reference"/>
          <w:sz w:val="24"/>
          <w:szCs w:val="24"/>
        </w:rPr>
        <w:t xml:space="preserve">16,1-13. </w:t>
      </w:r>
    </w:p>
    <w:p w14:paraId="731517C3" w14:textId="2C3B5E61" w:rsid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Jezus powiedział do swoich uczniów: «Pewien bogaty człowiek miał rządcę, którego oskarżono przed nim, że trwoni jego majątek.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Przywołał więc go do siebie i rzekł mu: „Cóż to słyszę o tobie? Zdaj sprawę z twego zarządzania, bo już nie będziesz mógł zarządzać”.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Na to rządca rzekł sam do siebie: „Co ja pocznę, skoro mój pan odbiera mi zarządzanie? Kopać nie mogę, żebrać się wstydzę.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Wiem już, co uczynię, żeby mnie ludzie przyjęli do swoich domów, gdy będę odsunięty od zarządzania”.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Przywołał więc do siebie każdego z dłużników swego pana i zapytał pierwszego: „Ile jesteś winien mojemu panu?”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Ten odpowiedział: „Sto beczek oliwy”. On mu rzekł: „Weź swoje zobowiązanie, siadaj prędko i napisz: pięćdziesiąt”.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Następnie pytał drugiego: „A ty ile jesteś winien?” Ten odrzekł: „Sto korców pszenicy”. Mówi mu: „Weź swoje zobowiązanie i napisz: osiemdziesiąt”.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Pan pochwalił nieuczciwego rządcę, że roztropnie postąpił. Bo synowie tego świata roztropniejsi są w stosunkach z ludźmi podobnymi sobie niż synowie światłości».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Ja też wam powiadam: "Pozyskujcie sobie przyjaciół niegodziwą mamoną, aby gdy wszystko się skończy, przyjęto was do wiecznych przybytków.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Kto w bardzo małej sprawie jest wierny, ten i w wielkiej będzie wierny; a kto w bardzo małej sprawie jest nieuczciwy, ten i w wielkiej nieuczciwy będzie.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Jeśli więc w zarządzaniu niegodziwą mamoną nie okazaliście się wierni, to kto wam prawdziwe dobro powierzy?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Jeśli w zarządzaniu cudzym dobrem nie okazaliście się wierni, to któż wam da wasze?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F70">
        <w:rPr>
          <w:rStyle w:val="versecontent"/>
          <w:rFonts w:ascii="Times New Roman" w:hAnsi="Times New Roman" w:cs="Times New Roman"/>
          <w:sz w:val="24"/>
          <w:szCs w:val="24"/>
        </w:rPr>
        <w:t>Żaden sługa nie może dwom panom służyć. Gdyż albo jednego będzie nienawidził, a drugiego miłował; albo z tamtym będzie trzymał, a tym wzgardzi. Nie możecie służyć Bogu i Mamonie!»</w:t>
      </w:r>
    </w:p>
    <w:p w14:paraId="7CA0743E" w14:textId="77777777" w:rsidR="00897F70" w:rsidRP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0578A81" w14:textId="77777777" w:rsidR="00897F70" w:rsidRPr="00897F70" w:rsidRDefault="00897F70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061637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7C516" w14:textId="77777777" w:rsidR="00D731DC" w:rsidRDefault="00897F70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+Henryka Danilewicza – of. Rodzina z Białej Podl.</w:t>
            </w:r>
          </w:p>
          <w:p w14:paraId="1CC4A0B4" w14:textId="2D0CFA4D" w:rsidR="00897F70" w:rsidRPr="000F7D7D" w:rsidRDefault="00897F70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+gr.3 Mariannę Buczyńską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77777777" w:rsidR="00811C03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+Hannę Siemieniuk w 1 r. – of. Rodzina Misiejuków</w:t>
            </w:r>
          </w:p>
          <w:p w14:paraId="521DD2F1" w14:textId="1837F7FA" w:rsidR="00897F70" w:rsidRPr="000F7D7D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+Jana, Bogusława z racji imienin – of. rodzina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1BC4E3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1B2CA" w14:textId="77777777" w:rsidR="00560C86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+Elżbietę Gawlik w 9 dz</w:t>
            </w:r>
          </w:p>
          <w:p w14:paraId="302247E0" w14:textId="58CAA328" w:rsidR="00897F70" w:rsidRPr="000F7D7D" w:rsidRDefault="00897F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+gr.4 Mariannę Buczyńską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60E1A" w14:textId="01410D78" w:rsidR="0052319F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+Karolinę w (r.) – of. Córka</w:t>
            </w:r>
          </w:p>
          <w:p w14:paraId="228DF1E0" w14:textId="76E64FCC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W intencji córki w 1 r. urodzin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F1896A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D3436" w14:textId="2AF444FD" w:rsidR="00A104D3" w:rsidRDefault="00A20DA4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104D3">
              <w:rPr>
                <w:rFonts w:ascii="Times New Roman" w:hAnsi="Times New Roman" w:cs="Times New Roman"/>
                <w:b/>
                <w:sz w:val="32"/>
                <w:szCs w:val="32"/>
              </w:rPr>
              <w:t>Bolesława Kondratiuka w (r.)</w:t>
            </w:r>
          </w:p>
          <w:p w14:paraId="780763F7" w14:textId="2F9EF134" w:rsidR="00A104D3" w:rsidRPr="000F7D7D" w:rsidRDefault="00A104D3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+gr.5 Mariannę Buczyńską</w:t>
            </w:r>
          </w:p>
          <w:p w14:paraId="7904C9D5" w14:textId="7C902BFC" w:rsidR="00A20DA4" w:rsidRPr="000F7D7D" w:rsidRDefault="00A20DA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6532E040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104D3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Jadwigę, Leszka, Wojciecha, zm z rodz Ochników – of. dzieci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CCA7E2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0D81DB8E" w:rsidR="00A104D3" w:rsidRPr="000F7D7D" w:rsidRDefault="0063011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+gr.6 Mariannę Buczyńską</w:t>
            </w:r>
          </w:p>
        </w:tc>
      </w:tr>
      <w:tr w:rsidR="00A104D3" w:rsidRPr="000F7D7D" w14:paraId="2F9F03D6" w14:textId="77777777" w:rsidTr="003B1478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4674CA7" w14:textId="51E5E0E3" w:rsidR="00A104D3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463A1" w14:textId="5C92E6B7" w:rsidR="00A104D3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Msza jubileuszowa z okazji 50 – lecia Zespołu Pawłowianki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0E48" w14:textId="154E2733" w:rsidR="00A104D3" w:rsidRPr="000F7D7D" w:rsidRDefault="00745B00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104D3">
              <w:rPr>
                <w:rFonts w:ascii="Times New Roman" w:hAnsi="Times New Roman" w:cs="Times New Roman"/>
                <w:b/>
                <w:sz w:val="32"/>
                <w:szCs w:val="32"/>
              </w:rPr>
              <w:t>zm z KRK zel. Marii Łyczewskiej i zmarłych z ich rodzin</w:t>
            </w:r>
          </w:p>
          <w:p w14:paraId="32DC4995" w14:textId="5062EB86" w:rsidR="00745B00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+Antoninę Krzyżanowską w 2 r., Zygmunta, Józefa, Franciszkę, Stanisława, Annę, Stanisława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4D99B9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62FF3A72" w:rsidR="001777FD" w:rsidRPr="000F7D7D" w:rsidRDefault="0063011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+gr.7 Mariannę Buczyńską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80452" w14:textId="73E4D921" w:rsidR="003C4646" w:rsidRPr="000F7D7D" w:rsidRDefault="00A104D3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+Jadwigę Brzezińską, Bronisława, Marię, Jerzego, Józefa, zm z rodz Podskoków, Wiktora, Sabinę, zm z rodz Brzezińskich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5B474B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372C10" w14:textId="05B32700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EBDF13" w14:textId="77777777" w:rsidR="00910C43" w:rsidRDefault="00910C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1EA193" w14:textId="7C297611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A35911" w14:textId="77777777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A2DB96B" w14:textId="757F9D47" w:rsidR="003F3AA7" w:rsidRDefault="003F3AA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BC1A5A7" w14:textId="77777777" w:rsidR="00A20DA4" w:rsidRDefault="00A20DA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2F21A8E1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9588E44" w14:textId="77777777" w:rsidR="0063011E" w:rsidRDefault="0063011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FF0068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A6FD46" w14:textId="49EFEDF7" w:rsidR="00A104D3" w:rsidRPr="000F7D7D" w:rsidRDefault="008005D0" w:rsidP="00A104D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10C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F60B8">
              <w:rPr>
                <w:rFonts w:ascii="Times New Roman" w:hAnsi="Times New Roman" w:cs="Times New Roman"/>
                <w:b/>
                <w:sz w:val="32"/>
                <w:szCs w:val="32"/>
              </w:rPr>
              <w:t>Danutę, Franciszka, Antoninę, Michała, zm z rodz Tychmanowiczów, Mikołaja, Aleksandra, zm z rodz Benedyczuków</w:t>
            </w:r>
          </w:p>
          <w:p w14:paraId="6AE7F83D" w14:textId="77777777" w:rsidR="008005D0" w:rsidRDefault="00EF60B8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(r.), Jana, zm z rodz Mrozów, Dąbrowskich, Kosińskich</w:t>
            </w:r>
          </w:p>
          <w:p w14:paraId="5E9671F7" w14:textId="55D79E93" w:rsidR="0063011E" w:rsidRPr="000F7D7D" w:rsidRDefault="0063011E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+gr.8 Mariannę Buczyńską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0AA07AC7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08D8A6" w14:textId="5D4BA92D" w:rsidR="003F3AA7" w:rsidRPr="000F7D7D" w:rsidRDefault="0063011E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Niedzielskiego – of. Mieszkańcy Hołodnicy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01065B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03D0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97F7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0162" w14:textId="03827C1B" w:rsidR="00E70764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zm z KRK i ich rodzin z Jakówek</w:t>
            </w:r>
          </w:p>
          <w:p w14:paraId="5F54A853" w14:textId="1F8E3F5D" w:rsidR="001F3943" w:rsidRPr="000F7D7D" w:rsidRDefault="001F3943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+gr.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Mariannę Buczyńską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55E5586F" w:rsidR="0063011E" w:rsidRDefault="00D1750C" w:rsidP="0063011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Dz – bł w 30 r. ślubu Ewy i Romana Podskoków o Boże bł</w:t>
            </w:r>
          </w:p>
          <w:p w14:paraId="01C08E86" w14:textId="157E1ECB" w:rsidR="003F3AA7" w:rsidRDefault="0063011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+Irenę Zieńczuk w 13 r. – of. rodzina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528DC3F7" w:rsidR="00462D30" w:rsidRDefault="0063011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 Andrzejuk w (r.), zm z rodz Andrzejuków, Walkówków, Stasiaków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6B0B92AE" w:rsidR="006B183A" w:rsidRPr="000F7D7D" w:rsidRDefault="001F3943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3011E">
              <w:rPr>
                <w:rFonts w:ascii="Times New Roman" w:hAnsi="Times New Roman" w:cs="Times New Roman"/>
                <w:b/>
                <w:sz w:val="32"/>
                <w:szCs w:val="32"/>
              </w:rPr>
              <w:t>Krzysztofa Zielińskiego – of. Od braci i sióstr z rodzinami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2ECA" w14:textId="77777777" w:rsidR="00230EE0" w:rsidRDefault="00230EE0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E02D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B26A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27A39" w14:textId="77777777" w:rsidR="00501984" w:rsidRDefault="0050198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BC634" w14:textId="77777777" w:rsidR="00501984" w:rsidRDefault="0050198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CFAAD" w14:textId="77777777" w:rsidR="00A20DA4" w:rsidRDefault="00A20DA4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AF097" w14:textId="77777777" w:rsidR="0063011E" w:rsidRDefault="0063011E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533D0" w14:textId="77777777" w:rsidR="0063011E" w:rsidRDefault="0063011E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6F279" w14:textId="5858449C" w:rsidR="00D443DB" w:rsidRPr="00940D58" w:rsidRDefault="0063011E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22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0EE0" w:rsidRPr="00940D5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5B52" w:rsidRPr="00940D5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28AA5455" w14:textId="49619067" w:rsidR="005B774C" w:rsidRDefault="00940D58" w:rsidP="005B7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4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774C" w:rsidRPr="005B774C">
        <w:rPr>
          <w:rFonts w:ascii="Times New Roman" w:hAnsi="Times New Roman" w:cs="Times New Roman"/>
          <w:sz w:val="28"/>
          <w:szCs w:val="28"/>
        </w:rPr>
        <w:t>Dzisiaj po  Mszy  św.  o  g.  9.30  poświęcenie  tornistrów  dla  I-klasistów, a następnie po Mszy św. spotkanie z dziećmi i ich rodzicami. To spotkanie będzie miało charakter wstępnego przygotowania do I-Komunii św., która będzie w klasie III. Takich spotkań w I klasie łącznie będzie 4.</w:t>
      </w:r>
    </w:p>
    <w:p w14:paraId="3EED8E9E" w14:textId="01475B60" w:rsidR="006E1282" w:rsidRPr="005B774C" w:rsidRDefault="006E1282" w:rsidP="005B7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Dzisiaj o godz. 10.30 w salce przy kościele druga katecheza dla rodziców i chrzestnych.</w:t>
      </w:r>
    </w:p>
    <w:p w14:paraId="2971FB2D" w14:textId="22E6C638" w:rsidR="005B774C" w:rsidRPr="005B774C" w:rsidRDefault="006E1282" w:rsidP="005B7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74C" w:rsidRPr="005B774C">
        <w:rPr>
          <w:rFonts w:ascii="Times New Roman" w:hAnsi="Times New Roman" w:cs="Times New Roman"/>
          <w:sz w:val="28"/>
          <w:szCs w:val="28"/>
        </w:rPr>
        <w:t>. Jutro  o  g</w:t>
      </w:r>
      <w:r>
        <w:rPr>
          <w:rFonts w:ascii="Times New Roman" w:hAnsi="Times New Roman" w:cs="Times New Roman"/>
          <w:sz w:val="28"/>
          <w:szCs w:val="28"/>
        </w:rPr>
        <w:t>odz.</w:t>
      </w:r>
      <w:r w:rsidR="005B774C" w:rsidRPr="005B774C">
        <w:rPr>
          <w:rFonts w:ascii="Times New Roman" w:hAnsi="Times New Roman" w:cs="Times New Roman"/>
          <w:sz w:val="28"/>
          <w:szCs w:val="28"/>
        </w:rPr>
        <w:t xml:space="preserve"> 18.30  Pratulińska  Szkoła  Wiary.</w:t>
      </w:r>
    </w:p>
    <w:p w14:paraId="14BDACF7" w14:textId="5990D259" w:rsidR="005B774C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74C" w:rsidRPr="005B774C">
        <w:rPr>
          <w:rFonts w:ascii="Times New Roman" w:hAnsi="Times New Roman" w:cs="Times New Roman"/>
          <w:sz w:val="28"/>
          <w:szCs w:val="28"/>
        </w:rPr>
        <w:t>. Trwa  w  naszej  parafii zbiórka darów w naturze na   Caritas  w  Białej  Podl. I na WSD w Siedlcach. Zbiórka potrwa trzy tygodnie, a 13 października samochód z Białej  Podl. przyjedzie po odbiór. Prosimy o zorganizowanie takiej zbiórki i złożenie darów w budynkach parafialnych. Wśród darów pożądane są warzywa, ziemniaki i owoce, a nawet zboże.</w:t>
      </w:r>
    </w:p>
    <w:p w14:paraId="0EE62E4D" w14:textId="45473B32" w:rsidR="006E1282" w:rsidRPr="005B774C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piątek o godz. 17.00 w kościele zbiórka ministrantów natomiast po Mszy Świętej o godz. 18.45 w salce spotkanie KSM.</w:t>
      </w:r>
    </w:p>
    <w:p w14:paraId="17AE694F" w14:textId="0A4F0AD8" w:rsidR="00AD3BA3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74C" w:rsidRPr="005B774C">
        <w:rPr>
          <w:rFonts w:ascii="Times New Roman" w:hAnsi="Times New Roman" w:cs="Times New Roman"/>
          <w:sz w:val="28"/>
          <w:szCs w:val="28"/>
        </w:rPr>
        <w:t>. Przypominamy o możliwości zapisywania się na Pieszą Pielgrzymkę Mężczyzn do Pratulina w dniu 6 października. Zbiórka przed bazyliką o g. 6.45, a wyjście o godz. 6.00. Dziękujemy już kilkudziesięciu panom i ich synom, którzy zapisali się i namawiamy kolejnych do odważnej decyzji. Szczegóły o pielgrzymce na plakacie w gablocie.</w:t>
      </w:r>
    </w:p>
    <w:p w14:paraId="155FB24D" w14:textId="52A2260A" w:rsidR="006E1282" w:rsidRPr="005B774C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 zakrystii są do nabycia „Kalendarze rolnika” w cenie 27 zł</w:t>
      </w:r>
    </w:p>
    <w:p w14:paraId="7BD192D5" w14:textId="040E25EE" w:rsidR="00F81876" w:rsidRPr="005B774C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DE9" w:rsidRPr="005B774C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5B774C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5B774C">
        <w:rPr>
          <w:rFonts w:ascii="Times New Roman" w:hAnsi="Times New Roman" w:cs="Times New Roman"/>
          <w:sz w:val="28"/>
          <w:szCs w:val="28"/>
        </w:rPr>
        <w:t xml:space="preserve"> na kościół:</w:t>
      </w:r>
      <w:r w:rsidR="008005D0" w:rsidRPr="005B774C">
        <w:rPr>
          <w:rFonts w:ascii="Times New Roman" w:hAnsi="Times New Roman" w:cs="Times New Roman"/>
          <w:sz w:val="28"/>
          <w:szCs w:val="28"/>
        </w:rPr>
        <w:t xml:space="preserve"> </w:t>
      </w:r>
      <w:r w:rsidR="0063011E" w:rsidRPr="005B774C">
        <w:rPr>
          <w:rFonts w:ascii="Times New Roman" w:hAnsi="Times New Roman" w:cs="Times New Roman"/>
          <w:sz w:val="28"/>
          <w:szCs w:val="28"/>
        </w:rPr>
        <w:t>bezimienna z Romanowa</w:t>
      </w:r>
      <w:r w:rsidR="008005D0" w:rsidRPr="005B774C">
        <w:rPr>
          <w:rFonts w:ascii="Times New Roman" w:hAnsi="Times New Roman" w:cs="Times New Roman"/>
          <w:sz w:val="28"/>
          <w:szCs w:val="28"/>
        </w:rPr>
        <w:t xml:space="preserve"> – 200 zł</w:t>
      </w:r>
    </w:p>
    <w:p w14:paraId="30B16EFF" w14:textId="67B15FB1" w:rsidR="0063011E" w:rsidRPr="005B774C" w:rsidRDefault="006E1282" w:rsidP="005B7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3011E" w:rsidRPr="005B774C">
        <w:rPr>
          <w:rFonts w:ascii="Times New Roman" w:hAnsi="Times New Roman" w:cs="Times New Roman"/>
          <w:sz w:val="28"/>
          <w:szCs w:val="28"/>
        </w:rPr>
        <w:t>. W tym tygodniu odes</w:t>
      </w:r>
      <w:r w:rsidR="00315DE6" w:rsidRPr="005B774C">
        <w:rPr>
          <w:rFonts w:ascii="Times New Roman" w:hAnsi="Times New Roman" w:cs="Times New Roman"/>
          <w:sz w:val="28"/>
          <w:szCs w:val="28"/>
        </w:rPr>
        <w:t>zła do Pana: Elżbieta Gawlik</w:t>
      </w:r>
    </w:p>
    <w:sectPr w:rsidR="0063011E" w:rsidRPr="005B774C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65BEB" w14:textId="77777777" w:rsidR="00AB6CC3" w:rsidRDefault="00AB6CC3" w:rsidP="0091367D">
      <w:pPr>
        <w:spacing w:after="0" w:line="240" w:lineRule="auto"/>
      </w:pPr>
      <w:r>
        <w:separator/>
      </w:r>
    </w:p>
  </w:endnote>
  <w:endnote w:type="continuationSeparator" w:id="0">
    <w:p w14:paraId="37CC3543" w14:textId="77777777" w:rsidR="00AB6CC3" w:rsidRDefault="00AB6CC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BEA4" w14:textId="77777777" w:rsidR="00AB6CC3" w:rsidRDefault="00AB6CC3" w:rsidP="0091367D">
      <w:pPr>
        <w:spacing w:after="0" w:line="240" w:lineRule="auto"/>
      </w:pPr>
      <w:r>
        <w:separator/>
      </w:r>
    </w:p>
  </w:footnote>
  <w:footnote w:type="continuationSeparator" w:id="0">
    <w:p w14:paraId="24F5C5C2" w14:textId="77777777" w:rsidR="00AB6CC3" w:rsidRDefault="00AB6CC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44F95"/>
    <w:rsid w:val="0008067F"/>
    <w:rsid w:val="000C2F2C"/>
    <w:rsid w:val="000E1F63"/>
    <w:rsid w:val="000E6181"/>
    <w:rsid w:val="000F4235"/>
    <w:rsid w:val="000F78B7"/>
    <w:rsid w:val="000F7D7D"/>
    <w:rsid w:val="00105304"/>
    <w:rsid w:val="00112EF5"/>
    <w:rsid w:val="0016742A"/>
    <w:rsid w:val="001777FD"/>
    <w:rsid w:val="00193DE9"/>
    <w:rsid w:val="001F3943"/>
    <w:rsid w:val="002025C9"/>
    <w:rsid w:val="00230EE0"/>
    <w:rsid w:val="002502DD"/>
    <w:rsid w:val="00252C2D"/>
    <w:rsid w:val="002A427E"/>
    <w:rsid w:val="002E0F00"/>
    <w:rsid w:val="00315DE6"/>
    <w:rsid w:val="003228AC"/>
    <w:rsid w:val="00327A7D"/>
    <w:rsid w:val="00345B52"/>
    <w:rsid w:val="00360EFD"/>
    <w:rsid w:val="003768B0"/>
    <w:rsid w:val="003A3020"/>
    <w:rsid w:val="003C4646"/>
    <w:rsid w:val="003F3AA7"/>
    <w:rsid w:val="00400660"/>
    <w:rsid w:val="004012E7"/>
    <w:rsid w:val="004139BA"/>
    <w:rsid w:val="00450469"/>
    <w:rsid w:val="00451D16"/>
    <w:rsid w:val="00462D30"/>
    <w:rsid w:val="00467E81"/>
    <w:rsid w:val="004971DD"/>
    <w:rsid w:val="004E4937"/>
    <w:rsid w:val="00501984"/>
    <w:rsid w:val="0052319F"/>
    <w:rsid w:val="00536100"/>
    <w:rsid w:val="00541FED"/>
    <w:rsid w:val="00560C86"/>
    <w:rsid w:val="0059695D"/>
    <w:rsid w:val="005B774C"/>
    <w:rsid w:val="005E003C"/>
    <w:rsid w:val="0061355F"/>
    <w:rsid w:val="00617701"/>
    <w:rsid w:val="0063011E"/>
    <w:rsid w:val="0066454C"/>
    <w:rsid w:val="006B183A"/>
    <w:rsid w:val="006E1282"/>
    <w:rsid w:val="00703A1E"/>
    <w:rsid w:val="00745B00"/>
    <w:rsid w:val="00794DD7"/>
    <w:rsid w:val="00797867"/>
    <w:rsid w:val="007B73A1"/>
    <w:rsid w:val="008005D0"/>
    <w:rsid w:val="008053AF"/>
    <w:rsid w:val="00811C03"/>
    <w:rsid w:val="008177D4"/>
    <w:rsid w:val="00843C82"/>
    <w:rsid w:val="0085534C"/>
    <w:rsid w:val="0089567C"/>
    <w:rsid w:val="00897F70"/>
    <w:rsid w:val="008F0EBA"/>
    <w:rsid w:val="00910C43"/>
    <w:rsid w:val="009111B9"/>
    <w:rsid w:val="0091367D"/>
    <w:rsid w:val="00933229"/>
    <w:rsid w:val="00940D58"/>
    <w:rsid w:val="0095760B"/>
    <w:rsid w:val="00974126"/>
    <w:rsid w:val="009C3002"/>
    <w:rsid w:val="009D1A7A"/>
    <w:rsid w:val="009E5211"/>
    <w:rsid w:val="00A104D3"/>
    <w:rsid w:val="00A118DA"/>
    <w:rsid w:val="00A20DA4"/>
    <w:rsid w:val="00A32FE5"/>
    <w:rsid w:val="00AB07E1"/>
    <w:rsid w:val="00AB3793"/>
    <w:rsid w:val="00AB6CC3"/>
    <w:rsid w:val="00AD3BA3"/>
    <w:rsid w:val="00B93AD4"/>
    <w:rsid w:val="00BF2E3C"/>
    <w:rsid w:val="00C13EBD"/>
    <w:rsid w:val="00C37C0F"/>
    <w:rsid w:val="00C450FC"/>
    <w:rsid w:val="00C51348"/>
    <w:rsid w:val="00CA1D69"/>
    <w:rsid w:val="00CB33D8"/>
    <w:rsid w:val="00CB7560"/>
    <w:rsid w:val="00CD1558"/>
    <w:rsid w:val="00D1750C"/>
    <w:rsid w:val="00D25343"/>
    <w:rsid w:val="00D27442"/>
    <w:rsid w:val="00D30218"/>
    <w:rsid w:val="00D443DB"/>
    <w:rsid w:val="00D731DC"/>
    <w:rsid w:val="00D83732"/>
    <w:rsid w:val="00D90CA1"/>
    <w:rsid w:val="00DA49B1"/>
    <w:rsid w:val="00DC02B4"/>
    <w:rsid w:val="00DC696A"/>
    <w:rsid w:val="00DF6FA4"/>
    <w:rsid w:val="00E70764"/>
    <w:rsid w:val="00E83D97"/>
    <w:rsid w:val="00E921E7"/>
    <w:rsid w:val="00E94194"/>
    <w:rsid w:val="00EF60B8"/>
    <w:rsid w:val="00EF6EDA"/>
    <w:rsid w:val="00F03D0A"/>
    <w:rsid w:val="00F12085"/>
    <w:rsid w:val="00F444D5"/>
    <w:rsid w:val="00F76206"/>
    <w:rsid w:val="00F81876"/>
    <w:rsid w:val="00F8618D"/>
    <w:rsid w:val="00FA08B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38</cp:revision>
  <cp:lastPrinted>2019-09-07T20:17:00Z</cp:lastPrinted>
  <dcterms:created xsi:type="dcterms:W3CDTF">2019-06-28T09:31:00Z</dcterms:created>
  <dcterms:modified xsi:type="dcterms:W3CDTF">2019-09-21T15:02:00Z</dcterms:modified>
</cp:coreProperties>
</file>