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44193E28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90CA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C51348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44193E28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90C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C513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9AC1766" w:rsidR="00CA1D69" w:rsidRPr="00CA1D69" w:rsidRDefault="00C13EBD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13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90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sierpnia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5A6F2329" w14:textId="51072EB1" w:rsidR="002025C9" w:rsidRDefault="002025C9">
      <w:pPr>
        <w:rPr>
          <w:rFonts w:ascii="Times New Roman" w:hAnsi="Times New Roman" w:cs="Times New Roman"/>
          <w:sz w:val="24"/>
          <w:szCs w:val="24"/>
        </w:rPr>
      </w:pPr>
    </w:p>
    <w:p w14:paraId="1B971684" w14:textId="7B8D6187" w:rsidR="00C51348" w:rsidRDefault="00C51348" w:rsidP="00C51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ZAPOWIEDZI</w:t>
      </w:r>
    </w:p>
    <w:p w14:paraId="79E373AC" w14:textId="3A0D05D0" w:rsidR="00C51348" w:rsidRPr="00C51348" w:rsidRDefault="00C51348" w:rsidP="00C51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zawarcia sakramentu małżeństwa przygotowują się następujące osoby: </w:t>
      </w:r>
      <w:r w:rsidR="0052319F">
        <w:rPr>
          <w:rFonts w:ascii="Times New Roman" w:hAnsi="Times New Roman" w:cs="Times New Roman"/>
          <w:sz w:val="28"/>
          <w:szCs w:val="28"/>
        </w:rPr>
        <w:t>Mariusz Karpiuk kawaler z Jakówek i Karolina Wawryniuk panna z Janowa Podlaskiego – ZAPOWIEDŹ 1</w:t>
      </w:r>
    </w:p>
    <w:p w14:paraId="74A4CCA9" w14:textId="39FF4F15" w:rsidR="002025C9" w:rsidRPr="00D30218" w:rsidRDefault="00C51348" w:rsidP="002025C9">
      <w:pPr>
        <w:pStyle w:val="Nagwek2"/>
        <w:spacing w:before="450" w:beforeAutospacing="0" w:after="450" w:afterAutospacing="0"/>
        <w:rPr>
          <w:rStyle w:val="gospelreading-span"/>
          <w:rFonts w:ascii="&amp;quot" w:hAnsi="&amp;quot"/>
          <w:sz w:val="33"/>
          <w:szCs w:val="33"/>
        </w:rPr>
      </w:pPr>
      <w:r>
        <w:rPr>
          <w:b w:val="0"/>
          <w:bCs w:val="0"/>
          <w:sz w:val="32"/>
          <w:szCs w:val="32"/>
        </w:rPr>
        <w:t>20</w:t>
      </w:r>
      <w:r w:rsidR="00D30218">
        <w:rPr>
          <w:sz w:val="32"/>
          <w:szCs w:val="32"/>
        </w:rPr>
        <w:t xml:space="preserve"> niedziela zwykła</w:t>
      </w:r>
    </w:p>
    <w:p w14:paraId="6CE3E49A" w14:textId="69D9B67B" w:rsidR="00C51348" w:rsidRPr="00C51348" w:rsidRDefault="00C51348" w:rsidP="00C51348">
      <w:pPr>
        <w:pStyle w:val="Nagwek2"/>
        <w:spacing w:before="450" w:beforeAutospacing="0" w:after="450" w:afterAutospacing="0" w:line="276" w:lineRule="auto"/>
        <w:rPr>
          <w:sz w:val="28"/>
          <w:szCs w:val="28"/>
        </w:rPr>
      </w:pPr>
      <w:r w:rsidRPr="00C51348">
        <w:rPr>
          <w:rStyle w:val="gospelreading-span"/>
          <w:sz w:val="28"/>
          <w:szCs w:val="28"/>
        </w:rPr>
        <w:t xml:space="preserve">Ewangelia wg św. Łukasza </w:t>
      </w:r>
      <w:r w:rsidRPr="00C51348">
        <w:rPr>
          <w:rStyle w:val="gospelreading-reference"/>
          <w:sz w:val="28"/>
          <w:szCs w:val="28"/>
        </w:rPr>
        <w:t xml:space="preserve">12,49-53. </w:t>
      </w:r>
    </w:p>
    <w:p w14:paraId="7DC5EAEB" w14:textId="77777777" w:rsidR="00C51348" w:rsidRPr="00C51348" w:rsidRDefault="00C51348" w:rsidP="00C51348">
      <w:pPr>
        <w:rPr>
          <w:rFonts w:ascii="Times New Roman" w:hAnsi="Times New Roman" w:cs="Times New Roman"/>
          <w:sz w:val="28"/>
          <w:szCs w:val="28"/>
        </w:rPr>
      </w:pPr>
      <w:r w:rsidRPr="00C51348">
        <w:rPr>
          <w:rStyle w:val="versecontent"/>
          <w:rFonts w:ascii="Times New Roman" w:hAnsi="Times New Roman" w:cs="Times New Roman"/>
          <w:sz w:val="28"/>
          <w:szCs w:val="28"/>
        </w:rPr>
        <w:t>Jezus powiedział do swoich uczniów: «Przyszedłem ogień rzucić na ziemię i jakże pragnę, ażeby już zapłonął.</w:t>
      </w:r>
      <w:r w:rsidRPr="00C51348">
        <w:rPr>
          <w:rFonts w:ascii="Times New Roman" w:hAnsi="Times New Roman" w:cs="Times New Roman"/>
          <w:sz w:val="28"/>
          <w:szCs w:val="28"/>
        </w:rPr>
        <w:br/>
      </w:r>
      <w:r w:rsidRPr="00C51348">
        <w:rPr>
          <w:rStyle w:val="versecontent"/>
          <w:rFonts w:ascii="Times New Roman" w:hAnsi="Times New Roman" w:cs="Times New Roman"/>
          <w:sz w:val="28"/>
          <w:szCs w:val="28"/>
        </w:rPr>
        <w:t>Chrzest mam przyjąć i jakiej doznaję udręki, aż się to stanie.</w:t>
      </w:r>
      <w:r w:rsidRPr="00C51348">
        <w:rPr>
          <w:rFonts w:ascii="Times New Roman" w:hAnsi="Times New Roman" w:cs="Times New Roman"/>
          <w:sz w:val="28"/>
          <w:szCs w:val="28"/>
        </w:rPr>
        <w:br/>
      </w:r>
      <w:r w:rsidRPr="00C51348">
        <w:rPr>
          <w:rStyle w:val="versecontent"/>
          <w:rFonts w:ascii="Times New Roman" w:hAnsi="Times New Roman" w:cs="Times New Roman"/>
          <w:sz w:val="28"/>
          <w:szCs w:val="28"/>
        </w:rPr>
        <w:t>Czy myślicie, że przyszedłem dać ziemi pokój? Nie, powiadam wam, lecz rozłam.</w:t>
      </w:r>
      <w:r w:rsidRPr="00C51348">
        <w:rPr>
          <w:rFonts w:ascii="Times New Roman" w:hAnsi="Times New Roman" w:cs="Times New Roman"/>
          <w:sz w:val="28"/>
          <w:szCs w:val="28"/>
        </w:rPr>
        <w:br/>
      </w:r>
      <w:r w:rsidRPr="00C51348">
        <w:rPr>
          <w:rStyle w:val="versecontent"/>
          <w:rFonts w:ascii="Times New Roman" w:hAnsi="Times New Roman" w:cs="Times New Roman"/>
          <w:sz w:val="28"/>
          <w:szCs w:val="28"/>
        </w:rPr>
        <w:t>Odtąd bowiem pięcioro będzie podzielonych w jednym domu: troje stanie przeciw dwojgu, a dwoje przeciw trojgu;</w:t>
      </w:r>
      <w:r w:rsidRPr="00C51348">
        <w:rPr>
          <w:rFonts w:ascii="Times New Roman" w:hAnsi="Times New Roman" w:cs="Times New Roman"/>
          <w:sz w:val="28"/>
          <w:szCs w:val="28"/>
        </w:rPr>
        <w:br/>
      </w:r>
      <w:r w:rsidRPr="00C51348">
        <w:rPr>
          <w:rStyle w:val="versecontent"/>
          <w:rFonts w:ascii="Times New Roman" w:hAnsi="Times New Roman" w:cs="Times New Roman"/>
          <w:sz w:val="28"/>
          <w:szCs w:val="28"/>
        </w:rPr>
        <w:t>ojciec przeciw synowi, a syn przeciw ojcu; matka przeciw córce, a córka przeciw matce; teściowa przeciw synowej, a synowa przeciw teściowej».</w:t>
      </w:r>
    </w:p>
    <w:p w14:paraId="568B8664" w14:textId="417AEF4B" w:rsidR="00D30218" w:rsidRDefault="00D30218" w:rsidP="00C13E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22145" w14:textId="20A4C64B" w:rsidR="00C51348" w:rsidRDefault="00C51348" w:rsidP="00C13E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57FAE4" w14:textId="77777777" w:rsidR="0052319F" w:rsidRDefault="0052319F" w:rsidP="00C13E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2E4652" w14:textId="6D4C87CF" w:rsidR="00C51348" w:rsidRDefault="00C51348" w:rsidP="00C13E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03101A" w14:textId="0C8D91AF" w:rsidR="00C51348" w:rsidRDefault="00C51348" w:rsidP="00C13E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1AB10E" w14:textId="77777777" w:rsidR="00C51348" w:rsidRPr="00C13EBD" w:rsidRDefault="00C51348" w:rsidP="00C13E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06B3882C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C37C0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5231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F2E3C" w:rsidRPr="000F7D7D" w14:paraId="3E55DB41" w14:textId="77777777" w:rsidTr="004E4937">
        <w:trPr>
          <w:trHeight w:val="11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578712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0B4465" w14:textId="77777777" w:rsidR="00D90CA1" w:rsidRDefault="0052319F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O zdrowie i szczęśliwą operację</w:t>
            </w:r>
          </w:p>
          <w:p w14:paraId="1CC4A0B4" w14:textId="5F3031C0" w:rsidR="0052319F" w:rsidRPr="000F7D7D" w:rsidRDefault="0052319F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+Waldemara Andrzejuka w 9 dz</w:t>
            </w:r>
          </w:p>
        </w:tc>
      </w:tr>
      <w:tr w:rsidR="00BF2E3C" w:rsidRPr="000F7D7D" w14:paraId="5D3248A8" w14:textId="77777777" w:rsidTr="004E4937">
        <w:trPr>
          <w:trHeight w:val="11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C9197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3B831" w14:textId="57302989" w:rsidR="0052319F" w:rsidRPr="000F7D7D" w:rsidRDefault="00811C03" w:rsidP="0052319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52319F">
              <w:rPr>
                <w:rFonts w:ascii="Times New Roman" w:hAnsi="Times New Roman" w:cs="Times New Roman"/>
                <w:b/>
                <w:sz w:val="32"/>
                <w:szCs w:val="32"/>
              </w:rPr>
              <w:t>W intencji mieszkańców Wygody i pracowników stadniny koni – of. Mieszkańcy i pracownicy</w:t>
            </w:r>
          </w:p>
          <w:p w14:paraId="521DD2F1" w14:textId="6010C1A9" w:rsidR="00811C03" w:rsidRPr="000F7D7D" w:rsidRDefault="0052319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+Marię, Wacława Rogulskich, zm z rodz Kapłanów – of. córka</w:t>
            </w:r>
          </w:p>
        </w:tc>
      </w:tr>
      <w:tr w:rsidR="00BF2E3C" w:rsidRPr="000F7D7D" w14:paraId="22DAD7C9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1B370121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52319F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90CA1" w:rsidRPr="000F7D7D" w14:paraId="2E2C1C4A" w14:textId="77777777" w:rsidTr="00D90CA1">
        <w:trPr>
          <w:trHeight w:val="37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648D79D6" w:rsidR="00D90CA1" w:rsidRPr="000F7D7D" w:rsidRDefault="00C37C0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90CA1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6FD7AE90" w:rsidR="0089567C" w:rsidRPr="000F7D7D" w:rsidRDefault="0052319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+Waldemara w (r.), Andrzeja, Czesława, Józefę</w:t>
            </w:r>
          </w:p>
        </w:tc>
      </w:tr>
      <w:tr w:rsidR="00BF2E3C" w:rsidRPr="000F7D7D" w14:paraId="3A84D932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3CB8E5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15C7E5" w14:textId="38748FA4" w:rsidR="00BF2E3C" w:rsidRDefault="0052319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+Marię w (r.), Henryka, Krystynę, zm z rodz Cyplów i Litwińczuków – of. Dzieci</w:t>
            </w:r>
          </w:p>
          <w:p w14:paraId="228DF1E0" w14:textId="301688FB" w:rsidR="0052319F" w:rsidRPr="000F7D7D" w:rsidRDefault="0052319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+Jadwigę, Apolinarego, Bogdana, zm z rodz Brzozowskich, Chomiczów – of. Barbara Brzozowska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7613C59E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52319F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F2E3C" w:rsidRPr="000F7D7D" w14:paraId="47BFF0A8" w14:textId="77777777" w:rsidTr="003228AC">
        <w:trPr>
          <w:trHeight w:val="10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46024B01" w:rsidR="0089567C" w:rsidRPr="000F7D7D" w:rsidRDefault="0052319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+Mariannę w (r.), Zdzisława, Zbigniewa, zm z rodz Zdanowskich</w:t>
            </w:r>
          </w:p>
        </w:tc>
      </w:tr>
      <w:tr w:rsidR="00BF2E3C" w:rsidRPr="000F7D7D" w14:paraId="499482B6" w14:textId="77777777" w:rsidTr="004E4937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98035AC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7DCC1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AFCA6B6" w14:textId="7AA562C5" w:rsidR="0089567C" w:rsidRPr="000F7D7D" w:rsidRDefault="00BF2E3C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9567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1777FD">
              <w:rPr>
                <w:rFonts w:ascii="Times New Roman" w:hAnsi="Times New Roman" w:cs="Times New Roman"/>
                <w:b/>
                <w:sz w:val="32"/>
                <w:szCs w:val="32"/>
              </w:rPr>
              <w:t>Reginę w 4 r., Wacława, Krystynę, Leszka, Paulinę, Bronisława, Kazimierza, Eugeniusza, Katarzynę, Bolesława, zm z rodz Nitychoruków – of. dzieci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A7F149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2319F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9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89567C" w:rsidRPr="000F7D7D" w14:paraId="44B211E8" w14:textId="77777777" w:rsidTr="0089567C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4E186885" w:rsidR="0089567C" w:rsidRPr="000F7D7D" w:rsidRDefault="001777F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89567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0BF185C8" w:rsidR="0089567C" w:rsidRPr="000F7D7D" w:rsidRDefault="001777F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+Janinę Tyszkowską w 1 r. – of. syn</w:t>
            </w:r>
          </w:p>
        </w:tc>
      </w:tr>
      <w:tr w:rsidR="00BF2E3C" w:rsidRPr="000F7D7D" w14:paraId="47FF9CDD" w14:textId="77777777" w:rsidTr="004E4937">
        <w:trPr>
          <w:trHeight w:val="36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E65BFF4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C87B3C" w14:textId="77777777" w:rsidR="000E1F63" w:rsidRDefault="001777F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+Konstantego, Marię, Alojzego i zmarłych z rodziny</w:t>
            </w:r>
          </w:p>
          <w:p w14:paraId="32DC4995" w14:textId="270D015A" w:rsidR="001777FD" w:rsidRPr="000F7D7D" w:rsidRDefault="001777F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+Cezarego Kamińskiego – of. rodzice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7CB13B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2319F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59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F2E3C" w:rsidRPr="000F7D7D" w14:paraId="2969FECB" w14:textId="77777777" w:rsidTr="004E4937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DD603E" w14:textId="77777777" w:rsidR="00AB3793" w:rsidRDefault="001777F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45 r. zawarcia sakramentu małżeństwa Janiny i Zygmunta</w:t>
            </w:r>
          </w:p>
          <w:p w14:paraId="7B3E8B11" w14:textId="3E5BBDCA" w:rsidR="001777FD" w:rsidRPr="000F7D7D" w:rsidRDefault="001777F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+Irenę Omelaniuk w 9 dz</w:t>
            </w:r>
          </w:p>
        </w:tc>
      </w:tr>
      <w:tr w:rsidR="00BF2E3C" w:rsidRPr="000F7D7D" w14:paraId="78DA9A19" w14:textId="77777777" w:rsidTr="004E4937">
        <w:trPr>
          <w:trHeight w:val="117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2606FB6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A7B46" w14:textId="0AEBD8D0" w:rsidR="001777FD" w:rsidRPr="000F7D7D" w:rsidRDefault="000E1F63" w:rsidP="001777F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777FD">
              <w:rPr>
                <w:rFonts w:ascii="Times New Roman" w:hAnsi="Times New Roman" w:cs="Times New Roman"/>
                <w:b/>
                <w:sz w:val="32"/>
                <w:szCs w:val="32"/>
              </w:rPr>
              <w:t>Jarosława – of. matka</w:t>
            </w:r>
          </w:p>
          <w:p w14:paraId="2F480452" w14:textId="5D7E5884" w:rsidR="000E1F63" w:rsidRPr="000F7D7D" w:rsidRDefault="001777FD" w:rsidP="0061355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+Henryka Danilewicza</w:t>
            </w:r>
          </w:p>
        </w:tc>
      </w:tr>
    </w:tbl>
    <w:p w14:paraId="7556A8E4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9A1DC1" w14:textId="77777777" w:rsidR="00BF2E3C" w:rsidRPr="000F7D7D" w:rsidRDefault="00BF2E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418104" w14:textId="5316B5AA" w:rsidR="003228AC" w:rsidRDefault="003228A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44224F" w14:textId="35E50B97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FA5FFF" w14:textId="56417FB2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9CCA323" w14:textId="2A9B3688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87B774" w14:textId="3495B1E3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D615A6" w14:textId="49096662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8A998CB" w14:textId="6D575964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B0D53A1" w14:textId="594E1C88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A96D77" w14:textId="12D942D4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3E57544" w14:textId="77777777" w:rsidR="001777FD" w:rsidRDefault="001777F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91D06E" w14:textId="77777777" w:rsidR="00E94194" w:rsidRPr="000F7D7D" w:rsidRDefault="00E94194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8971C5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52319F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59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BF2E3C" w:rsidRPr="000F7D7D" w14:paraId="4C9F07F1" w14:textId="77777777" w:rsidTr="00F8618D">
        <w:trPr>
          <w:trHeight w:val="369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7777777" w:rsidR="00BF2E3C" w:rsidRPr="000F7D7D" w:rsidRDefault="00F8618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D714BE" w14:textId="06DB723E" w:rsidR="001777FD" w:rsidRPr="000F7D7D" w:rsidRDefault="000409DF" w:rsidP="001777F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1777FD">
              <w:rPr>
                <w:rFonts w:ascii="Times New Roman" w:hAnsi="Times New Roman" w:cs="Times New Roman"/>
                <w:b/>
                <w:sz w:val="32"/>
                <w:szCs w:val="32"/>
              </w:rPr>
              <w:t>Stanisława Chwesiuka w 1 r. – of. żona</w:t>
            </w:r>
          </w:p>
          <w:p w14:paraId="5E9671F7" w14:textId="4ACB2C34" w:rsidR="000409DF" w:rsidRPr="000F7D7D" w:rsidRDefault="001777FD" w:rsidP="000E1F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+Helenę, Aleksandra, Mirosława, Martę, zm z rodz Sadowskich – of. córka</w:t>
            </w:r>
          </w:p>
        </w:tc>
      </w:tr>
      <w:tr w:rsidR="00BF2E3C" w:rsidRPr="000F7D7D" w14:paraId="0FFC568B" w14:textId="77777777" w:rsidTr="00F8618D">
        <w:trPr>
          <w:trHeight w:val="11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08205" w14:textId="7777777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88A8A6" w14:textId="2E806DC1" w:rsidR="001777FD" w:rsidRPr="000F7D7D" w:rsidRDefault="00BF2E3C" w:rsidP="001777F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1777FD">
              <w:rPr>
                <w:rFonts w:ascii="Times New Roman" w:hAnsi="Times New Roman" w:cs="Times New Roman"/>
                <w:b/>
                <w:sz w:val="32"/>
                <w:szCs w:val="32"/>
              </w:rPr>
              <w:t>+Bogdana Dzięcioła, Wojciecha Swarcewicza</w:t>
            </w:r>
            <w:r w:rsidR="00D83732">
              <w:rPr>
                <w:rFonts w:ascii="Times New Roman" w:hAnsi="Times New Roman" w:cs="Times New Roman"/>
                <w:b/>
                <w:sz w:val="32"/>
                <w:szCs w:val="32"/>
              </w:rPr>
              <w:t>, Irenę Dominiczuk</w:t>
            </w:r>
          </w:p>
          <w:p w14:paraId="37BAAFF0" w14:textId="718FE6EF" w:rsidR="00BF2E3C" w:rsidRPr="000F7D7D" w:rsidRDefault="00D83732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+Władysława, Jadwigę, Mariannę, Antoninę, Mikołaja – of. Agnieszka Wieremczuk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3E671F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52319F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59695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sierpnia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497098B0" w:rsidR="00D1750C" w:rsidRPr="000F7D7D" w:rsidRDefault="00D83732" w:rsidP="00D837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+Teresę Romaniuk w 5 r. – of. rodzina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0137" w14:textId="5D1EAC5A" w:rsidR="00D83732" w:rsidRDefault="00D1750C" w:rsidP="00D837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83732">
              <w:rPr>
                <w:rFonts w:ascii="Times New Roman" w:hAnsi="Times New Roman" w:cs="Times New Roman"/>
                <w:b/>
                <w:sz w:val="32"/>
                <w:szCs w:val="32"/>
              </w:rPr>
              <w:t>Dz – bł w 8 r. ślubu oraz 7 r. urodzin Julii i 2 r. urodzin Zuzanny</w:t>
            </w:r>
          </w:p>
          <w:p w14:paraId="01C08E86" w14:textId="79642DC7" w:rsidR="00D1750C" w:rsidRDefault="00D83732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+Stefanię w (r.), Stanisława, Henryka zm z rodz Sokoluków, Kosińskich, Pińkowskich</w:t>
            </w:r>
          </w:p>
        </w:tc>
      </w:tr>
      <w:tr w:rsidR="00D1750C" w:rsidRPr="000F7D7D" w14:paraId="1C3FD46A" w14:textId="77777777" w:rsidTr="00D1750C">
        <w:trPr>
          <w:trHeight w:val="70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3AEFFF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3FBDA" w14:textId="4F81DA2B" w:rsidR="00D83732" w:rsidRDefault="0066454C" w:rsidP="00D837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83732">
              <w:rPr>
                <w:rFonts w:ascii="Times New Roman" w:hAnsi="Times New Roman" w:cs="Times New Roman"/>
                <w:b/>
                <w:sz w:val="32"/>
                <w:szCs w:val="32"/>
              </w:rPr>
              <w:t>Jadwigę, Pawła, Wacława, zm z rodz Andrzejuków</w:t>
            </w:r>
          </w:p>
          <w:p w14:paraId="2315F409" w14:textId="13F4D8A0" w:rsidR="0066454C" w:rsidRDefault="00D83732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W intencji mieszkańców Ostrowa oraz życie wieczne dla zmarłych</w:t>
            </w:r>
          </w:p>
        </w:tc>
      </w:tr>
      <w:tr w:rsidR="00BF2E3C" w:rsidRPr="000F7D7D" w14:paraId="68D307D8" w14:textId="77777777" w:rsidTr="00F8618D">
        <w:trPr>
          <w:trHeight w:val="35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4A380" w14:textId="77777777" w:rsidR="00BF2E3C" w:rsidRPr="000F7D7D" w:rsidRDefault="002025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9E521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BF2E3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C139CC" w14:textId="067DC241" w:rsidR="000F4235" w:rsidRPr="000F7D7D" w:rsidRDefault="0066454C" w:rsidP="00DA49B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D837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Stanisława Szewczuka w 9 r., Mikołaja, Stanisławę Szewczuk, Annę i Józefa Kowalczuk, zm z rodz </w:t>
            </w:r>
            <w:r w:rsidR="00345B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Borysiuków – of. Katarzyna Caruk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37BC9A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F33D38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80605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BFDB385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EDC9FBA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0E8751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DFE67E" w14:textId="77777777" w:rsidR="00DC696A" w:rsidRDefault="00DC696A" w:rsidP="00D4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A3707" w14:textId="77777777"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DFDC7" w14:textId="77777777" w:rsidR="00A32FE5" w:rsidRDefault="00A32FE5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3DAD43" w14:textId="77777777" w:rsidR="00F76206" w:rsidRDefault="00F76206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CA175" w14:textId="77777777" w:rsidR="009E5211" w:rsidRDefault="009E5211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3ACF3B" w14:textId="77777777" w:rsidR="00D30218" w:rsidRDefault="00D30218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D0072" w14:textId="77777777" w:rsidR="00DA49B1" w:rsidRDefault="00DA49B1" w:rsidP="00D443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76F279" w14:textId="200F550D" w:rsidR="00D443DB" w:rsidRPr="00193DE9" w:rsidRDefault="00E94194" w:rsidP="00193D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DE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345B52" w:rsidRPr="00193DE9">
        <w:rPr>
          <w:rFonts w:ascii="Times New Roman" w:hAnsi="Times New Roman" w:cs="Times New Roman"/>
          <w:b/>
          <w:sz w:val="28"/>
          <w:szCs w:val="28"/>
        </w:rPr>
        <w:t>8</w:t>
      </w:r>
      <w:r w:rsidR="00D30218" w:rsidRPr="00193DE9">
        <w:rPr>
          <w:rFonts w:ascii="Times New Roman" w:hAnsi="Times New Roman" w:cs="Times New Roman"/>
          <w:b/>
          <w:sz w:val="28"/>
          <w:szCs w:val="28"/>
        </w:rPr>
        <w:t>.08</w:t>
      </w:r>
      <w:r w:rsidR="00D443DB" w:rsidRPr="00193DE9"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="00D30218" w:rsidRPr="00193D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5B52" w:rsidRPr="00193DE9">
        <w:rPr>
          <w:rFonts w:ascii="Times New Roman" w:hAnsi="Times New Roman" w:cs="Times New Roman"/>
          <w:b/>
          <w:sz w:val="28"/>
          <w:szCs w:val="28"/>
        </w:rPr>
        <w:t>20</w:t>
      </w:r>
      <w:r w:rsidR="00D443DB" w:rsidRPr="00193DE9">
        <w:rPr>
          <w:rFonts w:ascii="Times New Roman" w:hAnsi="Times New Roman" w:cs="Times New Roman"/>
          <w:b/>
          <w:sz w:val="28"/>
          <w:szCs w:val="28"/>
        </w:rPr>
        <w:t xml:space="preserve"> niedziela zwykła</w:t>
      </w:r>
    </w:p>
    <w:p w14:paraId="43B410D5" w14:textId="0676B40F" w:rsidR="00F81876" w:rsidRPr="00193DE9" w:rsidRDefault="00193DE9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  <w:r w:rsidRPr="00193DE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81876" w:rsidRPr="00193DE9">
        <w:rPr>
          <w:rFonts w:ascii="Times New Roman" w:hAnsi="Times New Roman" w:cs="Times New Roman"/>
          <w:bCs/>
          <w:sz w:val="28"/>
          <w:szCs w:val="28"/>
        </w:rPr>
        <w:t>W czwartek  gościliśmy pielgrzymkę z Jabłecznej na Górę Grabarkę. Bóg  zapłać wszystkim,  którzy  przyczynili  się  do organizacji  pobytu  na  terenie  naszej  parafii.</w:t>
      </w:r>
    </w:p>
    <w:p w14:paraId="42BBA061" w14:textId="77777777" w:rsidR="00193DE9" w:rsidRPr="00193DE9" w:rsidRDefault="00193DE9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</w:p>
    <w:p w14:paraId="6DF6A2ED" w14:textId="512F49AE" w:rsidR="00F81876" w:rsidRPr="00193DE9" w:rsidRDefault="00193DE9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  <w:r w:rsidRPr="00193DE9">
        <w:rPr>
          <w:rFonts w:ascii="Times New Roman" w:hAnsi="Times New Roman" w:cs="Times New Roman"/>
          <w:color w:val="222222"/>
          <w:sz w:val="28"/>
          <w:szCs w:val="28"/>
        </w:rPr>
        <w:t xml:space="preserve">2. </w:t>
      </w:r>
      <w:r w:rsidR="00F81876" w:rsidRPr="00193DE9">
        <w:rPr>
          <w:rFonts w:ascii="Times New Roman" w:hAnsi="Times New Roman" w:cs="Times New Roman"/>
          <w:color w:val="222222"/>
          <w:sz w:val="28"/>
          <w:szCs w:val="28"/>
        </w:rPr>
        <w:t xml:space="preserve">W związku z odpustem w Konstantynowie Msza Dziękczynna za zbiory będzie </w:t>
      </w:r>
      <w:r w:rsidRPr="00193DE9">
        <w:rPr>
          <w:rFonts w:ascii="Times New Roman" w:hAnsi="Times New Roman" w:cs="Times New Roman"/>
          <w:color w:val="222222"/>
          <w:sz w:val="28"/>
          <w:szCs w:val="28"/>
        </w:rPr>
        <w:t xml:space="preserve">sprawowana </w:t>
      </w:r>
      <w:r w:rsidR="00F81876" w:rsidRPr="00193DE9">
        <w:rPr>
          <w:rFonts w:ascii="Times New Roman" w:hAnsi="Times New Roman" w:cs="Times New Roman"/>
          <w:color w:val="222222"/>
          <w:sz w:val="28"/>
          <w:szCs w:val="28"/>
        </w:rPr>
        <w:t>8 września o g</w:t>
      </w:r>
      <w:r w:rsidR="00451D16">
        <w:rPr>
          <w:rFonts w:ascii="Times New Roman" w:hAnsi="Times New Roman" w:cs="Times New Roman"/>
          <w:color w:val="222222"/>
          <w:sz w:val="28"/>
          <w:szCs w:val="28"/>
        </w:rPr>
        <w:t xml:space="preserve">odz. </w:t>
      </w:r>
      <w:r w:rsidR="00F81876" w:rsidRPr="00193DE9">
        <w:rPr>
          <w:rFonts w:ascii="Times New Roman" w:hAnsi="Times New Roman" w:cs="Times New Roman"/>
          <w:color w:val="222222"/>
          <w:sz w:val="28"/>
          <w:szCs w:val="28"/>
        </w:rPr>
        <w:t>11.30</w:t>
      </w:r>
    </w:p>
    <w:p w14:paraId="47962953" w14:textId="77777777" w:rsidR="00193DE9" w:rsidRPr="00193DE9" w:rsidRDefault="00193DE9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</w:p>
    <w:p w14:paraId="29D55F5A" w14:textId="43553A3C" w:rsidR="00F81876" w:rsidRDefault="00193DE9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  <w:r w:rsidRPr="00193DE9">
        <w:rPr>
          <w:rFonts w:ascii="Times New Roman" w:hAnsi="Times New Roman" w:cs="Times New Roman"/>
          <w:color w:val="222222"/>
          <w:sz w:val="28"/>
          <w:szCs w:val="28"/>
        </w:rPr>
        <w:t xml:space="preserve">3. </w:t>
      </w:r>
      <w:r w:rsidR="00F81876" w:rsidRPr="00193DE9">
        <w:rPr>
          <w:rFonts w:ascii="Times New Roman" w:hAnsi="Times New Roman" w:cs="Times New Roman"/>
          <w:color w:val="222222"/>
          <w:sz w:val="28"/>
          <w:szCs w:val="28"/>
        </w:rPr>
        <w:t>W piątek  o  g.  18.30  Pratulińska  Szkoła  Wiary</w:t>
      </w:r>
    </w:p>
    <w:p w14:paraId="37A7F7B9" w14:textId="41D74B93" w:rsidR="0085534C" w:rsidRDefault="0085534C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</w:p>
    <w:p w14:paraId="7B7B184C" w14:textId="42996784" w:rsidR="0085534C" w:rsidRPr="00193DE9" w:rsidRDefault="0085534C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4. W sobotę 31 sierpnia wyruszy z naszej parafii piesza pielgrzymka do Leśnej Podlaskiej. Zapisy przyjmujemy w zakrystii. Koszt od uczestnika wynosi 5 zł.</w:t>
      </w:r>
    </w:p>
    <w:p w14:paraId="5BD0FE8A" w14:textId="77777777" w:rsidR="00193DE9" w:rsidRPr="00193DE9" w:rsidRDefault="00193DE9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</w:p>
    <w:p w14:paraId="79B7BFE8" w14:textId="324EBA95" w:rsidR="00F81876" w:rsidRPr="00193DE9" w:rsidRDefault="0085534C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5</w:t>
      </w:r>
      <w:r w:rsidR="00193DE9" w:rsidRPr="00193DE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F81876" w:rsidRPr="00193DE9">
        <w:rPr>
          <w:rFonts w:ascii="Times New Roman" w:hAnsi="Times New Roman" w:cs="Times New Roman"/>
          <w:color w:val="222222"/>
          <w:sz w:val="28"/>
          <w:szCs w:val="28"/>
        </w:rPr>
        <w:t>W minioną niedzielę odbyło się spotkanie Rady Parafialnej, w czasie którego Radni zapoznali się z perspektywą rewitalizacji naszego cmentarza. Rewitalizacja ma polegać na:</w:t>
      </w:r>
    </w:p>
    <w:p w14:paraId="194A1AAC" w14:textId="77777777" w:rsidR="00F81876" w:rsidRPr="00193DE9" w:rsidRDefault="00F81876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  <w:r w:rsidRPr="00193DE9">
        <w:rPr>
          <w:rFonts w:ascii="Times New Roman" w:hAnsi="Times New Roman" w:cs="Times New Roman"/>
          <w:color w:val="222222"/>
          <w:sz w:val="28"/>
          <w:szCs w:val="28"/>
        </w:rPr>
        <w:t xml:space="preserve">a/ rekonstrukcji alejki głównej na długości od bramy wejściowej do studni poprzez ułożenie kostki granitowej z obrzeżami o szerokości 210 cm. </w:t>
      </w:r>
    </w:p>
    <w:p w14:paraId="4AEE07D5" w14:textId="77777777" w:rsidR="00F81876" w:rsidRPr="00193DE9" w:rsidRDefault="00F81876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  <w:r w:rsidRPr="00193DE9">
        <w:rPr>
          <w:rFonts w:ascii="Times New Roman" w:hAnsi="Times New Roman" w:cs="Times New Roman"/>
          <w:color w:val="222222"/>
          <w:sz w:val="28"/>
          <w:szCs w:val="28"/>
        </w:rPr>
        <w:t>b/ utwardzeniu alejek, także o szerokości 210 cm kostką brukową na odcinkach od dwóch kolejnych bram wejściowych cmentarza do alejki głównej.</w:t>
      </w:r>
    </w:p>
    <w:p w14:paraId="28AF5DEE" w14:textId="77777777" w:rsidR="00F81876" w:rsidRPr="00193DE9" w:rsidRDefault="00F81876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  <w:r w:rsidRPr="00193DE9">
        <w:rPr>
          <w:rFonts w:ascii="Times New Roman" w:hAnsi="Times New Roman" w:cs="Times New Roman"/>
          <w:color w:val="222222"/>
          <w:sz w:val="28"/>
          <w:szCs w:val="28"/>
        </w:rPr>
        <w:t>c/ utwardzeniu dwóch alejek między grobami o szerokości 150 cm.</w:t>
      </w:r>
    </w:p>
    <w:p w14:paraId="6AB34E59" w14:textId="599042E2" w:rsidR="00F81876" w:rsidRDefault="00F81876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  <w:r w:rsidRPr="00193DE9">
        <w:rPr>
          <w:rFonts w:ascii="Times New Roman" w:hAnsi="Times New Roman" w:cs="Times New Roman"/>
          <w:color w:val="222222"/>
          <w:sz w:val="28"/>
          <w:szCs w:val="28"/>
        </w:rPr>
        <w:t>d/wybudowaniu kamiennego ołtarza wraz z aranżacją do dorocznych celebr na nowym cmentarzu.</w:t>
      </w:r>
    </w:p>
    <w:p w14:paraId="0E62B64A" w14:textId="7BF7F4B8" w:rsidR="00193DE9" w:rsidRDefault="00193DE9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</w:p>
    <w:p w14:paraId="72742DC1" w14:textId="148741BE" w:rsidR="00193DE9" w:rsidRPr="00193DE9" w:rsidRDefault="0085534C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6</w:t>
      </w:r>
      <w:r w:rsidR="00193DE9">
        <w:rPr>
          <w:rFonts w:ascii="Times New Roman" w:hAnsi="Times New Roman" w:cs="Times New Roman"/>
          <w:color w:val="222222"/>
          <w:sz w:val="28"/>
          <w:szCs w:val="28"/>
        </w:rPr>
        <w:t>. Wójt Gminy Janów Podlaski informuje, że Gminny Ośrodek Pomocy Społecznej</w:t>
      </w:r>
      <w:r w:rsidR="00E921E7">
        <w:rPr>
          <w:rFonts w:ascii="Times New Roman" w:hAnsi="Times New Roman" w:cs="Times New Roman"/>
          <w:color w:val="222222"/>
          <w:sz w:val="28"/>
          <w:szCs w:val="28"/>
        </w:rPr>
        <w:t xml:space="preserve"> w Janowie Podlaskim w porozumieniu z Lubelskim Oddziałem Okręgowym Polskiego Czerwonego Krzyża ponownie przystępuje do realizacji Programu Operacyjnego Pomocy Żywnościowej. Z programu w 2019 roku mogą skorzystać mieszkańcy gminy znajdujący się w trudnej sytuacji życiowej, spełniające kryteria określone w ustawie o pomocy społecznej, których dochód nie przekracza 1402 zł dla osoby samotnie gospodarującej oraz 1056 zł na osobę w rodzinie. Osoby, które chcą skorzystać z tej formy pomocy proszone są o zgłoszenie się do  Gminnego Ośrodka Pomocy Społecznej w Janowie Podlaskim w terminie od dnia 19.08.2019r. do 30.08.2019r. Szczegółowe informacje na powyższy temat udzielane są w Gminnym Ośrodku Pomocy Społecznej codziennie w dni robocze w godzinach pracy ośrodka lub pod nr telefonu (83) 341-30-93 wew. 38 lub 48.</w:t>
      </w:r>
    </w:p>
    <w:p w14:paraId="557C2110" w14:textId="77777777" w:rsidR="00193DE9" w:rsidRPr="00193DE9" w:rsidRDefault="00193DE9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</w:p>
    <w:p w14:paraId="7BD192D5" w14:textId="106F86C9" w:rsidR="00F81876" w:rsidRPr="00193DE9" w:rsidRDefault="0085534C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7</w:t>
      </w:r>
      <w:r w:rsidR="00193DE9" w:rsidRPr="00193DE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F81876" w:rsidRPr="00193DE9">
        <w:rPr>
          <w:rFonts w:ascii="Times New Roman" w:hAnsi="Times New Roman" w:cs="Times New Roman"/>
          <w:color w:val="222222"/>
          <w:sz w:val="28"/>
          <w:szCs w:val="28"/>
        </w:rPr>
        <w:t>Bóg  zapłać  za  ofiary</w:t>
      </w:r>
      <w:r w:rsidR="00193DE9" w:rsidRPr="00193DE9">
        <w:rPr>
          <w:rFonts w:ascii="Times New Roman" w:hAnsi="Times New Roman" w:cs="Times New Roman"/>
          <w:color w:val="222222"/>
          <w:sz w:val="28"/>
          <w:szCs w:val="28"/>
        </w:rPr>
        <w:t xml:space="preserve"> na kościół: Irena i Hieronim Krasuscy z Nowego Pawłowa – 200 zł, bezimienna z ul. Dominikańskiej – 150 zł</w:t>
      </w:r>
    </w:p>
    <w:p w14:paraId="04EFC6CC" w14:textId="77777777" w:rsidR="00193DE9" w:rsidRPr="00193DE9" w:rsidRDefault="00193DE9" w:rsidP="00193DE9">
      <w:pPr>
        <w:pStyle w:val="Bezodstpw"/>
        <w:rPr>
          <w:rFonts w:ascii="Times New Roman" w:hAnsi="Times New Roman" w:cs="Times New Roman"/>
          <w:color w:val="222222"/>
          <w:sz w:val="28"/>
          <w:szCs w:val="28"/>
        </w:rPr>
      </w:pPr>
    </w:p>
    <w:p w14:paraId="4B866D4F" w14:textId="467203E9" w:rsidR="00FE25A5" w:rsidRPr="00193DE9" w:rsidRDefault="0085534C" w:rsidP="00193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3DE9" w:rsidRPr="00193DE9">
        <w:rPr>
          <w:rFonts w:ascii="Times New Roman" w:hAnsi="Times New Roman" w:cs="Times New Roman"/>
          <w:sz w:val="28"/>
          <w:szCs w:val="28"/>
        </w:rPr>
        <w:t xml:space="preserve">. </w:t>
      </w:r>
      <w:r w:rsidR="00F81876" w:rsidRPr="00193DE9">
        <w:rPr>
          <w:rFonts w:ascii="Times New Roman" w:hAnsi="Times New Roman" w:cs="Times New Roman"/>
          <w:sz w:val="28"/>
          <w:szCs w:val="28"/>
        </w:rPr>
        <w:t>W minionym tygodniu odeszli do Pana: Stanisława Dawidziuk, Irena Omelaniuk, której pogrzeb odbędzie się jutro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F1C3C0C" w14:textId="77777777" w:rsidR="0059695D" w:rsidRPr="00193DE9" w:rsidRDefault="0059695D" w:rsidP="00193DE9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sectPr w:rsidR="0059695D" w:rsidRPr="00193DE9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409DF"/>
    <w:rsid w:val="000E1F63"/>
    <w:rsid w:val="000F4235"/>
    <w:rsid w:val="000F7D7D"/>
    <w:rsid w:val="00112EF5"/>
    <w:rsid w:val="001777FD"/>
    <w:rsid w:val="00193DE9"/>
    <w:rsid w:val="002025C9"/>
    <w:rsid w:val="003228AC"/>
    <w:rsid w:val="00345B52"/>
    <w:rsid w:val="003A3020"/>
    <w:rsid w:val="004012E7"/>
    <w:rsid w:val="004139BA"/>
    <w:rsid w:val="00451D16"/>
    <w:rsid w:val="00467E81"/>
    <w:rsid w:val="004E4937"/>
    <w:rsid w:val="0052319F"/>
    <w:rsid w:val="00536100"/>
    <w:rsid w:val="0059695D"/>
    <w:rsid w:val="0061355F"/>
    <w:rsid w:val="00617701"/>
    <w:rsid w:val="0066454C"/>
    <w:rsid w:val="00703A1E"/>
    <w:rsid w:val="00794DD7"/>
    <w:rsid w:val="007B73A1"/>
    <w:rsid w:val="00811C03"/>
    <w:rsid w:val="008177D4"/>
    <w:rsid w:val="00843C82"/>
    <w:rsid w:val="0085534C"/>
    <w:rsid w:val="0089567C"/>
    <w:rsid w:val="009111B9"/>
    <w:rsid w:val="00974126"/>
    <w:rsid w:val="009C3002"/>
    <w:rsid w:val="009E5211"/>
    <w:rsid w:val="00A118DA"/>
    <w:rsid w:val="00A32FE5"/>
    <w:rsid w:val="00AB3793"/>
    <w:rsid w:val="00B93AD4"/>
    <w:rsid w:val="00BF2E3C"/>
    <w:rsid w:val="00C13EBD"/>
    <w:rsid w:val="00C37C0F"/>
    <w:rsid w:val="00C51348"/>
    <w:rsid w:val="00CA1D69"/>
    <w:rsid w:val="00CB33D8"/>
    <w:rsid w:val="00CD1558"/>
    <w:rsid w:val="00D1750C"/>
    <w:rsid w:val="00D30218"/>
    <w:rsid w:val="00D443DB"/>
    <w:rsid w:val="00D83732"/>
    <w:rsid w:val="00D90CA1"/>
    <w:rsid w:val="00DA49B1"/>
    <w:rsid w:val="00DC696A"/>
    <w:rsid w:val="00DF6FA4"/>
    <w:rsid w:val="00E921E7"/>
    <w:rsid w:val="00E94194"/>
    <w:rsid w:val="00F76206"/>
    <w:rsid w:val="00F81876"/>
    <w:rsid w:val="00F8618D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18</cp:revision>
  <dcterms:created xsi:type="dcterms:W3CDTF">2019-06-28T09:31:00Z</dcterms:created>
  <dcterms:modified xsi:type="dcterms:W3CDTF">2019-08-17T20:47:00Z</dcterms:modified>
</cp:coreProperties>
</file>