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3881FCF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90CA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C13EB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3881FCF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90C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C13E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715CF346" w:rsidR="00CA1D69" w:rsidRPr="00CA1D69" w:rsidRDefault="00C13EBD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9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sierpnia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5A6F2329" w14:textId="77777777" w:rsidR="002025C9" w:rsidRDefault="002025C9">
      <w:pPr>
        <w:rPr>
          <w:rFonts w:ascii="Times New Roman" w:hAnsi="Times New Roman" w:cs="Times New Roman"/>
          <w:sz w:val="24"/>
          <w:szCs w:val="24"/>
        </w:rPr>
      </w:pPr>
    </w:p>
    <w:p w14:paraId="74A4CCA9" w14:textId="5B614642" w:rsidR="002025C9" w:rsidRPr="00D30218" w:rsidRDefault="00D90CA1" w:rsidP="002025C9">
      <w:pPr>
        <w:pStyle w:val="Nagwek2"/>
        <w:spacing w:before="450" w:beforeAutospacing="0" w:after="450" w:afterAutospacing="0"/>
        <w:rPr>
          <w:rStyle w:val="gospelreading-span"/>
          <w:rFonts w:ascii="&amp;quot" w:hAnsi="&amp;quot"/>
          <w:sz w:val="33"/>
          <w:szCs w:val="33"/>
        </w:rPr>
      </w:pPr>
      <w:r>
        <w:rPr>
          <w:b w:val="0"/>
          <w:bCs w:val="0"/>
          <w:sz w:val="32"/>
          <w:szCs w:val="32"/>
        </w:rPr>
        <w:t>1</w:t>
      </w:r>
      <w:r w:rsidR="00C13EBD">
        <w:rPr>
          <w:b w:val="0"/>
          <w:bCs w:val="0"/>
          <w:sz w:val="32"/>
          <w:szCs w:val="32"/>
        </w:rPr>
        <w:t>9</w:t>
      </w:r>
      <w:r w:rsidR="00D30218">
        <w:rPr>
          <w:sz w:val="32"/>
          <w:szCs w:val="32"/>
        </w:rPr>
        <w:t xml:space="preserve"> niedziela zwykła</w:t>
      </w:r>
    </w:p>
    <w:p w14:paraId="22148710" w14:textId="77777777" w:rsidR="00C13EBD" w:rsidRPr="00C13EBD" w:rsidRDefault="00C13EBD" w:rsidP="00C13EBD">
      <w:pPr>
        <w:pStyle w:val="Nagwek2"/>
        <w:spacing w:before="450" w:beforeAutospacing="0" w:after="450" w:afterAutospacing="0"/>
        <w:rPr>
          <w:sz w:val="24"/>
          <w:szCs w:val="24"/>
        </w:rPr>
      </w:pPr>
      <w:r w:rsidRPr="00C13EBD">
        <w:rPr>
          <w:rStyle w:val="gospelreading-span"/>
          <w:sz w:val="24"/>
          <w:szCs w:val="24"/>
        </w:rPr>
        <w:t xml:space="preserve">Ewangelia wg św. Łukasza </w:t>
      </w:r>
      <w:r w:rsidRPr="00C13EBD">
        <w:rPr>
          <w:rStyle w:val="gospelreading-reference"/>
          <w:sz w:val="24"/>
          <w:szCs w:val="24"/>
        </w:rPr>
        <w:t xml:space="preserve">12,32-48. </w:t>
      </w:r>
    </w:p>
    <w:p w14:paraId="568B8664" w14:textId="519FAAB5" w:rsidR="00D30218" w:rsidRPr="00C13EBD" w:rsidRDefault="00C13EBD" w:rsidP="00C13E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Jezus powiedział do swoich uczniów: "Nie bój się, mała trzódko, gdyż spodobało się Ojcu waszemu dać wam królestwo.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Sprzedajcie wasze mienie i dajcie jałmużnę. Sprawcie sobie trzosy, które nie niszczeją, skarb niewyczerpany w niebie, gdzie złodziej się nie dostaje ani mól nie niszczy.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Bo gdzie jest skarb wasz, tam będzie i serce wasze.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Niech będą przepasane biodra wasze i zapalone pochodnie.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A wy bądźcie podobni do ludzi, oczekujących swego Pana, kiedy z uczty weselnej powróci, aby mu zaraz otworzyć, gdy nadejdzie i zakołacze.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Szczęśliwi owi słudzy, których pan zastanie czuwających, gdy nadejdzie. Zaprawdę, powiadam wam: Przepasze się i każe im zasiąść do stołu, a obchodząc będzie im usługiwał.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Czy o drugiej, czy o trzeciej straży przyjdzie, szczęśliwi oni, gdy ich tak zastanie».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A to rozumiejcie, że gdyby gospodarz wiedział, o której godzinie złodziej ma przyjść, nie pozwoliłby włamać się do swego domu.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Wy też bądźcie gotowi, gdyż o godzinie, której się nie domyślacie, Syn Człowieczy przyjdzie».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Wtedy Piotr zapytał: «Panie, czy do nas mówisz tę przypowieść, czy też do wszystkich?»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Pan odpowiedział: «Któż jest owym rządcą wiernym i roztropnym, którego pan ustanowi nad swoją służbą, żeby rozdawał jej żywność we właściwej porze?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Szczęśliwy ten sługa, którego pan, powróciwszy, zastanie przy tej czynności.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Prawdziwie powiadam wam: Postawi go nad całym swoim mieniem.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Lecz jeśli sługa ów powie sobie w duszy: Mój pan ociąga się z powrotem, i zacznie bić sługi i służące, a przy tym jeść, pić i upijać się,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to nadejdzie pan tego sługi w dniu, kiedy się nie spodziewa, i o godzinie, której nie zna; surowo go ukarze i wyznaczy mu miejsce z niewiernymi.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Ów sługa, który poznał wolę swego pana, a nic nie przygotował i nie uczynił zgodnie z jego wolą, otrzyma wielką chłostę.</w:t>
      </w:r>
      <w:r w:rsidRPr="00C13EBD">
        <w:rPr>
          <w:rFonts w:ascii="Times New Roman" w:hAnsi="Times New Roman" w:cs="Times New Roman"/>
          <w:sz w:val="24"/>
          <w:szCs w:val="24"/>
        </w:rPr>
        <w:br/>
      </w:r>
      <w:r w:rsidRPr="00C13EBD">
        <w:rPr>
          <w:rStyle w:val="versecontent"/>
          <w:rFonts w:ascii="Times New Roman" w:hAnsi="Times New Roman" w:cs="Times New Roman"/>
          <w:sz w:val="24"/>
          <w:szCs w:val="24"/>
        </w:rPr>
        <w:t>Ten zaś, który nie poznał jego woli, a uczynił coś godnego kary, otrzyma małą chłostę. Komu wiele dano, od tego wiele wymagać się będzie; a komu wiele powierzono, tym więcej od niego żądać będą».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510A2D1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C37C0F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F2E3C" w:rsidRPr="000F7D7D" w14:paraId="3E55DB41" w14:textId="77777777" w:rsidTr="004E4937">
        <w:trPr>
          <w:trHeight w:val="11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5A3AA" w14:textId="21474C1E" w:rsidR="00C37C0F" w:rsidRPr="000F7D7D" w:rsidRDefault="00C37C0F" w:rsidP="00C37C0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+Jana, Ninę, Jerzego, Annę, Mikołaja, Marię, Marię, Eugeniusza – of. rodzina</w:t>
            </w:r>
          </w:p>
          <w:p w14:paraId="1CC4A0B4" w14:textId="69F9DB52" w:rsidR="00D90CA1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3B831" w14:textId="2854E58D" w:rsidR="00C37C0F" w:rsidRPr="000F7D7D" w:rsidRDefault="00811C03" w:rsidP="00C37C0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C37C0F">
              <w:rPr>
                <w:rFonts w:ascii="Times New Roman" w:hAnsi="Times New Roman" w:cs="Times New Roman"/>
                <w:b/>
                <w:sz w:val="32"/>
                <w:szCs w:val="32"/>
              </w:rPr>
              <w:t>Mariannę, Józefa, Zdzisława, Ryszarda Tereszko, Krystynę Dmochowską – of. rodzina</w:t>
            </w:r>
          </w:p>
          <w:p w14:paraId="521DD2F1" w14:textId="31E3CA2D" w:rsidR="00811C03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+Tadeusza i Janinę Makarewicz w (r.) – of. rodzina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143A81F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C37C0F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D0891E" w14:textId="77777777" w:rsidR="00D90CA1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w (r.), Józefę, Stanisława, zm z rodz Andrzejuków, Zieniewiczów, Kuców – of. Stanisława Andrzejuk</w:t>
            </w:r>
          </w:p>
          <w:p w14:paraId="302247E0" w14:textId="53BEC11E" w:rsidR="0089567C" w:rsidRPr="000F7D7D" w:rsidRDefault="0089567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+Stanisławę i Jana Myć, zm z rodz Myciów i Wasyluków – of. dzieci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DF1E0" w14:textId="0D7D65C4" w:rsidR="00BF2E3C" w:rsidRPr="000F7D7D" w:rsidRDefault="0089567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 dzieci objęte modlitwą różańcową w różach różańcowych rodziców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14752B4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C37C0F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F2E3C" w:rsidRPr="000F7D7D" w14:paraId="47BFF0A8" w14:textId="77777777" w:rsidTr="003228AC">
        <w:trPr>
          <w:trHeight w:val="10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E4BD01" w14:textId="77777777" w:rsidR="00AB3793" w:rsidRDefault="0089567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+Antoninę Karpiuk – of. Jadwiga Kosińska</w:t>
            </w:r>
          </w:p>
          <w:p w14:paraId="7904C9D5" w14:textId="19B14B9B" w:rsidR="0089567C" w:rsidRPr="000F7D7D" w:rsidRDefault="0089567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+Mariannę Jarosiewicz w 30 dz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611432CC" w14:textId="77777777" w:rsidR="00BF2E3C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9567C">
              <w:rPr>
                <w:rFonts w:ascii="Times New Roman" w:hAnsi="Times New Roman" w:cs="Times New Roman"/>
                <w:b/>
                <w:sz w:val="32"/>
                <w:szCs w:val="32"/>
              </w:rPr>
              <w:t>+Zbigniewa w (r.), Józefa – of. Franciszka Hordyjewicz</w:t>
            </w:r>
          </w:p>
          <w:p w14:paraId="7AFCA6B6" w14:textId="232E7539" w:rsidR="0089567C" w:rsidRPr="000F7D7D" w:rsidRDefault="0089567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W intencji pielgrzymów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58F8D39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C37C0F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5969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89567C" w:rsidRPr="000F7D7D" w14:paraId="44B211E8" w14:textId="77777777" w:rsidTr="0089567C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10C59541" w:rsidR="0089567C" w:rsidRPr="000F7D7D" w:rsidRDefault="0089567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1FD32D72" w:rsidR="0089567C" w:rsidRPr="000F7D7D" w:rsidRDefault="0089567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Ojca Świętego Franciszka, ks. bpa Kazimierza, ks. bpa Piotra, księży pracujących i pochodzących z naszej parafii oraz brata Piotra za których modli się Apostolat Margaretka</w:t>
            </w:r>
          </w:p>
        </w:tc>
      </w:tr>
      <w:tr w:rsidR="0089567C" w:rsidRPr="000F7D7D" w14:paraId="3880CBF0" w14:textId="77777777" w:rsidTr="00E601A6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60F7EA2" w14:textId="12610E34" w:rsidR="0089567C" w:rsidRPr="000F7D7D" w:rsidRDefault="0089567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2E8A6" w14:textId="504A3B70" w:rsidR="0089567C" w:rsidRDefault="0089567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+Eugenię Guzarow, Bolesława, Mikołaja Bernaszuk, Helenę, Kazimierza Czerko – of. Dzieci</w:t>
            </w:r>
          </w:p>
          <w:p w14:paraId="6B79BE27" w14:textId="744DCC34" w:rsidR="0089567C" w:rsidRDefault="0089567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+Janinę w (r.), Szymona, zm z rodz Cieślaków i Waszczuków – of. dzieci</w:t>
            </w:r>
          </w:p>
        </w:tc>
      </w:tr>
      <w:tr w:rsidR="0089567C" w:rsidRPr="000F7D7D" w14:paraId="1DAA2378" w14:textId="77777777" w:rsidTr="0089567C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01C9413" w14:textId="03960EEB" w:rsidR="0089567C" w:rsidRPr="000F7D7D" w:rsidRDefault="0089567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9673C" w14:textId="0808ECA5" w:rsidR="0089567C" w:rsidRDefault="004139B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1 r. ślubu Joanny i Macieja Laszewskich o Boże bł i szczęśliwe rozwiązanie</w:t>
            </w:r>
          </w:p>
        </w:tc>
      </w:tr>
      <w:tr w:rsidR="0089567C" w:rsidRPr="000F7D7D" w14:paraId="2A0D9728" w14:textId="77777777" w:rsidTr="00E601A6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213DE" w14:textId="1B2F9032" w:rsidR="0089567C" w:rsidRDefault="0089567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11C0A" w14:textId="12F4727B" w:rsidR="0089567C" w:rsidRDefault="0089567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C4995" w14:textId="61C8A05D" w:rsidR="000E1F63" w:rsidRPr="000F7D7D" w:rsidRDefault="004139B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+Za zmarłych polecanych w wypominkach parafialnych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191FCD8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37C0F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5969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3727B65E" w:rsidR="00AB3793" w:rsidRPr="000F7D7D" w:rsidRDefault="004139B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+Zenona w (r.), Romana, Janinę, Antoniego, zm z rodz Stefaniuków i Tychmanowiczów – of. Jadwiga Omelaniuk</w:t>
            </w:r>
          </w:p>
        </w:tc>
      </w:tr>
      <w:tr w:rsidR="00BF2E3C" w:rsidRPr="000F7D7D" w14:paraId="78DA9A19" w14:textId="77777777" w:rsidTr="004E4937">
        <w:trPr>
          <w:trHeight w:val="11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2606FB6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A7B46" w14:textId="04CF2BAA" w:rsidR="004139BA" w:rsidRPr="000F7D7D" w:rsidRDefault="000E1F63" w:rsidP="004139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0409DF">
              <w:rPr>
                <w:rFonts w:ascii="Times New Roman" w:hAnsi="Times New Roman" w:cs="Times New Roman"/>
                <w:b/>
                <w:sz w:val="32"/>
                <w:szCs w:val="32"/>
              </w:rPr>
              <w:t>Henryka Tarasiuka – of. Rodzina Paluchów</w:t>
            </w:r>
          </w:p>
          <w:p w14:paraId="2F480452" w14:textId="01DA3ADA" w:rsidR="000E1F63" w:rsidRPr="000F7D7D" w:rsidRDefault="000409DF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+Henryka Raczko w 4 r., zmarłych rodziców i rodzeństwo z obu stron – of. żona</w:t>
            </w:r>
          </w:p>
        </w:tc>
      </w:tr>
    </w:tbl>
    <w:p w14:paraId="7556A8E4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9A1DC1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418104" w14:textId="099AD2B3" w:rsidR="003228AC" w:rsidRDefault="003228A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91D06E" w14:textId="77777777" w:rsidR="00E94194" w:rsidRPr="000F7D7D" w:rsidRDefault="00E9419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012F25D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SOBOTA – 1</w:t>
            </w:r>
            <w:r w:rsidR="00C37C0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969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F2E3C" w:rsidRPr="000F7D7D" w14:paraId="4C9F07F1" w14:textId="77777777" w:rsidTr="00F8618D">
        <w:trPr>
          <w:trHeight w:val="36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7777777" w:rsidR="00BF2E3C" w:rsidRPr="000F7D7D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D714BE" w14:textId="77777777" w:rsidR="0061355F" w:rsidRDefault="000409DF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+Marka Mamruka</w:t>
            </w:r>
          </w:p>
          <w:p w14:paraId="5E9671F7" w14:textId="344E6EA4" w:rsidR="000409DF" w:rsidRPr="000F7D7D" w:rsidRDefault="000409DF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+Mieczysławę, zm z rodz Jakimiuków i Makarewiczów – of. córka</w:t>
            </w:r>
          </w:p>
        </w:tc>
      </w:tr>
      <w:tr w:rsidR="00BF2E3C" w:rsidRPr="000F7D7D" w14:paraId="0FFC568B" w14:textId="77777777" w:rsidTr="00F8618D">
        <w:trPr>
          <w:trHeight w:val="11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08205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88A8A6" w14:textId="29073C4D" w:rsidR="000409DF" w:rsidRPr="000F7D7D" w:rsidRDefault="00BF2E3C" w:rsidP="000409D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409DF">
              <w:rPr>
                <w:rFonts w:ascii="Times New Roman" w:hAnsi="Times New Roman" w:cs="Times New Roman"/>
                <w:b/>
                <w:sz w:val="32"/>
                <w:szCs w:val="32"/>
              </w:rPr>
              <w:t>Dz – bł w 40 r. ślubu Anny i Mirosława Jakubiuków o Boże bł i potrzebne łaski – of. dzieci</w:t>
            </w:r>
          </w:p>
          <w:p w14:paraId="37BAAFF0" w14:textId="15BBB6C1" w:rsidR="00BF2E3C" w:rsidRPr="000F7D7D" w:rsidRDefault="000409D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+Mieczysławę, Edwarda, Ryszarda, Piotra, zm z rodz Jakimiuków, Makarewiczów, Jarociów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5E2C710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NIEDZIELA – 1</w:t>
            </w:r>
            <w:r w:rsidR="00C37C0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969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E95AFE" w14:textId="32B19302" w:rsidR="000409DF" w:rsidRDefault="00D1750C" w:rsidP="000409D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409DF">
              <w:rPr>
                <w:rFonts w:ascii="Times New Roman" w:hAnsi="Times New Roman" w:cs="Times New Roman"/>
                <w:b/>
                <w:sz w:val="32"/>
                <w:szCs w:val="32"/>
              </w:rPr>
              <w:t>Dz – bł z okazji urodzin Adama o Boże bł</w:t>
            </w:r>
          </w:p>
          <w:p w14:paraId="616179C8" w14:textId="4C08147E" w:rsidR="000409DF" w:rsidRPr="000F7D7D" w:rsidRDefault="000409DF" w:rsidP="000409D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+Helenę, Zdzisławę, Janinę, Józefa, Marię, Jana, Aleksandra, Eugenię, Jana, Janinę, Eugenię, Władysława, zm z rodz Bobińskich</w:t>
            </w:r>
          </w:p>
          <w:p w14:paraId="5F54A853" w14:textId="5D5EC049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380DACEA" w:rsidR="000409DF" w:rsidRDefault="00D1750C" w:rsidP="000409D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66454C">
              <w:rPr>
                <w:rFonts w:ascii="Times New Roman" w:hAnsi="Times New Roman" w:cs="Times New Roman"/>
                <w:b/>
                <w:sz w:val="32"/>
                <w:szCs w:val="32"/>
              </w:rPr>
              <w:t>Andrzeja Semeniuka w 19 r.</w:t>
            </w:r>
          </w:p>
          <w:p w14:paraId="01C08E86" w14:textId="6FCF1010" w:rsidR="00D1750C" w:rsidRDefault="0066454C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+Anielę Sadowską, Stanisława, zm z rodz Sobczuków i Borysiuków – of. córka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3FBDA" w14:textId="77777777" w:rsidR="00D1750C" w:rsidRDefault="0066454C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+Zofię Bodzak w 4 r., i zmarłych z rodziny</w:t>
            </w:r>
          </w:p>
          <w:p w14:paraId="2315F409" w14:textId="354F46BF" w:rsidR="0066454C" w:rsidRDefault="0066454C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50 r. urodzin Marii Łukasińskiej o Boże bł i potrzebne łaski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77777777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5D254D12" w:rsidR="000F4235" w:rsidRPr="000F7D7D" w:rsidRDefault="0066454C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+Sabinę, Stanisława, Mirosława, Stanisławę, Katarzynę, Bolesława, Jana, Leontynę – of. Zofia Nitychoruk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DFE67E" w14:textId="77777777" w:rsidR="00DC696A" w:rsidRDefault="00DC696A" w:rsidP="00D4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A3707" w14:textId="77777777"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DFDC7" w14:textId="77777777"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3DAD43" w14:textId="77777777" w:rsidR="00F76206" w:rsidRDefault="00F76206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CA175" w14:textId="77777777" w:rsidR="009E5211" w:rsidRDefault="009E5211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3ACF3B" w14:textId="77777777" w:rsidR="00D30218" w:rsidRDefault="00D30218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D0072" w14:textId="77777777" w:rsidR="00DA49B1" w:rsidRDefault="00DA49B1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6F279" w14:textId="342282D5" w:rsidR="00D443DB" w:rsidRPr="00A118DA" w:rsidRDefault="00E94194" w:rsidP="00A118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30218" w:rsidRPr="00A118DA">
        <w:rPr>
          <w:rFonts w:ascii="Times New Roman" w:hAnsi="Times New Roman" w:cs="Times New Roman"/>
          <w:b/>
          <w:sz w:val="28"/>
          <w:szCs w:val="28"/>
        </w:rPr>
        <w:t>.08</w:t>
      </w:r>
      <w:r w:rsidR="00D443DB" w:rsidRPr="00A118DA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D30218" w:rsidRPr="00A118DA">
        <w:rPr>
          <w:rFonts w:ascii="Times New Roman" w:hAnsi="Times New Roman" w:cs="Times New Roman"/>
          <w:b/>
          <w:sz w:val="28"/>
          <w:szCs w:val="28"/>
        </w:rPr>
        <w:t xml:space="preserve"> 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443DB" w:rsidRPr="00A118DA">
        <w:rPr>
          <w:rFonts w:ascii="Times New Roman" w:hAnsi="Times New Roman" w:cs="Times New Roman"/>
          <w:b/>
          <w:sz w:val="28"/>
          <w:szCs w:val="28"/>
        </w:rPr>
        <w:t xml:space="preserve"> niedziela zwykła</w:t>
      </w:r>
    </w:p>
    <w:p w14:paraId="49247C88" w14:textId="77777777" w:rsidR="00B93AD4" w:rsidRPr="00B93AD4" w:rsidRDefault="00843C82" w:rsidP="00B93AD4">
      <w:pPr>
        <w:pStyle w:val="Bezodstpw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1. </w:t>
      </w:r>
      <w:r w:rsidR="00B93AD4" w:rsidRPr="00B93AD4">
        <w:rPr>
          <w:rFonts w:ascii="Times New Roman" w:hAnsi="Times New Roman" w:cs="Times New Roman"/>
          <w:sz w:val="28"/>
          <w:szCs w:val="28"/>
        </w:rPr>
        <w:t>We wtorek Msza św. wieczorowa o g. 18.00, a potem Procesja Fatimska, połączona z Apelem Jasnogórskim.</w:t>
      </w:r>
    </w:p>
    <w:p w14:paraId="7771A0FF" w14:textId="77777777" w:rsidR="00B93AD4" w:rsidRPr="00B93AD4" w:rsidRDefault="00B93AD4" w:rsidP="00B93AD4">
      <w:pPr>
        <w:pStyle w:val="Bezodstpw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7CA56AF" w14:textId="5F5728A0" w:rsidR="00B93AD4" w:rsidRPr="00B93AD4" w:rsidRDefault="00B93AD4" w:rsidP="00B93AD4">
      <w:pPr>
        <w:pStyle w:val="Bezodstpw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3AD4">
        <w:rPr>
          <w:rFonts w:ascii="Times New Roman" w:hAnsi="Times New Roman" w:cs="Times New Roman"/>
          <w:sz w:val="28"/>
          <w:szCs w:val="28"/>
        </w:rPr>
        <w:t>Zapraszamy we środę na Mszę św. wieczorową</w:t>
      </w:r>
      <w:r w:rsidRPr="00B93AD4">
        <w:rPr>
          <w:rFonts w:ascii="Times New Roman" w:hAnsi="Times New Roman" w:cs="Times New Roman"/>
          <w:bCs/>
          <w:sz w:val="28"/>
          <w:szCs w:val="28"/>
        </w:rPr>
        <w:t xml:space="preserve"> o g. 18.00, która będzie odprawiona w intencji uczestników z racji zakończenia apeli jasnogórskich.</w:t>
      </w:r>
    </w:p>
    <w:p w14:paraId="1E485423" w14:textId="77777777" w:rsidR="00B93AD4" w:rsidRPr="00B93AD4" w:rsidRDefault="00B93AD4" w:rsidP="00B93AD4">
      <w:pPr>
        <w:pStyle w:val="Bezodstpw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6C32EB" w14:textId="13190B5B" w:rsidR="00B93AD4" w:rsidRPr="00B93AD4" w:rsidRDefault="00B93AD4" w:rsidP="00B93AD4">
      <w:pPr>
        <w:pStyle w:val="Bezodstpw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93AD4">
        <w:rPr>
          <w:rFonts w:ascii="Times New Roman" w:hAnsi="Times New Roman" w:cs="Times New Roman"/>
          <w:bCs/>
          <w:sz w:val="28"/>
          <w:szCs w:val="28"/>
        </w:rPr>
        <w:t>W czwartek obchodzimy Uroczystość Wniebowzięcia NMP - Matki Bożej Zielnej.  Błogosławieństwo ziół i kwiatów na Mszy św. o g.  11.30.</w:t>
      </w:r>
    </w:p>
    <w:p w14:paraId="20429924" w14:textId="77777777" w:rsidR="00B93AD4" w:rsidRPr="00B93AD4" w:rsidRDefault="00B93AD4" w:rsidP="00B93AD4">
      <w:pPr>
        <w:pStyle w:val="Bezodstpw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866D4F" w14:textId="51032E24" w:rsidR="00FE25A5" w:rsidRPr="00B93AD4" w:rsidRDefault="00B93AD4" w:rsidP="00B93AD4">
      <w:pPr>
        <w:pStyle w:val="Bezodstpw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bookmarkStart w:id="0" w:name="_GoBack"/>
      <w:bookmarkEnd w:id="0"/>
      <w:r w:rsidRPr="00B93AD4">
        <w:rPr>
          <w:rFonts w:ascii="Times New Roman" w:hAnsi="Times New Roman" w:cs="Times New Roman"/>
          <w:bCs/>
          <w:sz w:val="28"/>
          <w:szCs w:val="28"/>
        </w:rPr>
        <w:t>W czwartek będziemy gościli na terenie naszej parafii pielgrzymkę z Jabłecznej na Górę Grabarkę.  Dzięki uprzejmości Dyrektora Szkoły, Pana Arkadiusza Podskoka, pielgrzymi będą mogli przenocować w szkole, a następnie tradycyjną trasą przez Stary Pawłów udadzą się w dalsze pielgrzymowanie. Od  tego  roku  PZC  zapewnia  pielgrzymom  kolację,  a  tradycyjn</w:t>
      </w:r>
      <w:r w:rsidRPr="00B93AD4">
        <w:rPr>
          <w:rFonts w:ascii="Times New Roman" w:hAnsi="Times New Roman" w:cs="Times New Roman"/>
          <w:bCs/>
          <w:sz w:val="28"/>
          <w:szCs w:val="28"/>
        </w:rPr>
        <w:t>i</w:t>
      </w:r>
      <w:r w:rsidRPr="00B93AD4">
        <w:rPr>
          <w:rFonts w:ascii="Times New Roman" w:hAnsi="Times New Roman" w:cs="Times New Roman"/>
          <w:bCs/>
          <w:sz w:val="28"/>
          <w:szCs w:val="28"/>
        </w:rPr>
        <w:t>e  Stary  Pawłów  śniadanie.  Bóg  zapłać.</w:t>
      </w:r>
      <w:r w:rsidRPr="00B93A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C3C0C" w14:textId="77777777" w:rsidR="0059695D" w:rsidRPr="00B93AD4" w:rsidRDefault="0059695D" w:rsidP="00B93AD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59695D" w:rsidRPr="00B93AD4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409DF"/>
    <w:rsid w:val="000E1F63"/>
    <w:rsid w:val="000F4235"/>
    <w:rsid w:val="000F7D7D"/>
    <w:rsid w:val="00112EF5"/>
    <w:rsid w:val="002025C9"/>
    <w:rsid w:val="003228AC"/>
    <w:rsid w:val="003A3020"/>
    <w:rsid w:val="004012E7"/>
    <w:rsid w:val="004139BA"/>
    <w:rsid w:val="00467E81"/>
    <w:rsid w:val="004E4937"/>
    <w:rsid w:val="00536100"/>
    <w:rsid w:val="0059695D"/>
    <w:rsid w:val="0061355F"/>
    <w:rsid w:val="00617701"/>
    <w:rsid w:val="0066454C"/>
    <w:rsid w:val="00703A1E"/>
    <w:rsid w:val="00794DD7"/>
    <w:rsid w:val="00811C03"/>
    <w:rsid w:val="008177D4"/>
    <w:rsid w:val="00843C82"/>
    <w:rsid w:val="0089567C"/>
    <w:rsid w:val="009111B9"/>
    <w:rsid w:val="00974126"/>
    <w:rsid w:val="009C3002"/>
    <w:rsid w:val="009E5211"/>
    <w:rsid w:val="00A118DA"/>
    <w:rsid w:val="00A32FE5"/>
    <w:rsid w:val="00AB3793"/>
    <w:rsid w:val="00B93AD4"/>
    <w:rsid w:val="00BF2E3C"/>
    <w:rsid w:val="00C13EBD"/>
    <w:rsid w:val="00C37C0F"/>
    <w:rsid w:val="00CA1D69"/>
    <w:rsid w:val="00CB33D8"/>
    <w:rsid w:val="00CD1558"/>
    <w:rsid w:val="00D1750C"/>
    <w:rsid w:val="00D30218"/>
    <w:rsid w:val="00D443DB"/>
    <w:rsid w:val="00D90CA1"/>
    <w:rsid w:val="00DA49B1"/>
    <w:rsid w:val="00DC696A"/>
    <w:rsid w:val="00DF6FA4"/>
    <w:rsid w:val="00E94194"/>
    <w:rsid w:val="00F76206"/>
    <w:rsid w:val="00F8618D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14</cp:revision>
  <dcterms:created xsi:type="dcterms:W3CDTF">2019-06-28T09:31:00Z</dcterms:created>
  <dcterms:modified xsi:type="dcterms:W3CDTF">2019-08-01T11:57:00Z</dcterms:modified>
</cp:coreProperties>
</file>