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94364" w14:textId="1E8ABCE7" w:rsidR="00BF7671" w:rsidRDefault="00BF7671" w:rsidP="00D14E3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</w:pPr>
    </w:p>
    <w:p w14:paraId="4F86C6B9" w14:textId="6953F8D0" w:rsidR="00D14E3F" w:rsidRDefault="00D14E3F" w:rsidP="003056F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F469FB1" w14:textId="41B5BCBE" w:rsidR="009A695E" w:rsidRDefault="00374A52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w:pict w14:anchorId="2C83A83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3.7pt;margin-top:8.05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14:paraId="2C83A842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14:paraId="2C83A843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14:paraId="2C83A844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14:paraId="2C83A845" w14:textId="77777777"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14:paraId="0BB97DDD" w14:textId="77777777" w:rsidR="009A695E" w:rsidRDefault="009A695E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E9197E7" w14:textId="584A9EAA" w:rsidR="006E65D1" w:rsidRDefault="006E65D1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3E535C5" w14:textId="236DE194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973B89E" w14:textId="777E54AB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C83A7D5" w14:textId="253D9A6A"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sz w:val="6"/>
          <w:szCs w:val="6"/>
        </w:rPr>
        <w:br w:type="page"/>
      </w:r>
    </w:p>
    <w:p w14:paraId="2C83A7D6" w14:textId="77777777"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35"/>
        <w:gridCol w:w="5344"/>
      </w:tblGrid>
      <w:tr w:rsidR="006F03AE" w14:paraId="2C83A7DE" w14:textId="77777777" w:rsidTr="005A2054">
        <w:trPr>
          <w:trHeight w:val="2116"/>
        </w:trPr>
        <w:tc>
          <w:tcPr>
            <w:tcW w:w="2076" w:type="dxa"/>
          </w:tcPr>
          <w:p w14:paraId="2C83A7D7" w14:textId="77777777"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2C83A83E" wp14:editId="2C83A83F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14:paraId="2C83A7D8" w14:textId="77777777" w:rsidR="00012062" w:rsidRPr="00C40D87" w:rsidRDefault="00374A52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 w14:anchorId="2C83A840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14:paraId="2C83A846" w14:textId="295D2534"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9665E0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14:paraId="2C83A7D9" w14:textId="2DF25664" w:rsidR="00012062" w:rsidRDefault="009665E0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</w:t>
            </w:r>
            <w:r w:rsidR="009F4049">
              <w:rPr>
                <w:rFonts w:ascii="Book Antiqua" w:hAnsi="Book Antiqua"/>
                <w:b/>
              </w:rPr>
              <w:t xml:space="preserve"> stycznia 2019</w:t>
            </w:r>
            <w:r w:rsidR="00012062">
              <w:rPr>
                <w:rFonts w:ascii="Book Antiqua" w:hAnsi="Book Antiqua"/>
                <w:b/>
              </w:rPr>
              <w:t xml:space="preserve"> r.</w:t>
            </w:r>
          </w:p>
          <w:p w14:paraId="2C83A7DA" w14:textId="77777777"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14:paraId="2C83A7DB" w14:textId="15B561D9"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14:paraId="2C83A7DC" w14:textId="77777777"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14:paraId="2C83A7DD" w14:textId="77777777"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14:paraId="2C83A7DF" w14:textId="77777777" w:rsidR="00E616AD" w:rsidRPr="00975859" w:rsidRDefault="00E616AD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30724" w:rsidRPr="0016330F" w14:paraId="2C83A7E7" w14:textId="77777777" w:rsidTr="007F5FFE">
        <w:trPr>
          <w:trHeight w:val="865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C83A7E6" w14:textId="44B7A7A5" w:rsidR="00196096" w:rsidRPr="009665E0" w:rsidRDefault="0006457E" w:rsidP="009665E0">
            <w:pPr>
              <w:pStyle w:val="bible-verse"/>
              <w:spacing w:before="450" w:beforeAutospacing="0" w:after="450" w:afterAutospacing="0"/>
              <w:rPr>
                <w:color w:val="1FBBA6"/>
                <w:sz w:val="22"/>
                <w:szCs w:val="22"/>
              </w:rPr>
            </w:pPr>
            <w:r>
              <w:rPr>
                <w:rFonts w:eastAsia="Batang"/>
                <w:w w:val="150"/>
                <w:sz w:val="22"/>
                <w:szCs w:val="22"/>
              </w:rPr>
              <w:t>Niedziela</w:t>
            </w:r>
            <w:r w:rsidR="009665E0">
              <w:rPr>
                <w:rFonts w:eastAsia="Batang"/>
                <w:w w:val="150"/>
                <w:sz w:val="22"/>
                <w:szCs w:val="22"/>
              </w:rPr>
              <w:t xml:space="preserve"> Chrztu Pańskiego</w:t>
            </w:r>
            <w:r w:rsidR="008F0504" w:rsidRPr="009665E0">
              <w:rPr>
                <w:rFonts w:eastAsia="Batang"/>
                <w:w w:val="150"/>
                <w:sz w:val="22"/>
                <w:szCs w:val="22"/>
              </w:rPr>
              <w:br/>
            </w:r>
            <w:r w:rsidR="00EE6271" w:rsidRPr="009665E0">
              <w:rPr>
                <w:color w:val="1FBBA6"/>
                <w:sz w:val="22"/>
                <w:szCs w:val="22"/>
              </w:rPr>
              <w:t xml:space="preserve"> </w:t>
            </w:r>
            <w:r w:rsidR="009665E0" w:rsidRPr="009665E0">
              <w:rPr>
                <w:color w:val="1FBBA6"/>
                <w:sz w:val="22"/>
                <w:szCs w:val="22"/>
              </w:rPr>
              <w:t xml:space="preserve"> Łk 3, 15-16. 21-22</w:t>
            </w:r>
            <w:r w:rsidR="009665E0">
              <w:rPr>
                <w:color w:val="1FBBA6"/>
                <w:sz w:val="22"/>
                <w:szCs w:val="22"/>
              </w:rPr>
              <w:br/>
            </w:r>
            <w:r w:rsidR="009665E0" w:rsidRPr="009665E0">
              <w:rPr>
                <w:i/>
                <w:iCs/>
                <w:color w:val="000000"/>
                <w:sz w:val="22"/>
                <w:szCs w:val="22"/>
              </w:rPr>
              <w:t>Chrzest Jezusa</w:t>
            </w:r>
            <w:r w:rsidR="009665E0">
              <w:rPr>
                <w:i/>
                <w:iCs/>
                <w:color w:val="000000"/>
              </w:rPr>
              <w:br/>
            </w:r>
            <w:r w:rsidR="009665E0" w:rsidRPr="009665E0">
              <w:rPr>
                <w:color w:val="000000"/>
                <w:sz w:val="22"/>
                <w:szCs w:val="22"/>
              </w:rPr>
              <w:t>Słowa Ewangelii według Świętego Łukasza</w:t>
            </w:r>
            <w:r w:rsidR="009665E0">
              <w:rPr>
                <w:color w:val="000000"/>
              </w:rPr>
              <w:br/>
            </w:r>
            <w:r w:rsidR="009665E0" w:rsidRPr="009665E0">
              <w:rPr>
                <w:color w:val="000000"/>
                <w:sz w:val="22"/>
                <w:szCs w:val="22"/>
              </w:rPr>
              <w:t>Gdy lud oczekiwał z napięciem i wszyscy snuli domysły w swych sercach co do Jana, czy nie jest Mesjaszem, on tak przemówił do wszystkich: «Ja was chrzczę wodą; lecz idzie mocniejszy ode mnie, któremu nie jestem godzien rozwiązać rzemyka u sandałów. On będzie was chrzcił Duchem Świętym i ogniem».</w:t>
            </w:r>
            <w:r w:rsidR="009665E0">
              <w:rPr>
                <w:color w:val="000000"/>
              </w:rPr>
              <w:t xml:space="preserve"> </w:t>
            </w:r>
            <w:r w:rsidR="009665E0" w:rsidRPr="009665E0">
              <w:rPr>
                <w:color w:val="000000"/>
                <w:sz w:val="22"/>
                <w:szCs w:val="22"/>
              </w:rPr>
              <w:t>Kiedy cały lud przystępował do chrztu, Jezus także przyjął chrzest. a gdy się modlił, otworzyło się niebo i Duch Święty zstąpił nad Niego, w postaci cielesnej niby gołębica, a z nieba odezwał się głos: «Ty jesteś moim Synem umiłowanym, w Tobie mam upodobanie».</w:t>
            </w:r>
          </w:p>
        </w:tc>
      </w:tr>
    </w:tbl>
    <w:p w14:paraId="1080F420" w14:textId="4191A0E6" w:rsidR="0051585A" w:rsidRDefault="00374A52" w:rsidP="00D46087">
      <w:pPr>
        <w:jc w:val="both"/>
        <w:rPr>
          <w:rFonts w:ascii="Algerian" w:hAnsi="Algerian"/>
          <w:shadow/>
          <w:sz w:val="30"/>
          <w:szCs w:val="30"/>
        </w:rPr>
      </w:pPr>
      <w:r>
        <w:rPr>
          <w:b/>
          <w:noProof/>
          <w:sz w:val="8"/>
          <w:szCs w:val="8"/>
          <w:u w:val="single"/>
          <w:lang w:eastAsia="pl-PL"/>
        </w:rPr>
        <w:pict w14:anchorId="2C83A841">
          <v:roundrect id="_x0000_s1032" style="position:absolute;left:0;text-align:left;margin-left:.5pt;margin-top:1.1pt;width:173.4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14:paraId="501A56F6" w14:textId="410DF107" w:rsidR="000118A4" w:rsidRPr="0006457E" w:rsidRDefault="000118A4" w:rsidP="000645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06457E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Rozważanie</w:t>
                  </w:r>
                </w:p>
                <w:p w14:paraId="4469C873" w14:textId="5CF9FA4A" w:rsidR="0006457E" w:rsidRPr="0006457E" w:rsidRDefault="0006457E" w:rsidP="0006457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</w:pPr>
                  <w:r w:rsidRPr="0006457E">
                    <w:rPr>
                      <w:rFonts w:ascii="Times New Roman" w:eastAsia="Times New Roman" w:hAnsi="Times New Roman" w:cs="Times New Roman"/>
                      <w:bCs/>
                      <w:color w:val="333333"/>
                      <w:lang w:eastAsia="pl-PL"/>
                    </w:rPr>
                    <w:t>Jezus nie tylko „na początku” wchodzi do wód Jordanu, zbrudzonej ludzkimi grzechami.</w:t>
                  </w:r>
                  <w:r w:rsidRPr="0006457E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 To, co dziś czyni, jest zapowiedzią całej Jego publicznej działalności. Odtąd będzie już zawsze „wchodził” w każdą grzeszną sytuację człowieka, by go z niej uratować i będzie „chodził” za grzesznym człowiekiem. Będzie poszukiwał zagubionej owcy, wypatrywał powrotu marnotrawnego syna i przebywał z celnikami i grzesznikami, głosząc im Dobrą Nowinę. Całkowicie „zanurzy” się w los pogubionych ludzi, by kiedyś wszyscy mogli się zanurzyć w Miłosierdziu Bożym.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 </w:t>
                  </w:r>
                  <w:r w:rsidRPr="0006457E">
                    <w:rPr>
                      <w:rFonts w:ascii="Times New Roman" w:eastAsia="Times New Roman" w:hAnsi="Times New Roman" w:cs="Times New Roman"/>
                      <w:bCs/>
                      <w:color w:val="333333"/>
                      <w:lang w:eastAsia="pl-PL"/>
                    </w:rPr>
                    <w:t>Chrzest Jezusa w Jordanie, o którym mówi dzisiejsza Ewangelia, jest objawieniem prawdy o Jezusie jako Mesjaszu.</w:t>
                  </w:r>
                  <w:r w:rsidRPr="0006457E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 Potwierdza to otwarte niebo, zstępujący Duch Święty i głos Ojca: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 </w:t>
                  </w:r>
                  <w:r w:rsidRPr="0006457E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lang w:eastAsia="pl-PL"/>
                    </w:rPr>
                    <w:t>Ten jest mój Syn umiłowany, w którym mam upodobanie.</w:t>
                  </w:r>
                </w:p>
                <w:p w14:paraId="4EE4690B" w14:textId="77777777" w:rsidR="0006457E" w:rsidRPr="0006457E" w:rsidRDefault="0006457E" w:rsidP="000645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</w:txbxContent>
            </v:textbox>
          </v:roundrect>
        </w:pict>
      </w:r>
      <w:r w:rsidR="00526589"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8"/>
        <w:gridCol w:w="7278"/>
      </w:tblGrid>
      <w:tr w:rsidR="009665E0" w:rsidRPr="009665E0" w14:paraId="54F40167" w14:textId="77777777" w:rsidTr="006859B8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2F0C35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lastRenderedPageBreak/>
              <w:t>PONIEDZIAŁEK – 14 stycznia</w:t>
            </w:r>
          </w:p>
        </w:tc>
      </w:tr>
      <w:tr w:rsidR="009665E0" w:rsidRPr="009665E0" w14:paraId="7120CBE5" w14:textId="77777777" w:rsidTr="006859B8">
        <w:trPr>
          <w:trHeight w:val="18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2FE6B671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F1E7B7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1B532914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+Marię Sadowską – of. Koleżanki od Emilii z pracy</w:t>
            </w:r>
          </w:p>
          <w:p w14:paraId="605BB6AF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+Kazimierę w 6 r. – of. Mąż z dziećmi i wnuczkiem</w:t>
            </w:r>
          </w:p>
          <w:p w14:paraId="397C5049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4. +Henryka Danielewicza – of. Rodz. z Białej Podl.</w:t>
            </w:r>
          </w:p>
        </w:tc>
      </w:tr>
      <w:tr w:rsidR="009665E0" w:rsidRPr="009665E0" w14:paraId="7D641648" w14:textId="77777777" w:rsidTr="006859B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3B060F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WTOREK – 15 stycznia</w:t>
            </w:r>
          </w:p>
        </w:tc>
      </w:tr>
      <w:tr w:rsidR="009665E0" w:rsidRPr="009665E0" w14:paraId="60995FC6" w14:textId="77777777" w:rsidTr="006859B8">
        <w:trPr>
          <w:trHeight w:val="19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03B7C823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85A37B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6DDD8B6F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+Annę Jańczuk w (r.), Wiktora – of. Córka z rodziną</w:t>
            </w:r>
          </w:p>
          <w:p w14:paraId="673B14C9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+Henryka Kałużnego w (r.)</w:t>
            </w:r>
          </w:p>
        </w:tc>
      </w:tr>
      <w:tr w:rsidR="009665E0" w:rsidRPr="009665E0" w14:paraId="406482A8" w14:textId="77777777" w:rsidTr="006859B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FC1953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ŚRODA – 16 stycznia</w:t>
            </w:r>
          </w:p>
        </w:tc>
      </w:tr>
      <w:tr w:rsidR="009665E0" w:rsidRPr="009665E0" w14:paraId="400080C5" w14:textId="77777777" w:rsidTr="006859B8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AF54A75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366C21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45DF111E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+Annę w (r.), Leona, Mariana, Kazimierza, Franciszkę, Stefana, Włodzimierza, Anatola, Eugenię, Piotra, Janinę, Annę, Agatę, zm z rodz Murawskich, Semeniuków – of. rodzina </w:t>
            </w:r>
          </w:p>
          <w:p w14:paraId="19A091A7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W intencji uczestników nowenny do MBNP</w:t>
            </w:r>
          </w:p>
        </w:tc>
      </w:tr>
      <w:tr w:rsidR="009665E0" w:rsidRPr="009665E0" w14:paraId="61F85088" w14:textId="77777777" w:rsidTr="006859B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58DBE2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CZWARTEK – 17 stycznia</w:t>
            </w:r>
          </w:p>
        </w:tc>
      </w:tr>
      <w:tr w:rsidR="009665E0" w:rsidRPr="009665E0" w14:paraId="30B11C75" w14:textId="77777777" w:rsidTr="006859B8">
        <w:trPr>
          <w:trHeight w:val="18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364CBF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AFEF9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10846A28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+Walentynę Paluch w 1 r., zm z rodz Mogielnickich i Paluchów – of. dzieci</w:t>
            </w:r>
          </w:p>
          <w:p w14:paraId="42E92FE3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+Stefanię Karwacką w 30 dz</w:t>
            </w:r>
          </w:p>
          <w:p w14:paraId="06DEE984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4. +Henryka Danielewicza – of. Rodzeństwo z rodzinami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9665E0" w:rsidRPr="009665E0" w14:paraId="59564D09" w14:textId="77777777" w:rsidTr="006859B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9D947D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PIĄTEK – 18 stycznia</w:t>
            </w:r>
          </w:p>
        </w:tc>
      </w:tr>
      <w:tr w:rsidR="009665E0" w:rsidRPr="009665E0" w14:paraId="0DCF71C9" w14:textId="77777777" w:rsidTr="006859B8">
        <w:trPr>
          <w:trHeight w:val="73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D63300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6F73F2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+gr. Janusza Tereszko</w:t>
            </w:r>
          </w:p>
          <w:p w14:paraId="00BFE8CE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+Mariana Prokopiuka w 9 r – of. żona</w:t>
            </w:r>
          </w:p>
          <w:p w14:paraId="5D52CACD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+Eugenię Bechta w 30 dz</w:t>
            </w:r>
          </w:p>
          <w:p w14:paraId="4C3AFB81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+Franciszkę, Franciszka, Stanisława, Józefę, Zygmunta, zm z rodz Bieleckich i Minków – of. Wnuk z rodziną</w:t>
            </w:r>
          </w:p>
        </w:tc>
      </w:tr>
      <w:tr w:rsidR="009665E0" w:rsidRPr="009665E0" w14:paraId="3BAEA675" w14:textId="77777777" w:rsidTr="006859B8">
        <w:trPr>
          <w:trHeight w:val="11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6A4CF167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D5DDE7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intencji wspólnot parafialnych</w:t>
            </w:r>
          </w:p>
        </w:tc>
      </w:tr>
    </w:tbl>
    <w:p w14:paraId="3634B18B" w14:textId="77777777" w:rsidR="009665E0" w:rsidRPr="009665E0" w:rsidRDefault="009665E0" w:rsidP="009665E0">
      <w:pPr>
        <w:jc w:val="both"/>
        <w:rPr>
          <w:rFonts w:ascii="Times New Roman" w:hAnsi="Times New Roman" w:cs="Times New Roman"/>
          <w:sz w:val="24"/>
          <w:szCs w:val="24"/>
        </w:rPr>
      </w:pPr>
      <w:r w:rsidRPr="009665E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9665E0" w:rsidRPr="009665E0" w14:paraId="79729837" w14:textId="77777777" w:rsidTr="006859B8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8BEF93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lastRenderedPageBreak/>
              <w:t>SOBOTA – 19 stycznia</w:t>
            </w:r>
          </w:p>
        </w:tc>
      </w:tr>
      <w:tr w:rsidR="009665E0" w:rsidRPr="009665E0" w14:paraId="03AE5B37" w14:textId="77777777" w:rsidTr="006859B8">
        <w:trPr>
          <w:trHeight w:val="370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467090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592471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77D804F9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+Marka Mamruka</w:t>
            </w:r>
          </w:p>
          <w:p w14:paraId="37625D67" w14:textId="77777777" w:rsid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+Marię Sadowską w 30 dz</w:t>
            </w:r>
          </w:p>
          <w:p w14:paraId="3543C376" w14:textId="333062A6" w:rsidR="00F94FBF" w:rsidRPr="009665E0" w:rsidRDefault="00F94FBF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4. +Mieczysława, Adama, Zbigniewa Michej</w:t>
            </w:r>
          </w:p>
        </w:tc>
      </w:tr>
      <w:tr w:rsidR="009665E0" w:rsidRPr="009665E0" w14:paraId="0EF0818D" w14:textId="77777777" w:rsidTr="006859B8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EDFC2F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NIEDZIELA – 20 stycznia</w:t>
            </w:r>
          </w:p>
        </w:tc>
      </w:tr>
      <w:tr w:rsidR="009665E0" w:rsidRPr="009665E0" w14:paraId="5E21CD2F" w14:textId="77777777" w:rsidTr="006859B8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6B5F8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9FCA55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+gr. Janusza Tereszko</w:t>
            </w:r>
          </w:p>
        </w:tc>
      </w:tr>
      <w:tr w:rsidR="009665E0" w:rsidRPr="009665E0" w14:paraId="6A707EB4" w14:textId="77777777" w:rsidTr="006859B8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967A7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A5ADE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+Bożenę Ziółkowską – of. Uczestnicy różańca</w:t>
            </w:r>
          </w:p>
          <w:p w14:paraId="5A9CD163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+Jana Rogoźnickiego w 12 r. – of. Rodzina</w:t>
            </w:r>
          </w:p>
          <w:p w14:paraId="4D199B88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+Franciszkę Hawryluk, Wiesława, Anielę, Włodzimierza Podolec</w:t>
            </w:r>
          </w:p>
        </w:tc>
      </w:tr>
      <w:tr w:rsidR="009665E0" w:rsidRPr="009665E0" w14:paraId="2075D62E" w14:textId="77777777" w:rsidTr="006859B8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9B879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E6E82E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+Antoniego w (r.), Stanisława Nieścioruka – of. syn</w:t>
            </w:r>
          </w:p>
          <w:p w14:paraId="4065E7AE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+Ewę w (r.) – of. córka</w:t>
            </w:r>
          </w:p>
        </w:tc>
      </w:tr>
      <w:tr w:rsidR="009665E0" w:rsidRPr="009665E0" w14:paraId="6587C6C8" w14:textId="77777777" w:rsidTr="006859B8">
        <w:trPr>
          <w:trHeight w:val="36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A65FA0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AF70D2" w14:textId="77777777" w:rsidR="009665E0" w:rsidRPr="009665E0" w:rsidRDefault="009665E0" w:rsidP="006859B8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665E0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+Stefana w 13 r., zm z rodz Dawidziuków, Melaniuków – of. rodzina</w:t>
            </w:r>
          </w:p>
        </w:tc>
      </w:tr>
    </w:tbl>
    <w:p w14:paraId="1626C703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607A7E64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482C8386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1F4E62E5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0855C52C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2A080A24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08580FD8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6D893B5C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3F415AB5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75BFEAA4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2DDE5ED0" w14:textId="77777777" w:rsidR="0006457E" w:rsidRDefault="0006457E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53F29ECC" w14:textId="77777777" w:rsidR="0006457E" w:rsidRDefault="0006457E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557EAEA3" w14:textId="77777777" w:rsidR="0006457E" w:rsidRDefault="0006457E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7D2C646C" w14:textId="77777777" w:rsidR="0006457E" w:rsidRDefault="0006457E" w:rsidP="00184806">
      <w:pPr>
        <w:rPr>
          <w:rFonts w:ascii="Times New Roman" w:hAnsi="Times New Roman" w:cs="Times New Roman"/>
          <w:b/>
          <w:sz w:val="24"/>
          <w:szCs w:val="24"/>
        </w:rPr>
      </w:pPr>
    </w:p>
    <w:p w14:paraId="3DDF73B2" w14:textId="0B40B967" w:rsidR="00F758D4" w:rsidRPr="0006457E" w:rsidRDefault="0006457E" w:rsidP="00184806">
      <w:pPr>
        <w:rPr>
          <w:rFonts w:ascii="Times New Roman" w:hAnsi="Times New Roman" w:cs="Times New Roman"/>
          <w:b/>
          <w:sz w:val="24"/>
          <w:szCs w:val="24"/>
        </w:rPr>
      </w:pPr>
      <w:r w:rsidRPr="0006457E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3549FF" w:rsidRPr="0006457E">
        <w:rPr>
          <w:rFonts w:ascii="Times New Roman" w:hAnsi="Times New Roman" w:cs="Times New Roman"/>
          <w:b/>
          <w:sz w:val="24"/>
          <w:szCs w:val="24"/>
        </w:rPr>
        <w:t>.0</w:t>
      </w:r>
      <w:r w:rsidRPr="0006457E">
        <w:rPr>
          <w:rFonts w:ascii="Times New Roman" w:hAnsi="Times New Roman" w:cs="Times New Roman"/>
          <w:b/>
          <w:sz w:val="24"/>
          <w:szCs w:val="24"/>
        </w:rPr>
        <w:t>1.2019 r. Niedziela Chrztu</w:t>
      </w:r>
      <w:r w:rsidR="003549FF" w:rsidRPr="0006457E">
        <w:rPr>
          <w:rFonts w:ascii="Times New Roman" w:hAnsi="Times New Roman" w:cs="Times New Roman"/>
          <w:b/>
          <w:sz w:val="24"/>
          <w:szCs w:val="24"/>
        </w:rPr>
        <w:t xml:space="preserve"> Pańskiego</w:t>
      </w:r>
    </w:p>
    <w:p w14:paraId="5F834926" w14:textId="183EB33F" w:rsidR="00973A63" w:rsidRDefault="00973A63" w:rsidP="00973A6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1. </w:t>
      </w:r>
      <w:r w:rsidRPr="00973A6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Dzisiaj o 18.00 Msza św. w intencji "O trzeźwość w naszych rodzinach", a po niej spotkanie Apostolstwa Trzeźwości w GOK.</w:t>
      </w:r>
    </w:p>
    <w:p w14:paraId="1703F302" w14:textId="77777777" w:rsidR="00973A63" w:rsidRDefault="00973A63" w:rsidP="00973A6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7D4950B5" w14:textId="5A50731E" w:rsidR="00973A63" w:rsidRDefault="00973A63" w:rsidP="00973A63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2</w:t>
      </w:r>
      <w:r w:rsidR="0006457E" w:rsidRPr="00973A63">
        <w:rPr>
          <w:rFonts w:ascii="Times New Roman" w:hAnsi="Times New Roman" w:cs="Times New Roman"/>
          <w:color w:val="2D2D2D"/>
          <w:sz w:val="24"/>
          <w:szCs w:val="24"/>
        </w:rPr>
        <w:t>. Jutro rozpoczyna  się  nowenna  przed  144  rocznicą  śmierci  Męczenników  Podlaskich  na  którą  zapraszamy  do  Pratulina  codziennie  na  g.  18.30,  dlatego  w  tym  tygodniu  nie  będzie  jeszcze Mszy  św.  wieczorowych   z  wyjątkiem  piątku,   kiedy  to  odbędzie  się  Msza  św.  o  g.  17.00  w  intencji  Grup  Modlitewnych  z  naszej  parafii. Msza  św.  odpustowa  na  zakończenie  nowenny  będzie  sprawowana  23 stycznia  o  g.  12.00  pod  przewodnictwem  ks.  kardynała  Kazimierza  Nycza.</w:t>
      </w:r>
    </w:p>
    <w:p w14:paraId="1D93E971" w14:textId="77777777" w:rsidR="00973A63" w:rsidRDefault="00973A63" w:rsidP="00973A63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</w:p>
    <w:p w14:paraId="43350EC8" w14:textId="2DA1B9E4" w:rsidR="00973A63" w:rsidRDefault="00973A63" w:rsidP="00973A63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3</w:t>
      </w:r>
      <w:r w:rsidR="0006457E" w:rsidRPr="00973A63">
        <w:rPr>
          <w:rFonts w:ascii="Times New Roman" w:hAnsi="Times New Roman" w:cs="Times New Roman"/>
          <w:color w:val="2D2D2D"/>
          <w:sz w:val="24"/>
          <w:szCs w:val="24"/>
        </w:rPr>
        <w:t>. 18  stycznia   rozpoczyna  Tydzień  Modlitw  o  Jedność  Chrześcijan,  który  potrwa  do  25  stycznia.</w:t>
      </w:r>
    </w:p>
    <w:p w14:paraId="36EC40E7" w14:textId="77777777" w:rsidR="00973A63" w:rsidRDefault="00973A63" w:rsidP="00973A63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</w:p>
    <w:p w14:paraId="34424AED" w14:textId="4D48224D" w:rsidR="00973A63" w:rsidRDefault="00973A63" w:rsidP="00973A63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4</w:t>
      </w:r>
      <w:r w:rsidR="00167ADB" w:rsidRPr="00973A63">
        <w:rPr>
          <w:rFonts w:ascii="Times New Roman" w:hAnsi="Times New Roman" w:cs="Times New Roman"/>
          <w:color w:val="2D2D2D"/>
          <w:sz w:val="24"/>
          <w:szCs w:val="24"/>
        </w:rPr>
        <w:t>. W niedzielę 20 stycznia o godz. 10.30 w sali przy kościele odbędzie się kolejna katecheza dla narzeczonych.</w:t>
      </w:r>
    </w:p>
    <w:p w14:paraId="55842B49" w14:textId="77777777" w:rsidR="00973A63" w:rsidRDefault="00973A63" w:rsidP="00973A63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</w:p>
    <w:p w14:paraId="0A133422" w14:textId="37EEE401" w:rsidR="00973A63" w:rsidRDefault="00973A63" w:rsidP="00973A6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5</w:t>
      </w:r>
      <w:r w:rsidR="0006457E" w:rsidRPr="00973A63">
        <w:rPr>
          <w:rFonts w:ascii="Times New Roman" w:hAnsi="Times New Roman" w:cs="Times New Roman"/>
          <w:color w:val="2D2D2D"/>
          <w:sz w:val="24"/>
          <w:szCs w:val="24"/>
        </w:rPr>
        <w:t>. Za  tydzień  odbędzie  się  jak  co  roku  podsumowanie  wizyty  duszpasterskiej.</w:t>
      </w:r>
    </w:p>
    <w:p w14:paraId="788A9AAF" w14:textId="77777777" w:rsidR="00973A63" w:rsidRDefault="00973A63" w:rsidP="00973A6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605D389C" w14:textId="16D662B6" w:rsidR="00973A63" w:rsidRPr="00973A63" w:rsidRDefault="00973A63" w:rsidP="00973A6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6. </w:t>
      </w:r>
      <w:r w:rsidRPr="00973A6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tym roku odbędzie się Kolęda w pokojach uczniów mieszkających w Internacie Zespołu Szkół im. Adama Naruszewicza w Janowie. Kolędę przeprowadzi ks. Mirosław w najbliższą środę, w godz. 18.30 -20.00.</w:t>
      </w:r>
    </w:p>
    <w:p w14:paraId="73519462" w14:textId="77777777" w:rsidR="00973A63" w:rsidRPr="00973A63" w:rsidRDefault="00973A63" w:rsidP="00973A6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BB65A08" w14:textId="74CD0B40" w:rsidR="00973A63" w:rsidRPr="00973A63" w:rsidRDefault="00973A63" w:rsidP="00973A6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7. </w:t>
      </w:r>
      <w:r w:rsidRPr="00973A6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 raz pierwszy w naszej parafii organizujemy Spotkanie Opłatkowe wszystkich wspólnot i grup parafialnych. Odbędzie się ono w najbliższy piątek 18 stycznia:</w:t>
      </w:r>
    </w:p>
    <w:p w14:paraId="3DA8A412" w14:textId="77777777" w:rsidR="00973A63" w:rsidRPr="00973A63" w:rsidRDefault="00973A63" w:rsidP="00973A6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73A6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o godz. 17.00 Msza św. w intencji osób angażujących się w życie wspólnot i grup parafialnych</w:t>
      </w:r>
    </w:p>
    <w:p w14:paraId="09AB251A" w14:textId="77777777" w:rsidR="00973A63" w:rsidRPr="00973A63" w:rsidRDefault="00973A63" w:rsidP="00973A6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73A6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o godz. 18.00 Spotkanie Opłatkowe w stołówce Zespołu Placówek Oświatowych. Spotkanie przy stole ma charakter koszyczkowy. Prosimy więc o przyniesienie ze sobą ciasta, ciastek, owoców, napojów itp.</w:t>
      </w:r>
    </w:p>
    <w:p w14:paraId="05BB12C4" w14:textId="299FA2CC" w:rsidR="00973A63" w:rsidRPr="00973A63" w:rsidRDefault="00973A63" w:rsidP="00973A6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73A6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Przedstawicieli wspólnot i grup prosimy o kontakt z ks. Mirosławem.</w:t>
      </w:r>
    </w:p>
    <w:p w14:paraId="74CBA525" w14:textId="77777777" w:rsidR="00973A63" w:rsidRPr="00973A63" w:rsidRDefault="00973A63" w:rsidP="00973A6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438B6245" w14:textId="38E120E1" w:rsidR="00973A63" w:rsidRPr="00973A63" w:rsidRDefault="00973A63" w:rsidP="00973A6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8. </w:t>
      </w:r>
      <w:r w:rsidRPr="00973A6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Babcie i dziadków zapraszamy w przyszły poniedziałek 21 stycznia na Mszę św., którą odprawimy w ich intencji o godz. 17.00. Po Mszy św. odbędzie się Nabożeństwo ku czci dziadków Pana Jezusa - św. Joachima i Anny, a po nim Babciom i Dziadkom udzielimy specjalnego błogosławieństwa.</w:t>
      </w:r>
    </w:p>
    <w:p w14:paraId="5545C536" w14:textId="77777777" w:rsidR="00973A63" w:rsidRPr="00973A63" w:rsidRDefault="00973A63" w:rsidP="00973A6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73A6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Na uroczystość zapraszamy oczywiście także wnuki.</w:t>
      </w:r>
    </w:p>
    <w:p w14:paraId="70AB81C7" w14:textId="77777777" w:rsidR="00973A63" w:rsidRPr="00973A63" w:rsidRDefault="00973A63" w:rsidP="00973A6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2E93FF6" w14:textId="0705E472" w:rsidR="00973A63" w:rsidRDefault="00973A63" w:rsidP="00973A6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9. </w:t>
      </w:r>
      <w:r w:rsidRPr="00973A6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Pierwszy w Janowie Orszak Trzech Króli 2019 to już historia. Sądząc po ilości rozdanych śpiewników i koron, za Trzema Królami podążało do Stajenki w naszej janowskiej bazylice ponad 1 200 osób.</w:t>
      </w:r>
      <w:r w:rsidRPr="00973A6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  <w:t>Chcielibyśmy podziękować jeszcze raz za tygodnie orszakowej pracy. Za to, że wszyscy włożyliśmy tyle serca w orszakowe przygotowania i uczestnictwo, byśmy mogli tak pięknie, w radosnej i kolędowej atmosferze, świętować Objawienie Pańskie nie tylko w świątyni, ale także i na ulicach naszej miejscowości. Sukces Orszaku, to zasługa nas wszystkich! Dziękujemy!</w:t>
      </w:r>
    </w:p>
    <w:p w14:paraId="684A7393" w14:textId="77777777" w:rsidR="00973A63" w:rsidRDefault="00973A63" w:rsidP="00973A6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4787221" w14:textId="1F7A75CA" w:rsidR="00F94FBF" w:rsidRPr="00973A63" w:rsidRDefault="00973A63" w:rsidP="00973A6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10</w:t>
      </w:r>
      <w:bookmarkStart w:id="0" w:name="_GoBack"/>
      <w:bookmarkEnd w:id="0"/>
      <w:r w:rsidR="00F94FBF" w:rsidRPr="00973A63">
        <w:rPr>
          <w:rFonts w:ascii="Times New Roman" w:hAnsi="Times New Roman" w:cs="Times New Roman"/>
          <w:color w:val="2D2D2D"/>
          <w:sz w:val="24"/>
          <w:szCs w:val="24"/>
        </w:rPr>
        <w:t>. Bóg zapłać za ofiary na kościół: Patryk Dzięcioł z ul. Bandosa – 100 zł</w:t>
      </w:r>
    </w:p>
    <w:p w14:paraId="2EA752D0" w14:textId="77777777" w:rsidR="0006457E" w:rsidRPr="00973A63" w:rsidRDefault="0006457E" w:rsidP="00184806">
      <w:pPr>
        <w:rPr>
          <w:rFonts w:ascii="Times New Roman" w:hAnsi="Times New Roman" w:cs="Times New Roman"/>
          <w:b/>
          <w:sz w:val="24"/>
          <w:szCs w:val="24"/>
        </w:rPr>
      </w:pPr>
    </w:p>
    <w:sectPr w:rsidR="0006457E" w:rsidRPr="00973A63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B0FBF" w14:textId="77777777" w:rsidR="00374A52" w:rsidRDefault="00374A52" w:rsidP="006E65D1">
      <w:pPr>
        <w:spacing w:after="0" w:line="240" w:lineRule="auto"/>
      </w:pPr>
      <w:r>
        <w:separator/>
      </w:r>
    </w:p>
  </w:endnote>
  <w:endnote w:type="continuationSeparator" w:id="0">
    <w:p w14:paraId="571A9C06" w14:textId="77777777" w:rsidR="00374A52" w:rsidRDefault="00374A52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C14F6" w14:textId="77777777" w:rsidR="00374A52" w:rsidRDefault="00374A52" w:rsidP="006E65D1">
      <w:pPr>
        <w:spacing w:after="0" w:line="240" w:lineRule="auto"/>
      </w:pPr>
      <w:r>
        <w:separator/>
      </w:r>
    </w:p>
  </w:footnote>
  <w:footnote w:type="continuationSeparator" w:id="0">
    <w:p w14:paraId="4E80B0B0" w14:textId="77777777" w:rsidR="00374A52" w:rsidRDefault="00374A52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19"/>
  </w:num>
  <w:num w:numId="5">
    <w:abstractNumId w:val="30"/>
  </w:num>
  <w:num w:numId="6">
    <w:abstractNumId w:val="7"/>
  </w:num>
  <w:num w:numId="7">
    <w:abstractNumId w:val="15"/>
  </w:num>
  <w:num w:numId="8">
    <w:abstractNumId w:val="33"/>
  </w:num>
  <w:num w:numId="9">
    <w:abstractNumId w:val="25"/>
  </w:num>
  <w:num w:numId="10">
    <w:abstractNumId w:val="8"/>
  </w:num>
  <w:num w:numId="11">
    <w:abstractNumId w:val="18"/>
  </w:num>
  <w:num w:numId="12">
    <w:abstractNumId w:val="16"/>
  </w:num>
  <w:num w:numId="13">
    <w:abstractNumId w:val="38"/>
  </w:num>
  <w:num w:numId="14">
    <w:abstractNumId w:val="12"/>
  </w:num>
  <w:num w:numId="15">
    <w:abstractNumId w:val="26"/>
  </w:num>
  <w:num w:numId="16">
    <w:abstractNumId w:val="34"/>
  </w:num>
  <w:num w:numId="17">
    <w:abstractNumId w:val="9"/>
  </w:num>
  <w:num w:numId="18">
    <w:abstractNumId w:val="23"/>
  </w:num>
  <w:num w:numId="19">
    <w:abstractNumId w:val="10"/>
  </w:num>
  <w:num w:numId="20">
    <w:abstractNumId w:val="13"/>
  </w:num>
  <w:num w:numId="21">
    <w:abstractNumId w:val="2"/>
  </w:num>
  <w:num w:numId="22">
    <w:abstractNumId w:val="17"/>
  </w:num>
  <w:num w:numId="23">
    <w:abstractNumId w:val="14"/>
  </w:num>
  <w:num w:numId="24">
    <w:abstractNumId w:val="5"/>
  </w:num>
  <w:num w:numId="25">
    <w:abstractNumId w:val="21"/>
  </w:num>
  <w:num w:numId="26">
    <w:abstractNumId w:val="22"/>
  </w:num>
  <w:num w:numId="27">
    <w:abstractNumId w:val="31"/>
  </w:num>
  <w:num w:numId="28">
    <w:abstractNumId w:val="20"/>
  </w:num>
  <w:num w:numId="29">
    <w:abstractNumId w:val="28"/>
  </w:num>
  <w:num w:numId="30">
    <w:abstractNumId w:val="32"/>
  </w:num>
  <w:num w:numId="31">
    <w:abstractNumId w:val="37"/>
  </w:num>
  <w:num w:numId="32">
    <w:abstractNumId w:val="36"/>
  </w:num>
  <w:num w:numId="33">
    <w:abstractNumId w:val="6"/>
  </w:num>
  <w:num w:numId="34">
    <w:abstractNumId w:val="3"/>
  </w:num>
  <w:num w:numId="35">
    <w:abstractNumId w:val="35"/>
  </w:num>
  <w:num w:numId="36">
    <w:abstractNumId w:val="11"/>
  </w:num>
  <w:num w:numId="37">
    <w:abstractNumId w:val="1"/>
  </w:num>
  <w:num w:numId="38">
    <w:abstractNumId w:val="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DA"/>
    <w:rsid w:val="00003C48"/>
    <w:rsid w:val="000057EF"/>
    <w:rsid w:val="00006437"/>
    <w:rsid w:val="00010753"/>
    <w:rsid w:val="000118A4"/>
    <w:rsid w:val="00012062"/>
    <w:rsid w:val="00012E83"/>
    <w:rsid w:val="00012EAB"/>
    <w:rsid w:val="00015DA4"/>
    <w:rsid w:val="0001646F"/>
    <w:rsid w:val="000171DF"/>
    <w:rsid w:val="00020A3A"/>
    <w:rsid w:val="00022A62"/>
    <w:rsid w:val="00023403"/>
    <w:rsid w:val="000250C3"/>
    <w:rsid w:val="00025EC8"/>
    <w:rsid w:val="00027578"/>
    <w:rsid w:val="000334B3"/>
    <w:rsid w:val="00035827"/>
    <w:rsid w:val="00037FA8"/>
    <w:rsid w:val="000409C6"/>
    <w:rsid w:val="00041D87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1B21"/>
    <w:rsid w:val="00061DED"/>
    <w:rsid w:val="00062AE4"/>
    <w:rsid w:val="00064408"/>
    <w:rsid w:val="0006447B"/>
    <w:rsid w:val="0006457E"/>
    <w:rsid w:val="000674A7"/>
    <w:rsid w:val="0007011C"/>
    <w:rsid w:val="00075AD8"/>
    <w:rsid w:val="00076AD1"/>
    <w:rsid w:val="000834D1"/>
    <w:rsid w:val="00084F28"/>
    <w:rsid w:val="0008609B"/>
    <w:rsid w:val="000873A4"/>
    <w:rsid w:val="00091D5D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332F"/>
    <w:rsid w:val="000F345D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51E6"/>
    <w:rsid w:val="0021538B"/>
    <w:rsid w:val="00215E13"/>
    <w:rsid w:val="00217352"/>
    <w:rsid w:val="00220173"/>
    <w:rsid w:val="00220282"/>
    <w:rsid w:val="00220360"/>
    <w:rsid w:val="00221AA6"/>
    <w:rsid w:val="00222852"/>
    <w:rsid w:val="00222E64"/>
    <w:rsid w:val="00223359"/>
    <w:rsid w:val="0022412F"/>
    <w:rsid w:val="002249DB"/>
    <w:rsid w:val="00226775"/>
    <w:rsid w:val="00232764"/>
    <w:rsid w:val="00233319"/>
    <w:rsid w:val="0023532A"/>
    <w:rsid w:val="00236D89"/>
    <w:rsid w:val="002374D9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B85"/>
    <w:rsid w:val="00260090"/>
    <w:rsid w:val="00260894"/>
    <w:rsid w:val="00260D24"/>
    <w:rsid w:val="002620D2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A13BC"/>
    <w:rsid w:val="002A20D6"/>
    <w:rsid w:val="002A3E16"/>
    <w:rsid w:val="002A3E23"/>
    <w:rsid w:val="002A5910"/>
    <w:rsid w:val="002A5FD2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42B1"/>
    <w:rsid w:val="003056FF"/>
    <w:rsid w:val="00306AF6"/>
    <w:rsid w:val="00310289"/>
    <w:rsid w:val="00313B80"/>
    <w:rsid w:val="003242C8"/>
    <w:rsid w:val="003270AB"/>
    <w:rsid w:val="003301D3"/>
    <w:rsid w:val="00331776"/>
    <w:rsid w:val="00331E3C"/>
    <w:rsid w:val="00333D41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80112"/>
    <w:rsid w:val="00382ABF"/>
    <w:rsid w:val="00382AE1"/>
    <w:rsid w:val="00382ED2"/>
    <w:rsid w:val="00385782"/>
    <w:rsid w:val="003861E3"/>
    <w:rsid w:val="0038680F"/>
    <w:rsid w:val="00387DBF"/>
    <w:rsid w:val="00390C42"/>
    <w:rsid w:val="00393AEB"/>
    <w:rsid w:val="0039482D"/>
    <w:rsid w:val="00396683"/>
    <w:rsid w:val="003975FA"/>
    <w:rsid w:val="003A03BC"/>
    <w:rsid w:val="003A0DF7"/>
    <w:rsid w:val="003A29F2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F08"/>
    <w:rsid w:val="003D4410"/>
    <w:rsid w:val="003D52BD"/>
    <w:rsid w:val="003D5781"/>
    <w:rsid w:val="003D6BFF"/>
    <w:rsid w:val="003D7AC0"/>
    <w:rsid w:val="003D7B4C"/>
    <w:rsid w:val="003E0DED"/>
    <w:rsid w:val="003E33D6"/>
    <w:rsid w:val="003E3BA7"/>
    <w:rsid w:val="003E3D41"/>
    <w:rsid w:val="003E4236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D99"/>
    <w:rsid w:val="00422AD2"/>
    <w:rsid w:val="00422CD9"/>
    <w:rsid w:val="00422D9F"/>
    <w:rsid w:val="00424056"/>
    <w:rsid w:val="00424F71"/>
    <w:rsid w:val="0042522F"/>
    <w:rsid w:val="0042749B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1534"/>
    <w:rsid w:val="004817FE"/>
    <w:rsid w:val="00482A8A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82D"/>
    <w:rsid w:val="004B5BBE"/>
    <w:rsid w:val="004C1FD0"/>
    <w:rsid w:val="004C34E7"/>
    <w:rsid w:val="004C6E2E"/>
    <w:rsid w:val="004D1546"/>
    <w:rsid w:val="004D171B"/>
    <w:rsid w:val="004D1E82"/>
    <w:rsid w:val="004D2306"/>
    <w:rsid w:val="004D2B73"/>
    <w:rsid w:val="004D2FB2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703C"/>
    <w:rsid w:val="004F7AEC"/>
    <w:rsid w:val="004F7E25"/>
    <w:rsid w:val="00510290"/>
    <w:rsid w:val="005107FC"/>
    <w:rsid w:val="00511689"/>
    <w:rsid w:val="00512156"/>
    <w:rsid w:val="0051317F"/>
    <w:rsid w:val="00514619"/>
    <w:rsid w:val="0051585A"/>
    <w:rsid w:val="005162F1"/>
    <w:rsid w:val="00520D6F"/>
    <w:rsid w:val="00520EB1"/>
    <w:rsid w:val="00522256"/>
    <w:rsid w:val="005224E9"/>
    <w:rsid w:val="00523311"/>
    <w:rsid w:val="0052414B"/>
    <w:rsid w:val="005250BF"/>
    <w:rsid w:val="00525769"/>
    <w:rsid w:val="00526589"/>
    <w:rsid w:val="00533719"/>
    <w:rsid w:val="005354C4"/>
    <w:rsid w:val="005432EA"/>
    <w:rsid w:val="0054383C"/>
    <w:rsid w:val="005449C1"/>
    <w:rsid w:val="005462D1"/>
    <w:rsid w:val="00547C95"/>
    <w:rsid w:val="005509A8"/>
    <w:rsid w:val="00551AE8"/>
    <w:rsid w:val="00552300"/>
    <w:rsid w:val="005524E4"/>
    <w:rsid w:val="00555114"/>
    <w:rsid w:val="00555CAB"/>
    <w:rsid w:val="00555F60"/>
    <w:rsid w:val="005562A9"/>
    <w:rsid w:val="0055638E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538E"/>
    <w:rsid w:val="005A54B9"/>
    <w:rsid w:val="005A69A1"/>
    <w:rsid w:val="005B20C7"/>
    <w:rsid w:val="005B4DD0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E80"/>
    <w:rsid w:val="006433C1"/>
    <w:rsid w:val="00646616"/>
    <w:rsid w:val="006470B5"/>
    <w:rsid w:val="00647227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75BC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D1AD7"/>
    <w:rsid w:val="006D45A0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6D6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70FE"/>
    <w:rsid w:val="00787956"/>
    <w:rsid w:val="00793478"/>
    <w:rsid w:val="007A060B"/>
    <w:rsid w:val="007A2C2B"/>
    <w:rsid w:val="007A2EFD"/>
    <w:rsid w:val="007B6583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4DC"/>
    <w:rsid w:val="007D2082"/>
    <w:rsid w:val="007D2E03"/>
    <w:rsid w:val="007D42ED"/>
    <w:rsid w:val="007D6670"/>
    <w:rsid w:val="007D6868"/>
    <w:rsid w:val="007E0D3A"/>
    <w:rsid w:val="007E1169"/>
    <w:rsid w:val="007E2011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62C6"/>
    <w:rsid w:val="0083677F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2FE5"/>
    <w:rsid w:val="008738E7"/>
    <w:rsid w:val="00873B41"/>
    <w:rsid w:val="00874180"/>
    <w:rsid w:val="008772B5"/>
    <w:rsid w:val="008823A3"/>
    <w:rsid w:val="00883958"/>
    <w:rsid w:val="00885489"/>
    <w:rsid w:val="00890F84"/>
    <w:rsid w:val="008926D2"/>
    <w:rsid w:val="00892FC9"/>
    <w:rsid w:val="0089534C"/>
    <w:rsid w:val="008A0693"/>
    <w:rsid w:val="008A100E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5B0"/>
    <w:rsid w:val="008F0504"/>
    <w:rsid w:val="008F11D0"/>
    <w:rsid w:val="008F1D2F"/>
    <w:rsid w:val="008F35F7"/>
    <w:rsid w:val="008F4B48"/>
    <w:rsid w:val="008F7CBE"/>
    <w:rsid w:val="00900F66"/>
    <w:rsid w:val="009044D9"/>
    <w:rsid w:val="009074D1"/>
    <w:rsid w:val="00910176"/>
    <w:rsid w:val="00911636"/>
    <w:rsid w:val="009146FB"/>
    <w:rsid w:val="0091673F"/>
    <w:rsid w:val="009168D0"/>
    <w:rsid w:val="00917C43"/>
    <w:rsid w:val="00917F6A"/>
    <w:rsid w:val="00926E33"/>
    <w:rsid w:val="00927FAA"/>
    <w:rsid w:val="00930FDF"/>
    <w:rsid w:val="0093273D"/>
    <w:rsid w:val="009329FA"/>
    <w:rsid w:val="009341AB"/>
    <w:rsid w:val="00942776"/>
    <w:rsid w:val="0094434C"/>
    <w:rsid w:val="00944F62"/>
    <w:rsid w:val="00946BC6"/>
    <w:rsid w:val="00950CD6"/>
    <w:rsid w:val="00961258"/>
    <w:rsid w:val="00962687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597B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C3E3B"/>
    <w:rsid w:val="009C55C4"/>
    <w:rsid w:val="009C6C0B"/>
    <w:rsid w:val="009C714D"/>
    <w:rsid w:val="009D0C89"/>
    <w:rsid w:val="009D0FAD"/>
    <w:rsid w:val="009D4271"/>
    <w:rsid w:val="009D5BCD"/>
    <w:rsid w:val="009E0F64"/>
    <w:rsid w:val="009E11B8"/>
    <w:rsid w:val="009E27F4"/>
    <w:rsid w:val="009E325C"/>
    <w:rsid w:val="009E62E2"/>
    <w:rsid w:val="009F00A4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1016B"/>
    <w:rsid w:val="00A12A36"/>
    <w:rsid w:val="00A149D0"/>
    <w:rsid w:val="00A15D8E"/>
    <w:rsid w:val="00A2160E"/>
    <w:rsid w:val="00A23976"/>
    <w:rsid w:val="00A27F9A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5886"/>
    <w:rsid w:val="00A666C3"/>
    <w:rsid w:val="00A67936"/>
    <w:rsid w:val="00A704F6"/>
    <w:rsid w:val="00A7058F"/>
    <w:rsid w:val="00A71075"/>
    <w:rsid w:val="00A73770"/>
    <w:rsid w:val="00A74954"/>
    <w:rsid w:val="00A761C7"/>
    <w:rsid w:val="00A80505"/>
    <w:rsid w:val="00A819D2"/>
    <w:rsid w:val="00A81E12"/>
    <w:rsid w:val="00A83537"/>
    <w:rsid w:val="00A864A8"/>
    <w:rsid w:val="00A871A2"/>
    <w:rsid w:val="00A87B4E"/>
    <w:rsid w:val="00A915FD"/>
    <w:rsid w:val="00A94294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5A33"/>
    <w:rsid w:val="00B063CF"/>
    <w:rsid w:val="00B10713"/>
    <w:rsid w:val="00B1076C"/>
    <w:rsid w:val="00B13B69"/>
    <w:rsid w:val="00B17C7B"/>
    <w:rsid w:val="00B20B8D"/>
    <w:rsid w:val="00B22CD9"/>
    <w:rsid w:val="00B24125"/>
    <w:rsid w:val="00B24CE5"/>
    <w:rsid w:val="00B24DA1"/>
    <w:rsid w:val="00B252F9"/>
    <w:rsid w:val="00B261BE"/>
    <w:rsid w:val="00B32698"/>
    <w:rsid w:val="00B32D2C"/>
    <w:rsid w:val="00B33EE2"/>
    <w:rsid w:val="00B34888"/>
    <w:rsid w:val="00B37DB0"/>
    <w:rsid w:val="00B40E8D"/>
    <w:rsid w:val="00B4119D"/>
    <w:rsid w:val="00B41BC0"/>
    <w:rsid w:val="00B430D0"/>
    <w:rsid w:val="00B461FE"/>
    <w:rsid w:val="00B51419"/>
    <w:rsid w:val="00B5194B"/>
    <w:rsid w:val="00B52BFD"/>
    <w:rsid w:val="00B5738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30CA"/>
    <w:rsid w:val="00B83578"/>
    <w:rsid w:val="00B8655F"/>
    <w:rsid w:val="00B87234"/>
    <w:rsid w:val="00B94AC6"/>
    <w:rsid w:val="00B97CB8"/>
    <w:rsid w:val="00BA37D4"/>
    <w:rsid w:val="00BA3F90"/>
    <w:rsid w:val="00BA510F"/>
    <w:rsid w:val="00BA6C1B"/>
    <w:rsid w:val="00BB2D4A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7387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FF4"/>
    <w:rsid w:val="00C22FAA"/>
    <w:rsid w:val="00C258D3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278F"/>
    <w:rsid w:val="00C428DC"/>
    <w:rsid w:val="00C43F33"/>
    <w:rsid w:val="00C44317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D60"/>
    <w:rsid w:val="00D943F8"/>
    <w:rsid w:val="00D96D2A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6C99"/>
    <w:rsid w:val="00DC6F54"/>
    <w:rsid w:val="00DD0E1E"/>
    <w:rsid w:val="00DD2761"/>
    <w:rsid w:val="00DD507E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2670"/>
    <w:rsid w:val="00E07371"/>
    <w:rsid w:val="00E131C2"/>
    <w:rsid w:val="00E13FD9"/>
    <w:rsid w:val="00E1445A"/>
    <w:rsid w:val="00E14D95"/>
    <w:rsid w:val="00E1587D"/>
    <w:rsid w:val="00E20FC2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5670"/>
    <w:rsid w:val="00F05E88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C83A7B5"/>
  <w15:docId w15:val="{2955948A-0FC7-4379-A5F7-EB32134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0B6D1-D858-4EBD-80EA-847F6ED7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6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HP</cp:lastModifiedBy>
  <cp:revision>98</cp:revision>
  <cp:lastPrinted>2019-01-05T22:12:00Z</cp:lastPrinted>
  <dcterms:created xsi:type="dcterms:W3CDTF">2016-08-05T21:17:00Z</dcterms:created>
  <dcterms:modified xsi:type="dcterms:W3CDTF">2019-01-12T21:19:00Z</dcterms:modified>
</cp:coreProperties>
</file>