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3" w:rsidRPr="004E49B3" w:rsidRDefault="004E49B3" w:rsidP="004E49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49B3">
        <w:rPr>
          <w:rFonts w:ascii="Times New Roman" w:hAnsi="Times New Roman" w:cs="Times New Roman"/>
          <w:b/>
        </w:rPr>
        <w:t>10.03.2019 I Niedziela Wielkiego Postu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</w:rPr>
        <w:t xml:space="preserve">1. Dzisiaj  PZC  przeprowadza  zbiórkę  do  puszek  na  rodzinę  w  Aleppo. GHADER  HANNA  ma  36  lat  z  rodzeństwem GEORGET  lat  17  i  YEGHISH   lat  15. Rodzice  tego  rodzeństwa  zginęli  w  czasie  wojny. </w:t>
      </w:r>
      <w:proofErr w:type="spellStart"/>
      <w:r w:rsidRPr="004E49B3">
        <w:rPr>
          <w:sz w:val="22"/>
          <w:szCs w:val="22"/>
        </w:rPr>
        <w:t>Ghader</w:t>
      </w:r>
      <w:proofErr w:type="spellEnd"/>
      <w:r w:rsidRPr="004E49B3">
        <w:rPr>
          <w:sz w:val="22"/>
          <w:szCs w:val="22"/>
        </w:rPr>
        <w:t xml:space="preserve">  opiekuje  się  rodzeństwem,  które  jest  jeszcze  bardzo  młode. 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  <w:shd w:val="clear" w:color="auto" w:fill="FFFFFF"/>
        </w:rPr>
        <w:t xml:space="preserve">2. Msza św. w intencji: "O </w:t>
      </w:r>
      <w:proofErr w:type="spellStart"/>
      <w:r w:rsidRPr="004E49B3">
        <w:rPr>
          <w:sz w:val="22"/>
          <w:szCs w:val="22"/>
          <w:shd w:val="clear" w:color="auto" w:fill="FFFFFF"/>
        </w:rPr>
        <w:t>trzeżwość</w:t>
      </w:r>
      <w:proofErr w:type="spellEnd"/>
      <w:r w:rsidRPr="004E49B3">
        <w:rPr>
          <w:sz w:val="22"/>
          <w:szCs w:val="22"/>
          <w:shd w:val="clear" w:color="auto" w:fill="FFFFFF"/>
        </w:rPr>
        <w:t xml:space="preserve"> w naszych rodzinach" dzisiaj o 18.00. Po niej zapraszamy na spotkanie Apostolstwa Trzeźwości w </w:t>
      </w:r>
      <w:proofErr w:type="spellStart"/>
      <w:r w:rsidRPr="004E49B3">
        <w:rPr>
          <w:sz w:val="22"/>
          <w:szCs w:val="22"/>
          <w:shd w:val="clear" w:color="auto" w:fill="FFFFFF"/>
        </w:rPr>
        <w:t>GOKu</w:t>
      </w:r>
      <w:proofErr w:type="spellEnd"/>
      <w:r w:rsidRPr="004E49B3">
        <w:rPr>
          <w:sz w:val="22"/>
          <w:szCs w:val="22"/>
          <w:shd w:val="clear" w:color="auto" w:fill="FFFFFF"/>
        </w:rPr>
        <w:t>.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4E49B3">
        <w:rPr>
          <w:sz w:val="22"/>
          <w:szCs w:val="22"/>
        </w:rPr>
        <w:t xml:space="preserve"> 3. Wzorem lat ubiegłych, Parafialny Zespół Caritas włącza się w akcję charytatywną pod nazwą Skarbonka Jałmużny Wielkopostnej. Skarbonki wystawione są na bocznych ołtarzach z tyłu kościoła. Chętne osoby mogą wziąć Skarbonkę do domu i uczestniczyć w tym geście miłosierdzia. Akcja polega na powstrzymaniu się od zbędnych wydatków w okresie Wielkiego Postu (np. słodyczy, zabawek, ubrań, papierosów), w rezultacie czego można zaoszczędzone pieniądze przekazać na pomoc potrzebującym. Zebrane środki będą przeznaczone na sfinansowanie paczek żywnościowych przed świętami Wielkanocnymi potrzebującym parafianom. Uroczyste złożenie Skarbonek nastąpi w Niedzielę Palmową, tak jak to miało miejsce w ubiegłym roku.</w:t>
      </w:r>
      <w:r w:rsidRPr="004E49B3">
        <w:rPr>
          <w:rStyle w:val="Pogrubienie"/>
          <w:b w:val="0"/>
          <w:bCs w:val="0"/>
          <w:sz w:val="22"/>
          <w:szCs w:val="22"/>
        </w:rPr>
        <w:t xml:space="preserve"> </w:t>
      </w:r>
      <w:r w:rsidRPr="004E49B3">
        <w:rPr>
          <w:sz w:val="22"/>
          <w:szCs w:val="22"/>
        </w:rPr>
        <w:t>Zachęcamy do włączenia się w to dzieło.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</w:rPr>
        <w:t xml:space="preserve">4. W najbliższą   Niedzielę Wielkiego Postu  będą zbierane są ofiary do puszek, które zostaną przekazane polskim misjonarzom pracującym w różnych krajach świata na wszystkich kontynentach. Tej akcji patronuje Dzieło Pomocy „Ad </w:t>
      </w:r>
      <w:proofErr w:type="spellStart"/>
      <w:r w:rsidRPr="004E49B3">
        <w:rPr>
          <w:sz w:val="22"/>
          <w:szCs w:val="22"/>
        </w:rPr>
        <w:t>Gentes</w:t>
      </w:r>
      <w:proofErr w:type="spellEnd"/>
      <w:r w:rsidRPr="004E49B3">
        <w:rPr>
          <w:sz w:val="22"/>
          <w:szCs w:val="22"/>
        </w:rPr>
        <w:t>”, którego głównym celem jest wspieranie polskich misjonarzy na świecie w realizacji ich misji udzielając im pomocy materialnej na cele ewangelizacyjne, edukacyjne, medyczne i charytatywne.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</w:rPr>
        <w:t>5. W sobotę o godz. 17.45 w salce przy kościele odbędzie się spotkanie KSM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</w:rPr>
        <w:t>6. W sobotę o godz. 17.45 w kościele odbędzie się kolejna katecheza dla rodziców i chrzestnych. Uroczyste udzielanie chrztu po Wielkim Poście odbędzie się Wielką Sobotę podczas Wigilii Paschalnej, która rozpocznie się o godz. 19.00 oraz w Poniedziałek Wielkanocny o godz. 11.30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4E49B3">
        <w:rPr>
          <w:sz w:val="22"/>
          <w:szCs w:val="22"/>
        </w:rPr>
        <w:t>7. W następną niedzielę o godz. 10.30 w salce przy kościele odbędą się katechezy dla narzeczonych.</w:t>
      </w:r>
    </w:p>
    <w:p w:rsidR="004E49B3" w:rsidRPr="004E49B3" w:rsidRDefault="004E49B3" w:rsidP="004E49B3">
      <w:pPr>
        <w:pStyle w:val="standard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4E49B3">
        <w:rPr>
          <w:sz w:val="22"/>
          <w:szCs w:val="22"/>
        </w:rPr>
        <w:t>8. Pierwsze spotkanie formacyjne małżeństw z Domowego Kościoła odbędzie się w niedzielę 31 marca o godz. 14.30 w salce przy kościele. Małżonkowie na spotkanie zabierają ze sobą  różaniec i Pismo Święte, formacja małżeństw przebiega pod kierunkiem księdza oraz pary prowadzącej z poza parafii. Zapraszamy wszystkie chętne małżeństwa, które chciałyby pogłębić swoją wiarę w oparciu o wspólnotę oraz sakrament małżeństwa.</w:t>
      </w:r>
    </w:p>
    <w:p w:rsidR="004E49B3" w:rsidRPr="004E49B3" w:rsidRDefault="004E49B3" w:rsidP="004E49B3">
      <w:pPr>
        <w:pStyle w:val="Podtytu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</w:pPr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9. Bóg  zapłać  za  ofiary na  kościół: bezimienna – 200 zł, bezimienna – 1000 zł, Danuta i Ryszard </w:t>
      </w:r>
      <w:proofErr w:type="spellStart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>Janczuk</w:t>
      </w:r>
      <w:proofErr w:type="spellEnd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 – 200 zł, Eugenia </w:t>
      </w:r>
      <w:proofErr w:type="spellStart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>Jurko</w:t>
      </w:r>
      <w:proofErr w:type="spellEnd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 – 100 zł, bezimienna – 100 zł, </w:t>
      </w:r>
      <w:proofErr w:type="spellStart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>ś.p</w:t>
      </w:r>
      <w:proofErr w:type="spellEnd"/>
      <w:r w:rsidRPr="004E49B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>. Stanisława Lech – 200 zł, bezimienna – 1000 zł, bezimienna – 1000 zł, Maria Sulikowska – 1000 zł</w:t>
      </w:r>
    </w:p>
    <w:p w:rsidR="004E49B3" w:rsidRPr="004E49B3" w:rsidRDefault="004E49B3" w:rsidP="004E49B3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4E49B3">
        <w:rPr>
          <w:rFonts w:ascii="Times New Roman" w:hAnsi="Times New Roman" w:cs="Times New Roman"/>
          <w:lang w:bidi="en-US"/>
        </w:rPr>
        <w:t>10. W tym tygodniu odeszli do Pana: Mariusz</w:t>
      </w:r>
      <w:bookmarkStart w:id="0" w:name="_GoBack"/>
      <w:bookmarkEnd w:id="0"/>
      <w:r w:rsidRPr="004E49B3">
        <w:rPr>
          <w:rFonts w:ascii="Times New Roman" w:hAnsi="Times New Roman" w:cs="Times New Roman"/>
          <w:lang w:bidi="en-US"/>
        </w:rPr>
        <w:t xml:space="preserve"> Romaniuk, Stanisława Lech</w:t>
      </w:r>
    </w:p>
    <w:p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lastRenderedPageBreak/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CB0017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B0017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5B4CC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5B4CC4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="00695964">
              <w:rPr>
                <w:rFonts w:ascii="Book Antiqua" w:hAnsi="Book Antiqua"/>
                <w:b/>
              </w:rPr>
              <w:t xml:space="preserve"> marca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012062">
              <w:rPr>
                <w:rFonts w:ascii="Book Antiqua" w:hAnsi="Book Antiqua"/>
                <w:b/>
              </w:rPr>
              <w:t>r</w:t>
            </w:r>
            <w:proofErr w:type="spellEnd"/>
            <w:r w:rsidR="00012062">
              <w:rPr>
                <w:rFonts w:ascii="Book Antiqua" w:hAnsi="Book Antiqua"/>
                <w:b/>
              </w:rPr>
              <w:t>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219"/>
      </w:tblGrid>
      <w:tr w:rsidR="00430724" w:rsidRPr="0016330F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2BF1" w:rsidRPr="00E221B2" w:rsidRDefault="00695964" w:rsidP="00E221B2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  <w:r w:rsidRPr="00E221B2">
              <w:rPr>
                <w:rFonts w:eastAsia="Batang"/>
                <w:w w:val="150"/>
                <w:sz w:val="22"/>
                <w:szCs w:val="22"/>
              </w:rPr>
              <w:t>I</w:t>
            </w:r>
            <w:r w:rsidR="00912BF1" w:rsidRPr="00E221B2">
              <w:rPr>
                <w:rFonts w:eastAsia="Batang"/>
                <w:w w:val="150"/>
                <w:sz w:val="22"/>
                <w:szCs w:val="22"/>
              </w:rPr>
              <w:t xml:space="preserve"> </w:t>
            </w:r>
            <w:r w:rsidR="0006457E" w:rsidRPr="00E221B2">
              <w:rPr>
                <w:rFonts w:eastAsia="Batang"/>
                <w:w w:val="150"/>
                <w:sz w:val="22"/>
                <w:szCs w:val="22"/>
              </w:rPr>
              <w:t>Niedziela</w:t>
            </w:r>
            <w:r w:rsidR="005B4CC4" w:rsidRPr="00E221B2">
              <w:rPr>
                <w:rFonts w:eastAsia="Batang"/>
                <w:w w:val="150"/>
                <w:sz w:val="22"/>
                <w:szCs w:val="22"/>
              </w:rPr>
              <w:t xml:space="preserve"> Wielkiego Postu</w:t>
            </w:r>
            <w:r w:rsidR="008F0504" w:rsidRPr="00E221B2">
              <w:rPr>
                <w:rFonts w:eastAsia="Batang"/>
                <w:w w:val="150"/>
                <w:sz w:val="22"/>
                <w:szCs w:val="22"/>
              </w:rPr>
              <w:br/>
            </w:r>
            <w:proofErr w:type="spellStart"/>
            <w:r w:rsidR="00E221B2" w:rsidRPr="00E221B2">
              <w:rPr>
                <w:color w:val="1FBBA6"/>
                <w:sz w:val="20"/>
                <w:szCs w:val="20"/>
              </w:rPr>
              <w:t>Łk</w:t>
            </w:r>
            <w:proofErr w:type="spellEnd"/>
            <w:r w:rsidR="00E221B2" w:rsidRPr="00E221B2">
              <w:rPr>
                <w:color w:val="1FBBA6"/>
                <w:sz w:val="20"/>
                <w:szCs w:val="20"/>
              </w:rPr>
              <w:t xml:space="preserve"> 4, 1-13</w:t>
            </w:r>
            <w:r w:rsidR="00E221B2" w:rsidRPr="00E221B2">
              <w:rPr>
                <w:color w:val="1FBBA6"/>
                <w:sz w:val="20"/>
                <w:szCs w:val="20"/>
              </w:rPr>
              <w:br/>
            </w:r>
            <w:r w:rsidR="00E221B2" w:rsidRPr="00E221B2">
              <w:rPr>
                <w:i/>
                <w:iCs/>
                <w:color w:val="000000"/>
                <w:sz w:val="20"/>
                <w:szCs w:val="20"/>
              </w:rPr>
              <w:t>Jezus przebywał w Duchu Świętym na pustyni i był kuszony</w:t>
            </w:r>
            <w:r w:rsidR="00E221B2" w:rsidRPr="00E221B2">
              <w:rPr>
                <w:color w:val="000000"/>
                <w:sz w:val="20"/>
                <w:szCs w:val="20"/>
              </w:rPr>
              <w:br/>
              <w:t>Słowa Ewangelii według Świętego Łukasza</w:t>
            </w:r>
            <w:r w:rsidR="00E221B2" w:rsidRPr="00E221B2">
              <w:rPr>
                <w:color w:val="000000"/>
                <w:sz w:val="20"/>
                <w:szCs w:val="20"/>
              </w:rPr>
              <w:br/>
              <w:t>Pełen Ducha Świętego, powrócił Jezus znad Jordanu, a wiedziony był przez Ducha na pustyni czterdzieści dni, i był kuszony przez diabła. Nic przez owe dni nie jadł, a po ich upływie poczuł głód. Rzekł Mu wtedy diabeł: «Jeśli jesteś Synem Bożym, powiedz temu kamieniowi, żeby stał się chlebem». Odpowiedział mu Jezus: «Napisane jest: „Nie samym chlebem żyje człowiek”». Wówczas powiódł Go diabeł w górę, pokazał Mu w jednej chwili wszystkie królestwa świata i rzekł do Niego: «Tobie dam potęgę i wspaniałość tego wszystkiego, bo mnie są poddane i mogę je dać, komu zechcę. Jeśli więc upadniesz i oddasz mi pokłon, wszystko będzie Twoje». Lecz Jezus mu odrzekł: «Napisane jest: „Panu, Bogu swemu, będziesz oddawał pokłon i Jemu samemu służyć będziesz”». Zawiódł Go też do Jerozolimy, postawił na szczycie narożnika świątyni i rzekł do Niego: «Jeśli jesteś Synem Bożym, rzuć się stąd w dół. Jest bowiem napisane: „Aniołom swoim da rozkaz co do ciebie, żeby cię strzegli, i na rękach nosić cię będą, byś przypadkiem nie uraził swej nogi o kamień”». Lecz Jezus mu odparł: «Powiedziano: „Nie będziesz wystawiał na próbę Pana, Boga swego”». Gdy diabeł dopełnił całego kuszenia, odstąpił od Niego do czasu.</w:t>
            </w:r>
          </w:p>
        </w:tc>
      </w:tr>
    </w:tbl>
    <w:p w:rsidR="0051585A" w:rsidRDefault="00CB0017" w:rsidP="00D46087">
      <w:pPr>
        <w:jc w:val="both"/>
        <w:rPr>
          <w:rFonts w:ascii="Algerian" w:hAnsi="Algerian"/>
          <w:shadow/>
          <w:sz w:val="30"/>
          <w:szCs w:val="30"/>
        </w:rPr>
      </w:pPr>
      <w:r w:rsidRPr="00CB0017">
        <w:rPr>
          <w:b/>
          <w:noProof/>
          <w:sz w:val="8"/>
          <w:szCs w:val="8"/>
          <w:u w:val="single"/>
          <w:lang w:eastAsia="pl-PL"/>
        </w:rPr>
        <w:pict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236011" w:rsidRPr="00E221B2" w:rsidRDefault="00236011" w:rsidP="00E221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E221B2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Rozważanie</w:t>
                  </w:r>
                </w:p>
                <w:p w:rsidR="00E221B2" w:rsidRPr="00E221B2" w:rsidRDefault="00E221B2" w:rsidP="00E221B2">
                  <w:pPr>
                    <w:shd w:val="clear" w:color="auto" w:fill="F7F7D9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E221B2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Pierwsza niedziela Wielkiego Postu </w:t>
                  </w:r>
                  <w:r w:rsidRPr="00E221B2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rozpoczyna nasze coroczne wstępowanie z Jezusem do Jerozolimy, aby obchodzić Paschę. Pragniemy na nowo przeżyć z Jezusem Chrystusem tę drogę wstępującą do Jerozolimy, która poprowadziła Go poza miasto na wzgórze Kalwarii, na krzyż, a następnie do zmartwychwstania. Pragniemy ponownie odczytywać źródła mocy, dzięki którym On przeszedł tę drogę dla naszego zbawienia. Gdy wnikniemy w głębię przeżyć Jezusa Chrystusa, szczególnie w tych wydarzeniach, które będziemy wspominać, to odkryjemy dwa źródła, mocą których uwieńczył dzieło odkupienia. Tymi źródłami są: </w:t>
                  </w:r>
                  <w:proofErr w:type="spellStart"/>
                  <w:r w:rsidRPr="00E221B2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słowo</w:t>
                  </w:r>
                  <w:proofErr w:type="spellEnd"/>
                  <w:r w:rsidRPr="00E221B2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Boże, któremu był wierny i które głosił jako dobrą nowinę, i post, ale w sensie pełnienia woli Ojca, aż do końca, aż do śmierci krzyżowej.</w:t>
                  </w:r>
                </w:p>
                <w:p w:rsidR="00E221B2" w:rsidRPr="00E221B2" w:rsidRDefault="00E221B2" w:rsidP="00E221B2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5B4CC4" w:rsidRPr="005B4CC4" w:rsidTr="00421BD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11 marca</w:t>
            </w:r>
          </w:p>
        </w:tc>
      </w:tr>
      <w:tr w:rsidR="005B4CC4" w:rsidRPr="005B4CC4" w:rsidTr="00421BDD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+Krzysztofa Zielińskiego – of. Legion Małych Rycerzy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+Marka Jureczka w 25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i zmarłych z rodziny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3. +Mariusza Romaniuka w 9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5B4CC4" w:rsidRPr="005B4CC4" w:rsidTr="00421BDD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+Eugeniusza, Annę, Jadwigę,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Melaniuków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Żuków – of. rodzina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+Jadwigę i Floriana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Korlaga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, Katarzynę i Stanisława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Maślewskich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rodzina</w:t>
            </w:r>
          </w:p>
        </w:tc>
      </w:tr>
      <w:tr w:rsidR="005B4CC4" w:rsidRPr="005B4CC4" w:rsidTr="00421B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12 marca</w:t>
            </w:r>
          </w:p>
        </w:tc>
      </w:tr>
      <w:tr w:rsidR="005B4CC4" w:rsidRPr="005B4CC4" w:rsidTr="00421BDD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+Mariana Palucha w 3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., Antoniego Mogielnickiego w 43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., Antoniego Mogielnickiego – of. Dzieci i wnuki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+Janinę Janusz, Stanisława,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Żmudzińskich</w:t>
            </w:r>
          </w:p>
        </w:tc>
      </w:tr>
      <w:tr w:rsidR="005B4CC4" w:rsidRPr="005B4CC4" w:rsidTr="00421BD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+Janusza Jakoniuka w 3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+Krystynę, Helenę, Władysława, Józefa, Sylwestra Butkiewiczów, Leokadię, Franciszka Zdanowskich, Jana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Kurniawkę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, Józefa, Stanisława, Zbigniewa Malczewskich – of. Rodzina Butkiewiczów</w:t>
            </w:r>
          </w:p>
        </w:tc>
      </w:tr>
      <w:tr w:rsidR="005B4CC4" w:rsidRPr="005B4CC4" w:rsidTr="00421B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13 marca</w:t>
            </w:r>
          </w:p>
        </w:tc>
      </w:tr>
      <w:tr w:rsidR="005B4CC4" w:rsidRPr="005B4CC4" w:rsidTr="00421BDD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Za dzieci objęte modlitwą w Różach Różańcowych Rodziców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+Krystynę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Wawryniuk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of. KŻR z Janowa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Podl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zel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Haliny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Chomiuk</w:t>
            </w:r>
            <w:proofErr w:type="spellEnd"/>
          </w:p>
        </w:tc>
      </w:tr>
      <w:tr w:rsidR="005B4CC4" w:rsidRPr="005B4CC4" w:rsidTr="00421BD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+Jadwigę Stefańską w 30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5B4CC4" w:rsidRPr="005B4CC4" w:rsidTr="00421B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14 marca</w:t>
            </w:r>
          </w:p>
        </w:tc>
      </w:tr>
      <w:tr w:rsidR="005B4CC4" w:rsidRPr="005B4CC4" w:rsidTr="00421BDD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+Marię w 30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., zmarłych rodziców z obu stron, Alicję, Stanisława, Tadeusza,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Hodunów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Filipiuków – of. Rodzina z Buczyc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+Celinę Wysocką w 30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5B4CC4" w:rsidRPr="005B4CC4" w:rsidTr="00421BDD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+Wiktora i Sabinę Brzezińskich – of. dzieci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+Jerzego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Deszyńskiego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.), Mariannę, Bronisława – of. Andrzej Okoń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756"/>
        <w:gridCol w:w="7170"/>
      </w:tblGrid>
      <w:tr w:rsidR="005B4CC4" w:rsidRPr="005B4CC4" w:rsidTr="00421BDD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15 marca</w:t>
            </w:r>
          </w:p>
        </w:tc>
      </w:tr>
      <w:tr w:rsidR="005B4CC4" w:rsidRPr="005B4CC4" w:rsidTr="00421BDD">
        <w:trPr>
          <w:trHeight w:val="182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+Zenona Iwanowskiego w 50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– of. Rodzina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+Stanisławę Lech w 9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5B4CC4" w:rsidRPr="005B4CC4" w:rsidTr="00421BDD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błogosławieństwo dla dzieci i wnuków – of. Teresa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Chilkiewicz</w:t>
            </w:r>
            <w:proofErr w:type="spellEnd"/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+Annę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.), Stanisława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.), Antoniego, Antoninę, Stefanię, Zofię, Jadwigę,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Tychmanowiczów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Edwarda, Marka – of. Anna Czyżak</w:t>
            </w:r>
          </w:p>
        </w:tc>
      </w:tr>
    </w:tbl>
    <w:p w:rsidR="005B4CC4" w:rsidRPr="005B4CC4" w:rsidRDefault="005B4CC4" w:rsidP="005B4C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C4" w:rsidRPr="005B4CC4" w:rsidRDefault="005B4CC4" w:rsidP="005B4C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5B4CC4" w:rsidRPr="005B4CC4" w:rsidTr="00421BD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SOBOTA – 16 marca</w:t>
            </w:r>
          </w:p>
        </w:tc>
      </w:tr>
      <w:tr w:rsidR="005B4CC4" w:rsidRPr="005B4CC4" w:rsidTr="00421BDD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+Romana, Zenona, Janinę, Antoniego, Zbigniewa z racji imienin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+Aleksandrę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Palimąka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30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</w:p>
        </w:tc>
      </w:tr>
      <w:tr w:rsidR="005B4CC4" w:rsidRPr="005B4CC4" w:rsidTr="00421BDD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+Aleksandra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.), Bronisławę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.), Helenę, Zofię, Franciszka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–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12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 urodzin Andrzeja o zdrowie Boże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bł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i opiekę MB</w:t>
            </w:r>
          </w:p>
        </w:tc>
      </w:tr>
      <w:tr w:rsidR="005B4CC4" w:rsidRPr="005B4CC4" w:rsidTr="00421BD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17 marca</w:t>
            </w:r>
          </w:p>
        </w:tc>
      </w:tr>
      <w:tr w:rsidR="005B4CC4" w:rsidRPr="005B4CC4" w:rsidTr="00421BDD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1. +Annę, Henryka, Piotra – of. Romuald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Benedyczuk</w:t>
            </w:r>
            <w:proofErr w:type="spellEnd"/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+Władysława, Zbigniewa, Stanisława Zdanowskich</w:t>
            </w:r>
          </w:p>
        </w:tc>
      </w:tr>
      <w:tr w:rsidR="005B4CC4" w:rsidRPr="005B4CC4" w:rsidTr="00421BDD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+Mariannę Bocheńską – of. Uczestnicy różańca</w:t>
            </w:r>
          </w:p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+Za zmarłych polecanych w wypominkach parafialnych</w:t>
            </w:r>
          </w:p>
        </w:tc>
      </w:tr>
      <w:tr w:rsidR="005B4CC4" w:rsidRPr="005B4CC4" w:rsidTr="00A85B63">
        <w:trPr>
          <w:trHeight w:val="150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+Jadwigę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Kociubińską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w 3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. – of. córka</w:t>
            </w:r>
          </w:p>
        </w:tc>
      </w:tr>
      <w:tr w:rsidR="005B4CC4" w:rsidRPr="005B4CC4" w:rsidTr="00A85B63">
        <w:trPr>
          <w:trHeight w:val="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CC4" w:rsidRPr="005B4CC4" w:rsidRDefault="005B4CC4" w:rsidP="00421BD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+Annę w (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.),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zm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z </w:t>
            </w:r>
            <w:proofErr w:type="spellStart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</w:t>
            </w:r>
            <w:proofErr w:type="spellEnd"/>
            <w:r w:rsidRPr="005B4CC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Krzyształowiczów – of. córka</w:t>
            </w:r>
          </w:p>
        </w:tc>
      </w:tr>
    </w:tbl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8F062F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4E49B3" w:rsidP="00184806">
      <w:pPr>
        <w:rPr>
          <w:rFonts w:ascii="Times New Roman" w:hAnsi="Times New Roman" w:cs="Times New Roman"/>
          <w:b/>
          <w:sz w:val="24"/>
          <w:szCs w:val="24"/>
        </w:rPr>
      </w:pPr>
      <w:r w:rsidRPr="00CB0017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.95pt;margin-top:6.4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64" w:rsidRDefault="0069596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BD" w:rsidRDefault="00A95BBD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5BBD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E5" w:rsidRDefault="00B255E5" w:rsidP="006E65D1">
      <w:pPr>
        <w:spacing w:after="0" w:line="240" w:lineRule="auto"/>
      </w:pPr>
      <w:r>
        <w:separator/>
      </w:r>
    </w:p>
  </w:endnote>
  <w:endnote w:type="continuationSeparator" w:id="0">
    <w:p w:rsidR="00B255E5" w:rsidRDefault="00B255E5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E5" w:rsidRDefault="00B255E5" w:rsidP="006E65D1">
      <w:pPr>
        <w:spacing w:after="0" w:line="240" w:lineRule="auto"/>
      </w:pPr>
      <w:r>
        <w:separator/>
      </w:r>
    </w:p>
  </w:footnote>
  <w:footnote w:type="continuationSeparator" w:id="0">
    <w:p w:rsidR="00B255E5" w:rsidRDefault="00B255E5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E49B3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4E8F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4D78"/>
    <w:rsid w:val="00B17C7B"/>
    <w:rsid w:val="00B20B8D"/>
    <w:rsid w:val="00B22CD9"/>
    <w:rsid w:val="00B24125"/>
    <w:rsid w:val="00B24CE5"/>
    <w:rsid w:val="00B24DA1"/>
    <w:rsid w:val="00B24E23"/>
    <w:rsid w:val="00B252F9"/>
    <w:rsid w:val="00B255E5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017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2BF7-F307-4B44-BB38-B7B8AE2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admin</cp:lastModifiedBy>
  <cp:revision>125</cp:revision>
  <cp:lastPrinted>2019-03-11T06:35:00Z</cp:lastPrinted>
  <dcterms:created xsi:type="dcterms:W3CDTF">2016-08-05T21:17:00Z</dcterms:created>
  <dcterms:modified xsi:type="dcterms:W3CDTF">2019-03-11T06:35:00Z</dcterms:modified>
</cp:coreProperties>
</file>