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22CC3" w:rsidTr="00222CC3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22CC3" w:rsidRDefault="00222CC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22CC3" w:rsidRDefault="00222CC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22CC3" w:rsidRDefault="00222CC3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22CC3" w:rsidRDefault="00222CC3" w:rsidP="00222CC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4017B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3D770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22CC3" w:rsidRDefault="00222CC3" w:rsidP="00222C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4017B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D770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2CC3" w:rsidRDefault="003D770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222CC3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4A4FF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222CC3">
              <w:rPr>
                <w:rFonts w:ascii="Times New Roman" w:hAnsi="Times New Roman"/>
                <w:b/>
                <w:sz w:val="26"/>
                <w:szCs w:val="26"/>
              </w:rPr>
              <w:t>. 2024 r.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22CC3" w:rsidRDefault="00222CC3" w:rsidP="00222CC3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22CC3" w:rsidRDefault="00222CC3" w:rsidP="00222C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22CC3" w:rsidRDefault="00222CC3" w:rsidP="00222C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2CC3" w:rsidRDefault="00222CC3" w:rsidP="00222CC3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22CC3" w:rsidRDefault="00222CC3" w:rsidP="00222CC3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2CC3" w:rsidRDefault="00222CC3" w:rsidP="00222CC3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4A4FFA" w:rsidRDefault="004A4FFA" w:rsidP="004A4FF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D7705" w:rsidRPr="003D7705" w:rsidRDefault="003D7705" w:rsidP="003D770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D7705">
        <w:rPr>
          <w:rStyle w:val="Pogrubienie"/>
          <w:rFonts w:ascii="Arial" w:hAnsi="Arial" w:cs="Arial"/>
          <w:sz w:val="21"/>
          <w:szCs w:val="21"/>
        </w:rPr>
        <w:t>EWANGELIA</w:t>
      </w:r>
    </w:p>
    <w:p w:rsidR="003D7705" w:rsidRPr="003D7705" w:rsidRDefault="003D7705" w:rsidP="003D770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3D7705">
        <w:rPr>
          <w:rFonts w:ascii="Arial" w:hAnsi="Arial" w:cs="Arial"/>
          <w:sz w:val="21"/>
          <w:szCs w:val="21"/>
        </w:rPr>
        <w:t>Mk</w:t>
      </w:r>
      <w:proofErr w:type="spellEnd"/>
      <w:r w:rsidRPr="003D7705">
        <w:rPr>
          <w:rFonts w:ascii="Arial" w:hAnsi="Arial" w:cs="Arial"/>
          <w:sz w:val="21"/>
          <w:szCs w:val="21"/>
        </w:rPr>
        <w:t xml:space="preserve"> 16, 15-20</w:t>
      </w:r>
    </w:p>
    <w:p w:rsidR="003D7705" w:rsidRPr="003D7705" w:rsidRDefault="003D7705" w:rsidP="003D770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D7705">
        <w:rPr>
          <w:rStyle w:val="Uwydatnienie"/>
          <w:rFonts w:ascii="Arial" w:hAnsi="Arial" w:cs="Arial"/>
          <w:sz w:val="21"/>
          <w:szCs w:val="21"/>
        </w:rPr>
        <w:t>Jezus został wzięty do nieba i zasiadł po prawicy Boga</w:t>
      </w:r>
    </w:p>
    <w:p w:rsidR="003D7705" w:rsidRPr="003D7705" w:rsidRDefault="003D7705" w:rsidP="003D770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D7705">
        <w:rPr>
          <w:rFonts w:ascii="Arial" w:hAnsi="Arial" w:cs="Arial"/>
          <w:sz w:val="21"/>
          <w:szCs w:val="21"/>
        </w:rPr>
        <w:t>Słowa Ewangelii według Świętego Marka</w:t>
      </w:r>
    </w:p>
    <w:p w:rsidR="003D7705" w:rsidRPr="003D7705" w:rsidRDefault="003D7705" w:rsidP="003D770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D7705">
        <w:rPr>
          <w:rFonts w:ascii="Arial" w:hAnsi="Arial" w:cs="Arial"/>
          <w:sz w:val="21"/>
          <w:szCs w:val="21"/>
        </w:rPr>
        <w:t>Jezus, ukazawszy się Jedenastu, powiedział do nich:</w:t>
      </w:r>
      <w:r w:rsidRPr="003D7705">
        <w:rPr>
          <w:rFonts w:ascii="Arial" w:hAnsi="Arial" w:cs="Arial"/>
          <w:sz w:val="21"/>
          <w:szCs w:val="21"/>
        </w:rPr>
        <w:br/>
        <w:t>«Idźcie na cały świat i głoście Ewangelię wszelkiemu stworzeniu! Kto uwierzy i przyjmie chrzest, będzie zbawiony; a kto nie uwierzy, będzie potępiony. Te zaś znaki towarzyszyć będą tym, którzy uwierzą: w imię moje złe duchy będą wyrzucać, nowymi językami mówić będą; węże brać będą do rąk, i jeśliby co zatrutego wypili, nie będzie im szkodzić. Na  chorych ręce kłaść będą, a ci odzyskają zdrowie».</w:t>
      </w:r>
    </w:p>
    <w:p w:rsidR="003D7705" w:rsidRPr="003D7705" w:rsidRDefault="003D7705" w:rsidP="003D770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D7705">
        <w:rPr>
          <w:rFonts w:ascii="Arial" w:hAnsi="Arial" w:cs="Arial"/>
          <w:sz w:val="21"/>
          <w:szCs w:val="21"/>
        </w:rPr>
        <w:t>Po rozmowie z nimi Pan Jezus został wzięty do nieba i  zasiadł po prawicy Boga. Oni zaś poszli i głosili Ewangelię wszędzie, a  Pan współdziałał z nimi i potwierdzał naukę znakami, które jej towarzyszyły.</w:t>
      </w:r>
    </w:p>
    <w:p w:rsidR="003D7705" w:rsidRPr="003D7705" w:rsidRDefault="003D7705" w:rsidP="003D770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D7705">
        <w:rPr>
          <w:rFonts w:ascii="Arial" w:hAnsi="Arial" w:cs="Arial"/>
          <w:sz w:val="21"/>
          <w:szCs w:val="21"/>
        </w:rPr>
        <w:t>Oto słowo Pańskie.</w:t>
      </w:r>
    </w:p>
    <w:p w:rsidR="004A4FFA" w:rsidRDefault="004A4FFA" w:rsidP="004A4FF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D7705" w:rsidRDefault="003D7705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D7705" w:rsidRDefault="003D7705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D7705" w:rsidRDefault="003D7705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D7705" w:rsidRDefault="003D7705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D7705" w:rsidRDefault="003D7705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830AF" w:rsidRDefault="002830AF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830AF" w:rsidRDefault="002830AF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455"/>
      </w:tblGrid>
      <w:tr w:rsidR="00222CC3" w:rsidRPr="0043034A" w:rsidTr="00222CC3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Pr="0043034A" w:rsidRDefault="00222CC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PONIEDZIAŁEK – </w:t>
            </w:r>
            <w:r w:rsidR="003D7705" w:rsidRPr="0043034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maja</w:t>
            </w:r>
          </w:p>
        </w:tc>
      </w:tr>
      <w:tr w:rsidR="00222CC3" w:rsidRPr="0043034A" w:rsidTr="002830AF">
        <w:trPr>
          <w:trHeight w:val="24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Pr="0043034A" w:rsidRDefault="007E1B3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22CC3" w:rsidRPr="0043034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1025" w:rsidRPr="0043034A" w:rsidRDefault="00222CC3" w:rsidP="002830A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D7705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W </w:t>
            </w:r>
            <w:proofErr w:type="spellStart"/>
            <w:r w:rsidR="003D7705" w:rsidRPr="0043034A">
              <w:rPr>
                <w:rFonts w:ascii="Times New Roman" w:hAnsi="Times New Roman"/>
                <w:b/>
                <w:sz w:val="28"/>
                <w:szCs w:val="28"/>
              </w:rPr>
              <w:t>int</w:t>
            </w:r>
            <w:proofErr w:type="spellEnd"/>
            <w:r w:rsidR="003D7705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. dzieci objętych modlitwą różańcową przez Rodziców z Róż </w:t>
            </w:r>
            <w:proofErr w:type="spellStart"/>
            <w:r w:rsidR="003D7705" w:rsidRPr="0043034A">
              <w:rPr>
                <w:rFonts w:ascii="Times New Roman" w:hAnsi="Times New Roman"/>
                <w:b/>
                <w:sz w:val="28"/>
                <w:szCs w:val="28"/>
              </w:rPr>
              <w:t>Rażańcowych</w:t>
            </w:r>
            <w:proofErr w:type="spellEnd"/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A6C02" w:rsidRPr="0043034A" w:rsidRDefault="00C01025" w:rsidP="002830A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830AF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+Bogusława </w:t>
            </w:r>
            <w:proofErr w:type="spellStart"/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>Fedoruka</w:t>
            </w:r>
            <w:proofErr w:type="spellEnd"/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>greg</w:t>
            </w:r>
            <w:proofErr w:type="spellEnd"/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3D7705" w:rsidRPr="0043034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222CC3" w:rsidRPr="0043034A" w:rsidTr="00222CC3">
        <w:trPr>
          <w:trHeight w:val="1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Pr="0043034A" w:rsidRDefault="00222CC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D110F" w:rsidRPr="0043034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30AF" w:rsidRPr="0043034A" w:rsidRDefault="00222CC3" w:rsidP="002830A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3D7705" w:rsidRPr="0043034A">
              <w:rPr>
                <w:rFonts w:ascii="Times New Roman" w:hAnsi="Times New Roman"/>
                <w:b/>
                <w:sz w:val="28"/>
                <w:szCs w:val="28"/>
              </w:rPr>
              <w:t>Stefanię Sadowską (9dz.)</w:t>
            </w:r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302C15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22CC3" w:rsidRPr="0043034A" w:rsidRDefault="002830A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2.+</w:t>
            </w:r>
            <w:r w:rsidR="003D7705" w:rsidRPr="0043034A">
              <w:rPr>
                <w:rFonts w:ascii="Times New Roman" w:hAnsi="Times New Roman"/>
                <w:b/>
                <w:sz w:val="28"/>
                <w:szCs w:val="28"/>
              </w:rPr>
              <w:t>Wiesławę Krzyżanowską ( 3r.), Stanisława, Urszulę, Zygmunta, Antoninę – of. mąż z dziećmi</w:t>
            </w:r>
            <w:r w:rsidR="00302C15" w:rsidRPr="0043034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22CC3" w:rsidRPr="0043034A" w:rsidTr="00222CC3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Pr="0043034A" w:rsidRDefault="00222CC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WTOREK –  </w:t>
            </w:r>
            <w:r w:rsidR="003D7705" w:rsidRPr="0043034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maja</w:t>
            </w:r>
          </w:p>
        </w:tc>
      </w:tr>
      <w:tr w:rsidR="00222CC3" w:rsidRPr="0043034A" w:rsidTr="002830AF">
        <w:trPr>
          <w:trHeight w:val="32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Pr="0043034A" w:rsidRDefault="00222CC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4FFA" w:rsidRPr="0043034A" w:rsidRDefault="00222CC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3D7705" w:rsidRPr="0043034A">
              <w:rPr>
                <w:rFonts w:ascii="Times New Roman" w:hAnsi="Times New Roman"/>
                <w:b/>
                <w:sz w:val="28"/>
                <w:szCs w:val="28"/>
              </w:rPr>
              <w:t>Stanisławę Stefaniuk (3r.), Aleksandra, Jadwigę, Krzysztofa, Bożenę, Janusza – of. rodzina</w:t>
            </w:r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2830AF" w:rsidRPr="0043034A" w:rsidRDefault="002830A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30AF" w:rsidRPr="0043034A" w:rsidTr="00222CC3">
        <w:trPr>
          <w:trHeight w:val="4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AF" w:rsidRPr="0043034A" w:rsidRDefault="00302C15" w:rsidP="002830A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830AF" w:rsidRPr="0043034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30AF" w:rsidRPr="0043034A" w:rsidRDefault="002830AF" w:rsidP="002830A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F9622E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Nowenna do św. Antoniego </w:t>
            </w:r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="00F9622E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dzień. </w:t>
            </w:r>
          </w:p>
        </w:tc>
      </w:tr>
      <w:tr w:rsidR="00222CC3" w:rsidRPr="0043034A" w:rsidTr="00222CC3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Pr="0043034A" w:rsidRDefault="00222CC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D110F" w:rsidRPr="0043034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1025" w:rsidRPr="0043034A" w:rsidRDefault="00222CC3" w:rsidP="00F9622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4017B8" w:rsidRPr="0043034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Bogusława </w:t>
            </w:r>
            <w:proofErr w:type="spellStart"/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>Fedoruka</w:t>
            </w:r>
            <w:proofErr w:type="spellEnd"/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>greg</w:t>
            </w:r>
            <w:proofErr w:type="spellEnd"/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3D7705" w:rsidRPr="0043034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7B5117" w:rsidRPr="0043034A" w:rsidRDefault="00C01025" w:rsidP="00F9622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D7705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D7705" w:rsidRPr="0043034A">
              <w:rPr>
                <w:rFonts w:ascii="Times New Roman" w:hAnsi="Times New Roman"/>
                <w:b/>
                <w:sz w:val="28"/>
                <w:szCs w:val="28"/>
              </w:rPr>
              <w:t>Dz.bł</w:t>
            </w:r>
            <w:proofErr w:type="spellEnd"/>
            <w:r w:rsidR="003D7705" w:rsidRPr="0043034A">
              <w:rPr>
                <w:rFonts w:ascii="Times New Roman" w:hAnsi="Times New Roman"/>
                <w:b/>
                <w:sz w:val="28"/>
                <w:szCs w:val="28"/>
              </w:rPr>
              <w:t>. w 30 r. ślubu Barbary i Wojciecha</w:t>
            </w:r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222CC3" w:rsidRPr="0043034A" w:rsidTr="00222C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Pr="0043034A" w:rsidRDefault="00222CC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ŚRODA – </w:t>
            </w:r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A12453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maja</w:t>
            </w:r>
          </w:p>
        </w:tc>
      </w:tr>
      <w:tr w:rsidR="00222CC3" w:rsidRPr="0043034A" w:rsidTr="00222CC3">
        <w:trPr>
          <w:trHeight w:val="11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Pr="0043034A" w:rsidRDefault="00222CC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453" w:rsidRPr="0043034A" w:rsidRDefault="00222CC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Wiktora Jańczuka (r.), Annę – of. córka z rodziną</w:t>
            </w:r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A4FFA" w:rsidRPr="0043034A" w:rsidRDefault="00A12453" w:rsidP="004A4F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+Bogusława </w:t>
            </w:r>
            <w:proofErr w:type="spellStart"/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>Fedoruka</w:t>
            </w:r>
            <w:proofErr w:type="spellEnd"/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>greg</w:t>
            </w:r>
            <w:proofErr w:type="spellEnd"/>
            <w:r w:rsidR="004A4FFA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7E1B34" w:rsidRPr="0043034A" w:rsidRDefault="007E1B3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2CC3" w:rsidRPr="0043034A" w:rsidTr="00222CC3">
        <w:trPr>
          <w:trHeight w:val="3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Pr="0043034A" w:rsidRDefault="00222CC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50B0" w:rsidRPr="0043034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Pr="0043034A" w:rsidRDefault="00222CC3" w:rsidP="00302C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1. Nowenna do MBNP</w:t>
            </w:r>
          </w:p>
          <w:p w:rsidR="008012D6" w:rsidRPr="0043034A" w:rsidRDefault="008012D6" w:rsidP="00302C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2.+Pawła, Bronisławę, Włodzimierza, Jadwigę, Wacława, zm. z rodz. </w:t>
            </w:r>
            <w:proofErr w:type="spellStart"/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Hładoniuków</w:t>
            </w:r>
            <w:proofErr w:type="spellEnd"/>
            <w:r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, Mogielnickich, </w:t>
            </w:r>
            <w:proofErr w:type="spellStart"/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Wawryniuków</w:t>
            </w:r>
            <w:proofErr w:type="spellEnd"/>
            <w:r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, Kazimierę, Wacława Wejów. </w:t>
            </w:r>
          </w:p>
        </w:tc>
      </w:tr>
      <w:tr w:rsidR="00222CC3" w:rsidRPr="0043034A" w:rsidTr="00222C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Pr="0043034A" w:rsidRDefault="00222CC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Czwartek – </w:t>
            </w:r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A12453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maja</w:t>
            </w:r>
          </w:p>
        </w:tc>
      </w:tr>
      <w:tr w:rsidR="00222CC3" w:rsidRPr="0043034A" w:rsidTr="007A6C02">
        <w:trPr>
          <w:trHeight w:val="23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Pr="0043034A" w:rsidRDefault="007A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22CC3" w:rsidRPr="0043034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C02" w:rsidRPr="0043034A" w:rsidRDefault="00222CC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proofErr w:type="spellStart"/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Dz.bł</w:t>
            </w:r>
            <w:proofErr w:type="spellEnd"/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. z racji imienin Andrzeja </w:t>
            </w:r>
            <w:proofErr w:type="spellStart"/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Plażuka</w:t>
            </w:r>
            <w:proofErr w:type="spellEnd"/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– of. koleżanki</w:t>
            </w:r>
          </w:p>
          <w:p w:rsidR="008012D6" w:rsidRPr="0043034A" w:rsidRDefault="00A12453" w:rsidP="002249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2494D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+Ewę </w:t>
            </w:r>
            <w:proofErr w:type="spellStart"/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Chwesiuk</w:t>
            </w:r>
            <w:proofErr w:type="spellEnd"/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– of. koleżanki z Pawłowa.</w:t>
            </w:r>
          </w:p>
        </w:tc>
      </w:tr>
      <w:tr w:rsidR="007A6C02" w:rsidRPr="0043034A" w:rsidTr="008012D6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C02" w:rsidRPr="0043034A" w:rsidRDefault="007A6C02" w:rsidP="007A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C02" w:rsidRDefault="007A6C02" w:rsidP="007A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+Bogusława </w:t>
            </w:r>
            <w:proofErr w:type="spellStart"/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Fedoruka</w:t>
            </w:r>
            <w:proofErr w:type="spellEnd"/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greg</w:t>
            </w:r>
            <w:proofErr w:type="spellEnd"/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. 16</w:t>
            </w:r>
          </w:p>
          <w:p w:rsidR="00F45062" w:rsidRPr="0043034A" w:rsidRDefault="00F45062" w:rsidP="007A6C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2.+Barbarę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Łazeba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(9dz.)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465"/>
      </w:tblGrid>
      <w:tr w:rsidR="00222CC3" w:rsidRPr="0043034A" w:rsidTr="00A1245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Pr="0043034A" w:rsidRDefault="00222CC3" w:rsidP="00A124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PIĄTEK –  </w:t>
            </w:r>
            <w:r w:rsidR="0022494D" w:rsidRPr="004303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12453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maja</w:t>
            </w:r>
          </w:p>
        </w:tc>
      </w:tr>
      <w:tr w:rsidR="00222CC3" w:rsidRPr="0043034A" w:rsidTr="00A12453">
        <w:trPr>
          <w:trHeight w:val="3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Pr="0043034A" w:rsidRDefault="0022494D" w:rsidP="00A124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22CC3" w:rsidRPr="0043034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389B" w:rsidRPr="0043034A" w:rsidRDefault="00B1389B" w:rsidP="002249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Antoniego </w:t>
            </w:r>
            <w:proofErr w:type="spellStart"/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Mironiuka</w:t>
            </w:r>
            <w:proofErr w:type="spellEnd"/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(6r.), Mariana</w:t>
            </w:r>
            <w:r w:rsidR="0022494D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8012D6" w:rsidRPr="0043034A" w:rsidRDefault="008012D6" w:rsidP="002249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2.+Bogusława </w:t>
            </w:r>
            <w:proofErr w:type="spellStart"/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Fedoruka</w:t>
            </w:r>
            <w:proofErr w:type="spellEnd"/>
            <w:r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greg</w:t>
            </w:r>
            <w:proofErr w:type="spellEnd"/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. 17</w:t>
            </w:r>
          </w:p>
        </w:tc>
      </w:tr>
      <w:tr w:rsidR="00B1389B" w:rsidRPr="0043034A" w:rsidTr="00A12453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89B" w:rsidRPr="0043034A" w:rsidRDefault="00B1389B" w:rsidP="00A124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89B" w:rsidRPr="0043034A" w:rsidRDefault="00B1389B" w:rsidP="00A124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+Adama (26r.), Danutę, Władysława, Mariana, Tomasza, zm. z rodz. </w:t>
            </w:r>
            <w:proofErr w:type="spellStart"/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Brojków</w:t>
            </w:r>
            <w:proofErr w:type="spellEnd"/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Petrynikó</w:t>
            </w:r>
            <w:r w:rsidR="00F45062">
              <w:rPr>
                <w:rFonts w:ascii="Times New Roman" w:hAnsi="Times New Roman"/>
                <w:b/>
                <w:sz w:val="28"/>
                <w:szCs w:val="28"/>
              </w:rPr>
              <w:t>w</w:t>
            </w:r>
            <w:proofErr w:type="spellEnd"/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Bonca</w:t>
            </w:r>
            <w:r w:rsidR="00F45062">
              <w:rPr>
                <w:rFonts w:ascii="Times New Roman" w:hAnsi="Times New Roman"/>
                <w:b/>
                <w:sz w:val="28"/>
                <w:szCs w:val="28"/>
              </w:rPr>
              <w:t>ló</w:t>
            </w:r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w</w:t>
            </w:r>
            <w:proofErr w:type="spellEnd"/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</w:tbl>
    <w:p w:rsidR="00222CC3" w:rsidRPr="0043034A" w:rsidRDefault="00222CC3" w:rsidP="00222C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465"/>
      </w:tblGrid>
      <w:tr w:rsidR="00222CC3" w:rsidRPr="0043034A" w:rsidTr="0022494D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Pr="0043034A" w:rsidRDefault="00222CC3" w:rsidP="002249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SOBOTA – </w:t>
            </w:r>
            <w:r w:rsidR="0022494D" w:rsidRPr="004303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3202F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maja</w:t>
            </w:r>
          </w:p>
        </w:tc>
      </w:tr>
      <w:tr w:rsidR="00222CC3" w:rsidRPr="0043034A" w:rsidTr="008012D6">
        <w:trPr>
          <w:trHeight w:val="39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Pr="0043034A" w:rsidRDefault="00B1389B" w:rsidP="002249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22CC3" w:rsidRPr="0043034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94D" w:rsidRPr="0043034A" w:rsidRDefault="00222CC3" w:rsidP="002249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28269C" w:rsidRPr="0043034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Piotra, Władysławę, Janusza, Stanisława, Jakuba, zm. z rodz. Zdanowskich</w:t>
            </w:r>
            <w:r w:rsidR="0022494D" w:rsidRPr="0043034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1389B" w:rsidRPr="0043034A" w:rsidTr="0022494D">
        <w:trPr>
          <w:trHeight w:val="48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89B" w:rsidRPr="0043034A" w:rsidRDefault="00B1389B" w:rsidP="002249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89B" w:rsidRPr="0043034A" w:rsidRDefault="00B1389B" w:rsidP="002249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2438BD" w:rsidRPr="0043034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Kazimierza i Helenę </w:t>
            </w:r>
            <w:proofErr w:type="spellStart"/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Czerka</w:t>
            </w:r>
            <w:proofErr w:type="spellEnd"/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– of. dzieci.</w:t>
            </w:r>
          </w:p>
          <w:p w:rsidR="00664C47" w:rsidRPr="0043034A" w:rsidRDefault="00664C47" w:rsidP="002249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356E0" w:rsidRPr="0043034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2438BD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2494D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Bogusława </w:t>
            </w:r>
            <w:proofErr w:type="spellStart"/>
            <w:r w:rsidR="0022494D" w:rsidRPr="0043034A">
              <w:rPr>
                <w:rFonts w:ascii="Times New Roman" w:hAnsi="Times New Roman"/>
                <w:b/>
                <w:sz w:val="28"/>
                <w:szCs w:val="28"/>
              </w:rPr>
              <w:t>Fedoruka</w:t>
            </w:r>
            <w:proofErr w:type="spellEnd"/>
            <w:r w:rsidR="0022494D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="0022494D" w:rsidRPr="0043034A">
              <w:rPr>
                <w:rFonts w:ascii="Times New Roman" w:hAnsi="Times New Roman"/>
                <w:b/>
                <w:sz w:val="28"/>
                <w:szCs w:val="28"/>
              </w:rPr>
              <w:t>greg</w:t>
            </w:r>
            <w:proofErr w:type="spellEnd"/>
            <w:r w:rsidR="0022494D" w:rsidRPr="0043034A">
              <w:rPr>
                <w:rFonts w:ascii="Times New Roman" w:hAnsi="Times New Roman"/>
                <w:b/>
                <w:sz w:val="28"/>
                <w:szCs w:val="28"/>
              </w:rPr>
              <w:t>. 1</w:t>
            </w:r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22CC3" w:rsidRPr="0043034A" w:rsidTr="0022494D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Pr="0043034A" w:rsidRDefault="00222CC3" w:rsidP="002249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NIEDZIELA –  </w:t>
            </w:r>
            <w:r w:rsidR="0022494D" w:rsidRPr="004303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3202F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maja</w:t>
            </w:r>
          </w:p>
        </w:tc>
      </w:tr>
      <w:tr w:rsidR="00222CC3" w:rsidRPr="0043034A" w:rsidTr="0022494D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Pr="0043034A" w:rsidRDefault="00B1389B" w:rsidP="002249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22CC3" w:rsidRPr="0043034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94D" w:rsidRPr="0043034A" w:rsidRDefault="00222CC3" w:rsidP="002249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36F7D" w:rsidRPr="0043034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D50B0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389B" w:rsidRPr="0043034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8012D6" w:rsidRPr="0043034A">
              <w:rPr>
                <w:rFonts w:ascii="Times New Roman" w:hAnsi="Times New Roman"/>
                <w:b/>
                <w:sz w:val="28"/>
                <w:szCs w:val="28"/>
              </w:rPr>
              <w:t>Feliksę (r.), Piotra, Zygmunta, Piotra</w:t>
            </w:r>
            <w:r w:rsidR="000943B6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222CC3" w:rsidRPr="0043034A" w:rsidRDefault="00222CC3" w:rsidP="002249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2CC3" w:rsidRPr="0043034A" w:rsidTr="0022494D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Pr="0043034A" w:rsidRDefault="00222CC3" w:rsidP="002249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Pr="0043034A" w:rsidRDefault="00222CC3" w:rsidP="002249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43034A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O dary Ducha Św., i Boże </w:t>
            </w:r>
            <w:proofErr w:type="spellStart"/>
            <w:r w:rsidR="0043034A" w:rsidRPr="0043034A">
              <w:rPr>
                <w:rFonts w:ascii="Times New Roman" w:hAnsi="Times New Roman"/>
                <w:b/>
                <w:sz w:val="28"/>
                <w:szCs w:val="28"/>
              </w:rPr>
              <w:t>błog</w:t>
            </w:r>
            <w:proofErr w:type="spellEnd"/>
            <w:r w:rsidR="0043034A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., opiekę MB dla rodziny Roberta i Wojciecha. </w:t>
            </w:r>
            <w:r w:rsidR="003356E0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22CC3" w:rsidRPr="0043034A" w:rsidTr="0022494D">
        <w:trPr>
          <w:trHeight w:val="36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Pr="0043034A" w:rsidRDefault="00222CC3" w:rsidP="002249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02F" w:rsidRPr="0043034A" w:rsidRDefault="00222CC3" w:rsidP="000943B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943B6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3202F" w:rsidRPr="0043034A">
              <w:rPr>
                <w:rFonts w:ascii="Times New Roman" w:hAnsi="Times New Roman"/>
                <w:b/>
                <w:sz w:val="28"/>
                <w:szCs w:val="28"/>
              </w:rPr>
              <w:t>Za parafian.</w:t>
            </w:r>
          </w:p>
          <w:p w:rsidR="000943B6" w:rsidRPr="0043034A" w:rsidRDefault="000943B6" w:rsidP="000943B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3034A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.+Jana, Karolinę Ruszkowskich – of. syn. </w:t>
            </w:r>
          </w:p>
        </w:tc>
      </w:tr>
      <w:tr w:rsidR="00B1389B" w:rsidRPr="0043034A" w:rsidTr="0022494D">
        <w:trPr>
          <w:trHeight w:val="27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89B" w:rsidRPr="0043034A" w:rsidRDefault="00B1389B" w:rsidP="002249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89B" w:rsidRPr="0043034A" w:rsidRDefault="00B1389B" w:rsidP="002249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34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13202F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3034A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+Bogusława </w:t>
            </w:r>
            <w:proofErr w:type="spellStart"/>
            <w:r w:rsidR="0043034A" w:rsidRPr="0043034A">
              <w:rPr>
                <w:rFonts w:ascii="Times New Roman" w:hAnsi="Times New Roman"/>
                <w:b/>
                <w:sz w:val="28"/>
                <w:szCs w:val="28"/>
              </w:rPr>
              <w:t>Fedoruka</w:t>
            </w:r>
            <w:proofErr w:type="spellEnd"/>
            <w:r w:rsidR="0043034A" w:rsidRPr="0043034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="0043034A" w:rsidRPr="0043034A">
              <w:rPr>
                <w:rFonts w:ascii="Times New Roman" w:hAnsi="Times New Roman"/>
                <w:b/>
                <w:sz w:val="28"/>
                <w:szCs w:val="28"/>
              </w:rPr>
              <w:t>greg</w:t>
            </w:r>
            <w:proofErr w:type="spellEnd"/>
            <w:r w:rsidR="0043034A" w:rsidRPr="0043034A">
              <w:rPr>
                <w:rFonts w:ascii="Times New Roman" w:hAnsi="Times New Roman"/>
                <w:b/>
                <w:sz w:val="28"/>
                <w:szCs w:val="28"/>
              </w:rPr>
              <w:t>. 19</w:t>
            </w:r>
          </w:p>
        </w:tc>
      </w:tr>
      <w:bookmarkEnd w:id="0"/>
    </w:tbl>
    <w:p w:rsidR="002438BD" w:rsidRDefault="002438BD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90660" w:rsidRDefault="00290660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3034A" w:rsidRDefault="0043034A" w:rsidP="0043034A">
      <w:p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943B6" w:rsidRDefault="000943B6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25938" w:rsidRDefault="0043034A" w:rsidP="00C629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1" w:name="_Hlk162269009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12</w:t>
      </w:r>
      <w:r w:rsidR="00C62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</w:t>
      </w:r>
      <w:r w:rsidR="000943B6">
        <w:rPr>
          <w:rFonts w:ascii="Times New Roman" w:hAnsi="Times New Roman" w:cs="Times New Roman"/>
          <w:b/>
          <w:bCs/>
          <w:color w:val="000000"/>
          <w:sz w:val="32"/>
          <w:szCs w:val="32"/>
        </w:rPr>
        <w:t>5</w:t>
      </w:r>
      <w:r w:rsidR="00C62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.2024</w:t>
      </w:r>
      <w:r w:rsidR="00222CC3" w:rsidRPr="00C62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–</w:t>
      </w:r>
      <w:r w:rsidR="008D028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222CC3" w:rsidRPr="00C62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Niedziela </w:t>
      </w:r>
      <w:r w:rsidR="008D0286">
        <w:rPr>
          <w:rFonts w:ascii="Times New Roman" w:hAnsi="Times New Roman" w:cs="Times New Roman"/>
          <w:b/>
          <w:bCs/>
          <w:color w:val="000000"/>
          <w:sz w:val="32"/>
          <w:szCs w:val="32"/>
        </w:rPr>
        <w:t>W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niebowstąpienia Pańskiego. </w:t>
      </w:r>
    </w:p>
    <w:p w:rsidR="00037968" w:rsidRDefault="00037968" w:rsidP="0003796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</w:p>
    <w:p w:rsidR="0043034A" w:rsidRPr="00F45062" w:rsidRDefault="0043034A" w:rsidP="0043034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 w:rsidRPr="00F45062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Taca z ubiegłej niedziel</w:t>
      </w:r>
      <w:r w:rsidR="00D21951" w:rsidRPr="00F45062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i</w:t>
      </w:r>
      <w:r w:rsidRPr="00F45062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 z przeznaczeniem na budowę nowego domu parafialnego wyniosła 6048zł. Bó</w:t>
      </w:r>
      <w:r w:rsidR="00092D85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g</w:t>
      </w:r>
      <w:r w:rsidRPr="00F45062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 zapłać. </w:t>
      </w:r>
    </w:p>
    <w:p w:rsidR="00D21951" w:rsidRPr="00F45062" w:rsidRDefault="00D21951" w:rsidP="00D21951">
      <w:pPr>
        <w:pStyle w:val="Akapitzlist"/>
        <w:spacing w:after="200" w:line="276" w:lineRule="auto"/>
        <w:ind w:left="810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</w:p>
    <w:p w:rsidR="00D21951" w:rsidRPr="00092D85" w:rsidRDefault="0043034A" w:rsidP="00092D85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W związku ze zbliżającym się odpustem św. Wiktora, Liturgiczna Służba Ołtarza, </w:t>
      </w:r>
      <w:r w:rsidR="00D21951"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dzisiaj </w:t>
      </w:r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rozprowadza breloczki i drewniane statuetki z wizerunkiem św. Wiktora. Cena statuetki 13 zł, natomiast breloczka 7 zł.  Zachęcamy do nabycia.</w:t>
      </w:r>
    </w:p>
    <w:p w:rsidR="00092D85" w:rsidRPr="00092D85" w:rsidRDefault="00092D85" w:rsidP="00092D85">
      <w:pPr>
        <w:pStyle w:val="Akapitzlist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</w:p>
    <w:p w:rsidR="00092D85" w:rsidRPr="00092D85" w:rsidRDefault="00092D85" w:rsidP="00092D85">
      <w:pPr>
        <w:pStyle w:val="Akapitzlist"/>
        <w:spacing w:after="200" w:line="276" w:lineRule="auto"/>
        <w:ind w:left="810"/>
        <w:jc w:val="both"/>
        <w:rPr>
          <w:rFonts w:ascii="Times New Roman" w:eastAsia="Calibri" w:hAnsi="Times New Roman" w:cs="Times New Roman"/>
          <w:color w:val="000000"/>
          <w:spacing w:val="20"/>
          <w:sz w:val="16"/>
          <w:szCs w:val="16"/>
          <w:lang w:bidi="en-US"/>
        </w:rPr>
      </w:pPr>
    </w:p>
    <w:p w:rsidR="00D21951" w:rsidRPr="00F45062" w:rsidRDefault="0043034A" w:rsidP="00D21951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PORZĄDEK OBCHODÓW BIAŁEGO TYGODNIA</w:t>
      </w:r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F4506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Poniedziałek </w:t>
      </w:r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Dzien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́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wdzięczności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rodzicom i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błogosławieństwo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pamiątek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religijnych</w:t>
      </w:r>
      <w:r w:rsidR="00D21951"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F45062" w:rsidRDefault="0043034A" w:rsidP="00D21951">
      <w:pPr>
        <w:pStyle w:val="Akapitzlist"/>
        <w:spacing w:before="100" w:beforeAutospacing="1" w:after="100" w:afterAutospacing="1" w:line="276" w:lineRule="auto"/>
        <w:ind w:left="81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506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Wtorek </w:t>
      </w:r>
      <w:r w:rsid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730A1C"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Dzien</w:t>
      </w:r>
      <w:proofErr w:type="spellEnd"/>
      <w:r w:rsidR="00730A1C"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́ modlitw za </w:t>
      </w:r>
      <w:proofErr w:type="spellStart"/>
      <w:r w:rsidR="00730A1C"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rodziców</w:t>
      </w:r>
      <w:proofErr w:type="spellEnd"/>
      <w:r w:rsidR="00730A1C"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chrzestnych</w:t>
      </w:r>
    </w:p>
    <w:p w:rsidR="00F45062" w:rsidRDefault="0043034A" w:rsidP="00D21951">
      <w:pPr>
        <w:pStyle w:val="Akapitzlist"/>
        <w:spacing w:before="100" w:beforeAutospacing="1" w:after="100" w:afterAutospacing="1" w:line="276" w:lineRule="auto"/>
        <w:ind w:left="81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F4506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Środa</w:t>
      </w:r>
      <w:proofErr w:type="spellEnd"/>
      <w:r w:rsidRPr="00F4506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730A1C"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Modlimy </w:t>
      </w:r>
      <w:proofErr w:type="spellStart"/>
      <w:r w:rsidR="00730A1C"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sie</w:t>
      </w:r>
      <w:proofErr w:type="spellEnd"/>
      <w:r w:rsidR="00730A1C"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̨ i składamy ofiary na dzieci misji</w:t>
      </w:r>
    </w:p>
    <w:p w:rsidR="00D21951" w:rsidRPr="00F45062" w:rsidRDefault="0043034A" w:rsidP="00D21951">
      <w:pPr>
        <w:pStyle w:val="Akapitzlist"/>
        <w:spacing w:before="100" w:beforeAutospacing="1" w:after="100" w:afterAutospacing="1" w:line="276" w:lineRule="auto"/>
        <w:ind w:left="81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F4506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Czwartek </w:t>
      </w:r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Modlimy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sie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̨ o powołania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kapłańskie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i składamy przyrzeczenia abstynenckie - po Mszy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św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zapisujemy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sie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̨ do grona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ministrantów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proofErr w:type="spellStart"/>
      <w:r w:rsidRPr="00F4506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Piątek</w:t>
      </w:r>
      <w:proofErr w:type="spellEnd"/>
      <w:r w:rsidRPr="00F4506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Akt oddania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sie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̨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Najświętszemu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Sercu Jezusa</w:t>
      </w:r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F4506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Sobota - </w:t>
      </w:r>
      <w:proofErr w:type="spellStart"/>
      <w:r w:rsidRPr="00F4506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Dzien</w:t>
      </w:r>
      <w:proofErr w:type="spellEnd"/>
      <w:r w:rsidRPr="00F4506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́ oddania </w:t>
      </w:r>
      <w:proofErr w:type="spellStart"/>
      <w:r w:rsidRPr="00F4506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sie</w:t>
      </w:r>
      <w:proofErr w:type="spellEnd"/>
      <w:r w:rsidRPr="00F4506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̨ w </w:t>
      </w:r>
      <w:proofErr w:type="spellStart"/>
      <w:r w:rsidRPr="00F4506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opieke</w:t>
      </w:r>
      <w:proofErr w:type="spellEnd"/>
      <w:r w:rsidRPr="00F4506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̨ Matce </w:t>
      </w:r>
      <w:proofErr w:type="spellStart"/>
      <w:r w:rsidRPr="00F4506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Bożej</w:t>
      </w:r>
      <w:proofErr w:type="spellEnd"/>
      <w:r w:rsidRPr="00F4506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– wyjazd do Pratulina</w:t>
      </w:r>
    </w:p>
    <w:p w:rsidR="0043034A" w:rsidRPr="00F45062" w:rsidRDefault="0043034A" w:rsidP="00D21951">
      <w:pPr>
        <w:pStyle w:val="Akapitzlist"/>
        <w:spacing w:before="100" w:beforeAutospacing="1" w:after="100" w:afterAutospacing="1" w:line="276" w:lineRule="auto"/>
        <w:ind w:left="81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506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</w:p>
    <w:p w:rsidR="0043034A" w:rsidRPr="00F45062" w:rsidRDefault="0043034A" w:rsidP="008D0286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 w:rsidRPr="00F45062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W poniedziałek z racji 13-tego dnia miesiąca po Mszy wieczorowej ulicami Janowa</w:t>
      </w:r>
      <w:r w:rsidR="00F45062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 różaniec fatimski</w:t>
      </w:r>
      <w:r w:rsidRPr="00F45062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. Nabożeństwo majowe w tym dniu będzie po Mszy </w:t>
      </w:r>
      <w:r w:rsidR="00D21951" w:rsidRPr="00F45062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wieczorowej</w:t>
      </w:r>
      <w:r w:rsidRPr="00F45062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.</w:t>
      </w:r>
    </w:p>
    <w:p w:rsidR="00D21951" w:rsidRPr="00F45062" w:rsidRDefault="00D21951" w:rsidP="00D21951">
      <w:pPr>
        <w:pStyle w:val="Akapitzlist"/>
        <w:spacing w:after="200" w:line="276" w:lineRule="auto"/>
        <w:ind w:left="810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</w:p>
    <w:p w:rsidR="00D21951" w:rsidRPr="00F45062" w:rsidRDefault="00037968" w:rsidP="00D21951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 w:rsidRPr="00F45062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We wtorek o godz. 8.00 w Bazylice Msza św. ku czci św. Antoniego, oraz </w:t>
      </w:r>
      <w:r w:rsidR="008D0286" w:rsidRPr="00F45062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V</w:t>
      </w:r>
      <w:r w:rsidRPr="00F45062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 dzień nowenny do św. Antoniego.</w:t>
      </w:r>
    </w:p>
    <w:p w:rsidR="00D21951" w:rsidRPr="00F45062" w:rsidRDefault="00D21951" w:rsidP="00D21951">
      <w:pPr>
        <w:pStyle w:val="Akapitzlist"/>
        <w:spacing w:after="200" w:line="276" w:lineRule="auto"/>
        <w:ind w:left="810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</w:p>
    <w:p w:rsidR="003F7707" w:rsidRDefault="003F7707" w:rsidP="0043034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 w:rsidRPr="00F45062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We czwartek poświęcenie pól w Bubel Łukowskich o godz. 19.00. </w:t>
      </w:r>
      <w:r w:rsidR="00D21951" w:rsidRPr="00F45062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Prosimy o pojazd na wikariat o godz. 18.45</w:t>
      </w:r>
    </w:p>
    <w:p w:rsidR="00F45062" w:rsidRPr="00F45062" w:rsidRDefault="00F45062" w:rsidP="00F45062">
      <w:pPr>
        <w:pStyle w:val="Akapitzlist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</w:p>
    <w:p w:rsidR="00F45062" w:rsidRPr="00F45062" w:rsidRDefault="00F45062" w:rsidP="0043034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 w:rsidRPr="00F45062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W </w:t>
      </w: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następną niedzielę </w:t>
      </w:r>
      <w:r w:rsidRPr="00F45062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nowenna do św. Józefa w Szpakach o g. 19.00</w:t>
      </w:r>
    </w:p>
    <w:p w:rsidR="00D21951" w:rsidRPr="00F45062" w:rsidRDefault="00D21951" w:rsidP="00D21951">
      <w:pPr>
        <w:pStyle w:val="Akapitzlist"/>
        <w:spacing w:after="200" w:line="276" w:lineRule="auto"/>
        <w:ind w:left="810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</w:p>
    <w:p w:rsidR="00D21951" w:rsidRPr="00092D85" w:rsidRDefault="0043034A" w:rsidP="00D21951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Za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tydzien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́ - w Niedzielę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Uroczystośc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́ Zesłania Ducha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Św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rozpoczynamy 40-godzinne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nabożeństwo</w:t>
      </w:r>
      <w:proofErr w:type="spellEnd"/>
      <w:r w:rsid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, któremu będzie przewodniczył ks. Henryk Jakubowicz – proboszcz z par. św. Michała Archanioła w Białej Podlaskiej</w:t>
      </w:r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Uroczystościa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̨ Zesłania Ducha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Św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kończy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sie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̨ okres wielkanocny. Przypominamy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że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każdy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katolik w tym okresie ma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obowiązek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przystąpic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́ do Komunii </w:t>
      </w:r>
      <w:proofErr w:type="spellStart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świętej</w:t>
      </w:r>
      <w:proofErr w:type="spellEnd"/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92D85" w:rsidRPr="00092D85" w:rsidRDefault="00092D85" w:rsidP="00092D85">
      <w:pPr>
        <w:pStyle w:val="Akapitzlist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</w:p>
    <w:p w:rsidR="00092D85" w:rsidRDefault="00092D85" w:rsidP="00D21951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Wyjazd naszych pielgrzymów do sanktuariów maryjnych – 18-19 maja, o godz. 5.30 z parkingu przy stacji paliw. </w:t>
      </w:r>
    </w:p>
    <w:p w:rsidR="00092D85" w:rsidRPr="00092D85" w:rsidRDefault="00092D85" w:rsidP="00092D85">
      <w:pPr>
        <w:pStyle w:val="Akapitzlist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</w:p>
    <w:p w:rsidR="00D21951" w:rsidRDefault="00092D85" w:rsidP="0065686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 w:rsidRPr="00092D85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Duszpasterstwo młodzieży naszej diecezji w dniach od 31 maja - 2 czerwca 2024 w Pratulinie organizu</w:t>
      </w: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je Jerycho Młodych – spotkanie </w:t>
      </w:r>
      <w:proofErr w:type="spellStart"/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formacyjno</w:t>
      </w:r>
      <w:proofErr w:type="spellEnd"/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 – modlitewne dla młodzieży. Koszt 80zł. Chętnych</w:t>
      </w:r>
      <w:r w:rsidR="00860909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, którzy chcą uczestniczyć w spotkaniu, prosimy o zgłaszanie się do ks. Łukasza.</w:t>
      </w:r>
    </w:p>
    <w:p w:rsidR="00860909" w:rsidRPr="00860909" w:rsidRDefault="00860909" w:rsidP="0086090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16"/>
          <w:szCs w:val="16"/>
          <w:lang w:bidi="en-US"/>
        </w:rPr>
      </w:pPr>
      <w:bookmarkStart w:id="2" w:name="_GoBack"/>
      <w:bookmarkEnd w:id="2"/>
    </w:p>
    <w:p w:rsidR="00D21951" w:rsidRPr="00F45062" w:rsidRDefault="00180466" w:rsidP="00FD1BC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Do zawarcia sakramentu małżeństwa przygotowują się: </w:t>
      </w:r>
      <w:r w:rsidR="00F91230"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Mateusz </w:t>
      </w:r>
      <w:proofErr w:type="spellStart"/>
      <w:r w:rsidR="00F91230"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Kołodziejczuk</w:t>
      </w:r>
      <w:proofErr w:type="spellEnd"/>
      <w:r w:rsidR="00F91230"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kaw. zam. w Starym Pawłowie, par. tutejsza, oraz Magdalena </w:t>
      </w:r>
      <w:proofErr w:type="spellStart"/>
      <w:r w:rsidR="00F91230"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Hryciuk</w:t>
      </w:r>
      <w:proofErr w:type="spellEnd"/>
      <w:r w:rsidR="00F91230"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, panna, zam. w par. Niepokalanego Poczęcia NMP w Starej Kornicy – Zapowiedź 1. </w:t>
      </w:r>
      <w:r w:rsidR="00092D85">
        <w:rPr>
          <w:rFonts w:ascii="Times New Roman" w:eastAsia="Times New Roman" w:hAnsi="Times New Roman" w:cs="Times New Roman"/>
          <w:sz w:val="28"/>
          <w:szCs w:val="28"/>
          <w:lang w:bidi="en-US"/>
        </w:rPr>
        <w:t>Grzegorz Michaluk, kaw. zam. w Janowie Podlaskim, par. tutejsza, oraz Magdalena Justyna Tarasiuk, panna, zam. w Bohukałach par. św. Apostołów Piotra i Pawła w Pratulinie – Zapowiedź 1</w:t>
      </w:r>
    </w:p>
    <w:p w:rsidR="00D21951" w:rsidRPr="00F45062" w:rsidRDefault="00D21951" w:rsidP="00D21951">
      <w:pPr>
        <w:pStyle w:val="Akapitzlist"/>
        <w:spacing w:after="20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21951" w:rsidRPr="00F45062" w:rsidRDefault="00F35C1C" w:rsidP="00CE6D67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Bóg zapłać za ofiary na budowę nowego domu parafialnego: </w:t>
      </w:r>
      <w:bookmarkEnd w:id="1"/>
      <w:r w:rsidR="00D21951"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Bezimiennie z ul. Sienkiewicza – 50zł., Bezimiennie z ul. 1 Maja – 300zł., Bezimiennie z Kolonii Janów – 300zł., Bezimiennie z ul. Nadrzecznej – 200zł., </w:t>
      </w:r>
      <w:r w:rsidR="00092D8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Bezimiennie z ul. Bandosa – 200zł., </w:t>
      </w:r>
    </w:p>
    <w:p w:rsidR="00D21951" w:rsidRPr="00F45062" w:rsidRDefault="00D21951" w:rsidP="00D21951">
      <w:pPr>
        <w:pStyle w:val="Akapitzlist"/>
        <w:spacing w:after="200" w:line="276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D1C4B" w:rsidRPr="00F45062" w:rsidRDefault="008D0286" w:rsidP="00CE6D67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W minionym tygodniu ode</w:t>
      </w:r>
      <w:r w:rsidR="00D21951"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szł</w:t>
      </w:r>
      <w:r w:rsid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y</w:t>
      </w:r>
      <w:r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do Pana:</w:t>
      </w:r>
      <w:r w:rsidR="00D21951" w:rsidRP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Stefania Sadowska, </w:t>
      </w:r>
      <w:r w:rsid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Barbara </w:t>
      </w:r>
      <w:proofErr w:type="spellStart"/>
      <w:r w:rsid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>Łazeba</w:t>
      </w:r>
      <w:proofErr w:type="spellEnd"/>
      <w:r w:rsidR="00F450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której pogrzeb w poniedziałek o godz. 14.00 </w:t>
      </w:r>
    </w:p>
    <w:sectPr w:rsidR="00CD1C4B" w:rsidRPr="00F45062" w:rsidSect="00222CC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733"/>
    <w:multiLevelType w:val="hybridMultilevel"/>
    <w:tmpl w:val="152A5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7632"/>
    <w:multiLevelType w:val="hybridMultilevel"/>
    <w:tmpl w:val="D5E0826E"/>
    <w:lvl w:ilvl="0" w:tplc="44E2E5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5E50"/>
    <w:multiLevelType w:val="hybridMultilevel"/>
    <w:tmpl w:val="D5E0826E"/>
    <w:lvl w:ilvl="0" w:tplc="44E2E5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6AA5"/>
    <w:multiLevelType w:val="hybridMultilevel"/>
    <w:tmpl w:val="669CEF76"/>
    <w:lvl w:ilvl="0" w:tplc="EF5EAF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5236F"/>
    <w:multiLevelType w:val="hybridMultilevel"/>
    <w:tmpl w:val="AB0C60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2C0C"/>
    <w:multiLevelType w:val="hybridMultilevel"/>
    <w:tmpl w:val="96B66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22065"/>
    <w:multiLevelType w:val="hybridMultilevel"/>
    <w:tmpl w:val="7C88E9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F5271"/>
    <w:multiLevelType w:val="multilevel"/>
    <w:tmpl w:val="FFE23492"/>
    <w:lvl w:ilvl="0">
      <w:start w:val="3"/>
      <w:numFmt w:val="decimalZero"/>
      <w:lvlText w:val="%1"/>
      <w:lvlJc w:val="left"/>
      <w:pPr>
        <w:ind w:left="1470" w:hanging="1470"/>
      </w:pPr>
    </w:lvl>
    <w:lvl w:ilvl="1">
      <w:start w:val="3"/>
      <w:numFmt w:val="decimalZero"/>
      <w:lvlText w:val="%1.%2"/>
      <w:lvlJc w:val="left"/>
      <w:pPr>
        <w:ind w:left="1470" w:hanging="1470"/>
      </w:pPr>
    </w:lvl>
    <w:lvl w:ilvl="2">
      <w:start w:val="2024"/>
      <w:numFmt w:val="decimal"/>
      <w:lvlText w:val="%1.%2.%3"/>
      <w:lvlJc w:val="left"/>
      <w:pPr>
        <w:ind w:left="1470" w:hanging="1470"/>
      </w:pPr>
    </w:lvl>
    <w:lvl w:ilvl="3">
      <w:start w:val="1"/>
      <w:numFmt w:val="decimal"/>
      <w:lvlText w:val="%1.%2.%3.%4"/>
      <w:lvlJc w:val="left"/>
      <w:pPr>
        <w:ind w:left="1470" w:hanging="1470"/>
      </w:pPr>
    </w:lvl>
    <w:lvl w:ilvl="4">
      <w:start w:val="1"/>
      <w:numFmt w:val="decimal"/>
      <w:lvlText w:val="%1.%2.%3.%4.%5"/>
      <w:lvlJc w:val="left"/>
      <w:pPr>
        <w:ind w:left="1470" w:hanging="1470"/>
      </w:pPr>
    </w:lvl>
    <w:lvl w:ilvl="5">
      <w:start w:val="1"/>
      <w:numFmt w:val="decimal"/>
      <w:lvlText w:val="%1.%2.%3.%4.%5.%6"/>
      <w:lvlJc w:val="left"/>
      <w:pPr>
        <w:ind w:left="1470" w:hanging="1470"/>
      </w:pPr>
    </w:lvl>
    <w:lvl w:ilvl="6">
      <w:start w:val="1"/>
      <w:numFmt w:val="decimal"/>
      <w:lvlText w:val="%1.%2.%3.%4.%5.%6.%7"/>
      <w:lvlJc w:val="left"/>
      <w:pPr>
        <w:ind w:left="1470" w:hanging="147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7"/>
    <w:lvlOverride w:ilvl="0">
      <w:startOverride w:val="3"/>
    </w:lvlOverride>
    <w:lvlOverride w:ilvl="1">
      <w:startOverride w:val="3"/>
    </w:lvlOverride>
    <w:lvlOverride w:ilvl="2">
      <w:startOverride w:val="20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3"/>
    <w:rsid w:val="00002149"/>
    <w:rsid w:val="0002567E"/>
    <w:rsid w:val="00037338"/>
    <w:rsid w:val="00037968"/>
    <w:rsid w:val="00060026"/>
    <w:rsid w:val="00061B3A"/>
    <w:rsid w:val="00092D85"/>
    <w:rsid w:val="000943B6"/>
    <w:rsid w:val="000F0530"/>
    <w:rsid w:val="0013202F"/>
    <w:rsid w:val="00136F7D"/>
    <w:rsid w:val="001623BD"/>
    <w:rsid w:val="00165723"/>
    <w:rsid w:val="00180466"/>
    <w:rsid w:val="001A5EF0"/>
    <w:rsid w:val="00204711"/>
    <w:rsid w:val="002117D1"/>
    <w:rsid w:val="002224E4"/>
    <w:rsid w:val="00222CC3"/>
    <w:rsid w:val="0022494D"/>
    <w:rsid w:val="002438BD"/>
    <w:rsid w:val="00261C62"/>
    <w:rsid w:val="0028269C"/>
    <w:rsid w:val="002830AF"/>
    <w:rsid w:val="00290660"/>
    <w:rsid w:val="002B6D47"/>
    <w:rsid w:val="00302C15"/>
    <w:rsid w:val="003356E0"/>
    <w:rsid w:val="00384DC5"/>
    <w:rsid w:val="003D02CF"/>
    <w:rsid w:val="003D7705"/>
    <w:rsid w:val="003E120E"/>
    <w:rsid w:val="003F7707"/>
    <w:rsid w:val="004017B8"/>
    <w:rsid w:val="004056C0"/>
    <w:rsid w:val="0043034A"/>
    <w:rsid w:val="004A4FFA"/>
    <w:rsid w:val="004D0FE3"/>
    <w:rsid w:val="004D50B0"/>
    <w:rsid w:val="00561F03"/>
    <w:rsid w:val="005B72D7"/>
    <w:rsid w:val="005E0E79"/>
    <w:rsid w:val="005F64F4"/>
    <w:rsid w:val="00625938"/>
    <w:rsid w:val="00664C47"/>
    <w:rsid w:val="00684072"/>
    <w:rsid w:val="006B1529"/>
    <w:rsid w:val="006D110F"/>
    <w:rsid w:val="006F70F0"/>
    <w:rsid w:val="0072682D"/>
    <w:rsid w:val="00730A1C"/>
    <w:rsid w:val="007A6C02"/>
    <w:rsid w:val="007B5117"/>
    <w:rsid w:val="007C1BA0"/>
    <w:rsid w:val="007C5E1F"/>
    <w:rsid w:val="007E1B34"/>
    <w:rsid w:val="007F0F32"/>
    <w:rsid w:val="008012D6"/>
    <w:rsid w:val="00804BE6"/>
    <w:rsid w:val="00810DB4"/>
    <w:rsid w:val="00835951"/>
    <w:rsid w:val="008551A1"/>
    <w:rsid w:val="00860909"/>
    <w:rsid w:val="00882D02"/>
    <w:rsid w:val="008B1795"/>
    <w:rsid w:val="008D0286"/>
    <w:rsid w:val="00917DD1"/>
    <w:rsid w:val="009A347A"/>
    <w:rsid w:val="009B4C50"/>
    <w:rsid w:val="00A12453"/>
    <w:rsid w:val="00A4399F"/>
    <w:rsid w:val="00A67213"/>
    <w:rsid w:val="00AB2C12"/>
    <w:rsid w:val="00B020BA"/>
    <w:rsid w:val="00B1389B"/>
    <w:rsid w:val="00B210D1"/>
    <w:rsid w:val="00B24C29"/>
    <w:rsid w:val="00B5076F"/>
    <w:rsid w:val="00BD10B5"/>
    <w:rsid w:val="00C01025"/>
    <w:rsid w:val="00C629E1"/>
    <w:rsid w:val="00C823D4"/>
    <w:rsid w:val="00C87D56"/>
    <w:rsid w:val="00CA4B6D"/>
    <w:rsid w:val="00CB524C"/>
    <w:rsid w:val="00CD1C4B"/>
    <w:rsid w:val="00CE778F"/>
    <w:rsid w:val="00CF0242"/>
    <w:rsid w:val="00CF3AF7"/>
    <w:rsid w:val="00D21951"/>
    <w:rsid w:val="00D2568D"/>
    <w:rsid w:val="00D63B81"/>
    <w:rsid w:val="00DB5FAB"/>
    <w:rsid w:val="00DF21C8"/>
    <w:rsid w:val="00E14117"/>
    <w:rsid w:val="00E56DF4"/>
    <w:rsid w:val="00E57CC3"/>
    <w:rsid w:val="00EA348E"/>
    <w:rsid w:val="00F35C1C"/>
    <w:rsid w:val="00F45062"/>
    <w:rsid w:val="00F53646"/>
    <w:rsid w:val="00F54657"/>
    <w:rsid w:val="00F91230"/>
    <w:rsid w:val="00F9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04F9"/>
  <w15:chartTrackingRefBased/>
  <w15:docId w15:val="{8EC38617-25C2-48CA-A3EE-60E87D03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CC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CC3"/>
    <w:pPr>
      <w:ind w:left="720"/>
      <w:contextualSpacing/>
    </w:pPr>
  </w:style>
  <w:style w:type="table" w:styleId="Tabela-Siatka">
    <w:name w:val="Table Grid"/>
    <w:basedOn w:val="Standardowy"/>
    <w:uiPriority w:val="39"/>
    <w:rsid w:val="00222C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CC3"/>
    <w:rPr>
      <w:b/>
      <w:bCs/>
    </w:rPr>
  </w:style>
  <w:style w:type="character" w:styleId="Uwydatnienie">
    <w:name w:val="Emphasis"/>
    <w:basedOn w:val="Domylnaczcionkaakapitu"/>
    <w:uiPriority w:val="20"/>
    <w:qFormat/>
    <w:rsid w:val="00222CC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0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1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4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920E7-7F1E-403B-9244-4393F2AC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143</cp:revision>
  <cp:lastPrinted>2024-05-07T12:33:00Z</cp:lastPrinted>
  <dcterms:created xsi:type="dcterms:W3CDTF">2024-03-02T14:26:00Z</dcterms:created>
  <dcterms:modified xsi:type="dcterms:W3CDTF">2024-05-11T06:44:00Z</dcterms:modified>
</cp:coreProperties>
</file>